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attilax创业访谈录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Uke社区记者::你从何时开始创业,大概的创业历程是什么</w:t>
      </w:r>
      <w:r>
        <w:tab/>
      </w:r>
      <w:r>
        <w:fldChar w:fldCharType="begin"/>
      </w:r>
      <w:r>
        <w:instrText xml:space="preserve"> PAGEREF _Toc9994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你在创业过程中遇到的最大意外是什么??</w:t>
      </w:r>
      <w:r>
        <w:tab/>
      </w:r>
      <w:r>
        <w:fldChar w:fldCharType="begin"/>
      </w:r>
      <w:r>
        <w:instrText xml:space="preserve"> PAGEREF _Toc28217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</w:rPr>
        <w:t>每个创业者都会遇到阻碍，能谈谈在你的创业之路上的艰辛吗</w:t>
      </w:r>
      <w:r>
        <w:tab/>
      </w:r>
      <w:r>
        <w:fldChar w:fldCharType="begin"/>
      </w:r>
      <w:r>
        <w:instrText xml:space="preserve"> PAGEREF _Toc1190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您认为创业最需要的是什么</w:t>
      </w:r>
      <w:r>
        <w:tab/>
      </w:r>
      <w:r>
        <w:fldChar w:fldCharType="begin"/>
      </w:r>
      <w:r>
        <w:instrText xml:space="preserve"> PAGEREF _Toc15965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您当初的创业资金怎么筹集的或者说创业怎么融资</w:t>
      </w:r>
      <w:r>
        <w:tab/>
      </w:r>
      <w:r>
        <w:fldChar w:fldCharType="begin"/>
      </w:r>
      <w:r>
        <w:instrText xml:space="preserve"> PAGEREF _Toc6002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如何选择自己的创业团队</w:t>
      </w:r>
      <w:r>
        <w:tab/>
      </w:r>
      <w:r>
        <w:fldChar w:fldCharType="begin"/>
      </w:r>
      <w:r>
        <w:instrText xml:space="preserve"> PAGEREF _Toc16892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有人说创业容易守业难，如何使自己的公司长期发展下去</w:t>
      </w:r>
      <w:r>
        <w:tab/>
      </w:r>
      <w:r>
        <w:fldChar w:fldCharType="begin"/>
      </w:r>
      <w:r>
        <w:instrText xml:space="preserve"> PAGEREF _Toc1967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您对准备进行创业的人有什么建议</w:t>
      </w:r>
      <w:r>
        <w:tab/>
      </w:r>
      <w:r>
        <w:fldChar w:fldCharType="begin"/>
      </w:r>
      <w:r>
        <w:instrText xml:space="preserve"> PAGEREF _Toc29327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1.9. </w:t>
      </w:r>
      <w:r>
        <w:rPr>
          <w:rFonts w:hint="eastAsia"/>
        </w:rPr>
        <w:t>【三】你在创业最开始的时候，身边的朋友和家人是持什么样的态度的呢?</w:t>
      </w:r>
      <w:r>
        <w:tab/>
      </w:r>
      <w:r>
        <w:fldChar w:fldCharType="begin"/>
      </w:r>
      <w:r>
        <w:instrText xml:space="preserve"> PAGEREF _Toc6708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1.10. </w:t>
      </w:r>
      <w:r>
        <w:rPr>
          <w:rFonts w:hint="eastAsia"/>
        </w:rPr>
        <w:t>七】身边有朋友或者同学在做这个的吗?</w:t>
      </w:r>
      <w:r>
        <w:tab/>
      </w:r>
      <w:r>
        <w:fldChar w:fldCharType="begin"/>
      </w:r>
      <w:r>
        <w:instrText xml:space="preserve"> PAGEREF _Toc21992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1.11. </w:t>
      </w:r>
      <w:r>
        <w:rPr>
          <w:rFonts w:hint="eastAsia"/>
        </w:rPr>
        <w:t>【八】能说一下是什么促使你选择这个开网店的?</w:t>
      </w:r>
      <w:r>
        <w:tab/>
      </w:r>
      <w:r>
        <w:fldChar w:fldCharType="begin"/>
      </w:r>
      <w:r>
        <w:instrText xml:space="preserve"> PAGEREF _Toc2192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1.12. </w:t>
      </w:r>
      <w:r>
        <w:rPr>
          <w:rFonts w:hint="eastAsia"/>
        </w:rPr>
        <w:t>【九】你看如果把你的生活看成一个天平，那创业和学习就是两大托盘，你是用什么样的方法来平衡之间的关系的呢?</w:t>
      </w:r>
      <w:r>
        <w:tab/>
      </w:r>
      <w:r>
        <w:fldChar w:fldCharType="begin"/>
      </w:r>
      <w:r>
        <w:instrText xml:space="preserve"> PAGEREF _Toc1593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1.13. </w:t>
      </w:r>
      <w:r>
        <w:rPr>
          <w:rFonts w:hint="eastAsia"/>
        </w:rPr>
        <w:t>【十二】比如可以说你最近遇到的比较棘手的问题吗?</w:t>
      </w:r>
      <w:r>
        <w:tab/>
      </w:r>
      <w:r>
        <w:fldChar w:fldCharType="begin"/>
      </w:r>
      <w:r>
        <w:instrText xml:space="preserve"> PAGEREF _Toc14219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1.14. </w:t>
      </w:r>
      <w:r>
        <w:rPr>
          <w:rFonts w:hint="eastAsia"/>
        </w:rPr>
        <w:t>【十二】您认为创业对</w:t>
      </w:r>
      <w:r>
        <w:rPr>
          <w:rFonts w:hint="eastAsia"/>
          <w:lang w:val="en-US" w:eastAsia="zh-CN"/>
        </w:rPr>
        <w:t>普通人</w:t>
      </w:r>
      <w:r>
        <w:rPr>
          <w:rFonts w:hint="eastAsia"/>
        </w:rPr>
        <w:t>有什么样的意义?</w:t>
      </w:r>
      <w:r>
        <w:tab/>
      </w:r>
      <w:r>
        <w:fldChar w:fldCharType="begin"/>
      </w:r>
      <w:r>
        <w:instrText xml:space="preserve"> PAGEREF _Toc8992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1.15. </w:t>
      </w:r>
      <w:r>
        <w:rPr>
          <w:rFonts w:hint="eastAsia"/>
        </w:rPr>
        <w:t>【十】现如今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创业是当今社会的一个热题，那让您说一下，</w:t>
      </w:r>
      <w:r>
        <w:tab/>
      </w:r>
      <w:r>
        <w:fldChar w:fldCharType="begin"/>
      </w:r>
      <w:r>
        <w:instrText xml:space="preserve"> PAGEREF _Toc9846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1.16. </w:t>
      </w:r>
      <w:r>
        <w:rPr>
          <w:rFonts w:hint="eastAsia"/>
          <w:lang w:val="en-US" w:eastAsia="zh-CN"/>
        </w:rPr>
        <w:t>Attilax谈创业</w:t>
      </w:r>
      <w:r>
        <w:tab/>
      </w:r>
      <w:r>
        <w:fldChar w:fldCharType="begin"/>
      </w:r>
      <w:r>
        <w:instrText xml:space="preserve"> PAGEREF _Toc15401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1.17.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_Toc1569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9994"/>
      <w:r>
        <w:rPr>
          <w:rFonts w:hint="eastAsia"/>
          <w:lang w:val="en-US" w:eastAsia="zh-CN"/>
        </w:rPr>
        <w:t>Uke社区记者::你从何时开始创业,大概的创业历程是什么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大概12年的开始吧,断断续续的开始创业...涉足软件 住宿连锁 网格化o2o项目等..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8217"/>
      <w:r>
        <w:rPr>
          <w:rFonts w:hint="eastAsia"/>
          <w:lang w:val="en-US" w:eastAsia="zh-CN"/>
        </w:rPr>
        <w:t>你在创业过程中遇到的最大意外是什么??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我原以为,很多人都喜欢创业...人人皆是产品经理,人人也可创业,..但是令我没有想到的是,热心与创业的人既然如此至少,,许多人只是口头说说.连百里挑一的概率也没有..怪不得成功者都是少数了..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1190"/>
      <w:r>
        <w:rPr>
          <w:rFonts w:hint="eastAsia"/>
        </w:rPr>
        <w:t>每个创业者都会遇到阻碍，能谈谈在你的创业之路上的艰辛吗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我觉得创业路上没有艰辛,反而很快乐..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5965"/>
      <w:r>
        <w:rPr>
          <w:rFonts w:hint="eastAsia"/>
          <w:lang w:val="en-US" w:eastAsia="zh-CN"/>
        </w:rPr>
        <w:t>您认为创业最需要的是什么</w:t>
      </w:r>
      <w:bookmarkEnd w:id="3"/>
      <w:r>
        <w:rPr>
          <w:rFonts w:hint="eastAsia"/>
          <w:lang w:val="en-US" w:eastAsia="zh-CN"/>
        </w:rPr>
        <w:t xml:space="preserve">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6002"/>
      <w:r>
        <w:rPr>
          <w:rFonts w:hint="eastAsia"/>
          <w:lang w:val="en-US" w:eastAsia="zh-CN"/>
        </w:rPr>
        <w:t>您当初的创业资金怎么筹集的或者说创业怎么融资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最开始创业,我是用自己积蓄..后来创业积蓄花光了,也欠了一屁股债...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这时候,我边上班,边创业..上班赚钱,下班创业.. 周末以及下班后都是创业好时机..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当然也在积极联络,拓展人际圈,寻找投资人.专业的事当然要找专业的人,技术找技术人,运营找运营人员,资金也应该找专业的投资人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5" w:name="_Toc16892"/>
      <w:r>
        <w:rPr>
          <w:rFonts w:hint="eastAsia"/>
          <w:lang w:val="en-US" w:eastAsia="zh-CN"/>
        </w:rPr>
        <w:t>如何选择自己的创业团队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顺势而为吧  ,机遇最重要</w:t>
      </w:r>
    </w:p>
    <w:p>
      <w:pPr>
        <w:pStyle w:val="3"/>
        <w:rPr>
          <w:rFonts w:hint="eastAsia"/>
          <w:lang w:val="en-US" w:eastAsia="zh-CN"/>
        </w:rPr>
      </w:pPr>
      <w:bookmarkStart w:id="6" w:name="_Toc1967"/>
      <w:r>
        <w:rPr>
          <w:rFonts w:hint="eastAsia"/>
          <w:lang w:val="en-US" w:eastAsia="zh-CN"/>
        </w:rPr>
        <w:t>有人说创业容易守业难，如何使自己的公司长期发展下去</w:t>
      </w:r>
      <w:bookmarkEnd w:id="6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这是个好问题,..打造万年基业长青的企业目前还是空白,业界居然没有人研究..还好我苦苦思索,以及有了答案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7" w:name="_Toc29327"/>
      <w:r>
        <w:rPr>
          <w:rFonts w:hint="eastAsia"/>
          <w:lang w:val="en-US" w:eastAsia="zh-CN"/>
        </w:rPr>
        <w:t>您对准备进行创业的人有什么建议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说干就干.梦想要实现..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创业联盟很主要,物以类聚,人以群分..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　</w:t>
      </w:r>
      <w:bookmarkStart w:id="8" w:name="_Toc6708"/>
      <w:r>
        <w:rPr>
          <w:rFonts w:hint="eastAsia"/>
        </w:rPr>
        <w:t>【三】你在创业最开始的时候，身边的朋友和家人是持什么样的态度的呢?</w:t>
      </w:r>
      <w:bookmarkEnd w:id="8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　　因为刚开始的话没有考虑到说就是创业，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，他们说这个对你以后的发展还是比较有益的，比较支持的，比较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支持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我的。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485"/>
        <w:jc w:val="both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其中的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疑惑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不言而喻，然而为了创业、为了梦想，义无反顾。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485"/>
        <w:jc w:val="both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3"/>
      </w:pPr>
      <w:r>
        <w:rPr>
          <w:rFonts w:hint="eastAsia"/>
        </w:rPr>
        <w:t>　</w:t>
      </w:r>
      <w:bookmarkStart w:id="9" w:name="_Toc21992"/>
      <w:r>
        <w:rPr>
          <w:rFonts w:hint="eastAsia"/>
        </w:rPr>
        <w:t>七】身边有朋友或者同学在做这个的吗?</w:t>
      </w:r>
      <w:bookmarkEnd w:id="9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没有,,或者不多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很多人做不下去就是因为不能坚持下去这个样子。</w:t>
      </w:r>
    </w:p>
    <w:p>
      <w:pPr>
        <w:pStyle w:val="3"/>
        <w:rPr>
          <w:rFonts w:hint="eastAsia"/>
        </w:rPr>
      </w:pPr>
      <w:r>
        <w:rPr>
          <w:rFonts w:hint="eastAsia"/>
        </w:rPr>
        <w:t>　　</w:t>
      </w:r>
      <w:bookmarkStart w:id="10" w:name="_Toc2192"/>
      <w:r>
        <w:rPr>
          <w:rFonts w:hint="eastAsia"/>
        </w:rPr>
        <w:t>【八】能说一下是什么促使你</w:t>
      </w:r>
      <w:r>
        <w:rPr>
          <w:rFonts w:hint="eastAsia"/>
          <w:lang w:val="en-US" w:eastAsia="zh-CN"/>
        </w:rPr>
        <w:t>创业</w:t>
      </w:r>
      <w:r>
        <w:rPr>
          <w:rFonts w:hint="eastAsia"/>
        </w:rPr>
        <w:t>?</w:t>
      </w:r>
      <w:bookmarkEnd w:id="10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梦想</w:t>
      </w:r>
    </w:p>
    <w:p>
      <w:pPr>
        <w:pStyle w:val="3"/>
        <w:rPr>
          <w:rFonts w:hint="eastAsia"/>
        </w:rPr>
      </w:pPr>
      <w:r>
        <w:rPr>
          <w:rFonts w:hint="eastAsia"/>
        </w:rPr>
        <w:t>　　</w:t>
      </w:r>
      <w:bookmarkStart w:id="11" w:name="_Toc1593"/>
      <w:r>
        <w:rPr>
          <w:rFonts w:hint="eastAsia"/>
        </w:rPr>
        <w:t>【九】你看如果把你的生活看成一个天平，那创业和学习就是两大托盘，你是用什么样的方法来平衡之间的关系的呢?</w:t>
      </w:r>
      <w:bookmarkEnd w:id="11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30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　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就是创业的话只是利用自己课余的时间，节假日的时间以及周末的时间。</w:t>
      </w:r>
    </w:p>
    <w:p>
      <w:pPr>
        <w:pStyle w:val="3"/>
      </w:pPr>
      <w:r>
        <w:rPr>
          <w:rFonts w:hint="eastAsia"/>
        </w:rPr>
        <w:t>　</w:t>
      </w:r>
      <w:bookmarkStart w:id="12" w:name="_Toc14219"/>
      <w:r>
        <w:rPr>
          <w:rFonts w:hint="eastAsia"/>
        </w:rPr>
        <w:t>【十二】比如可以说你最近遇到的比较棘手的问题吗?</w:t>
      </w:r>
      <w:bookmarkEnd w:id="12"/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缺人啊.</w:t>
      </w:r>
    </w:p>
    <w:p>
      <w:pPr>
        <w:pStyle w:val="3"/>
        <w:rPr>
          <w:rFonts w:hint="eastAsia"/>
        </w:rPr>
      </w:pPr>
      <w:r>
        <w:rPr>
          <w:rFonts w:hint="eastAsia"/>
        </w:rPr>
        <w:t>　　</w:t>
      </w:r>
      <w:bookmarkStart w:id="13" w:name="_Toc8992"/>
      <w:r>
        <w:rPr>
          <w:rFonts w:hint="eastAsia"/>
        </w:rPr>
        <w:t>【十二】您认为创业对</w:t>
      </w:r>
      <w:r>
        <w:rPr>
          <w:rFonts w:hint="eastAsia"/>
          <w:lang w:val="en-US" w:eastAsia="zh-CN"/>
        </w:rPr>
        <w:t>普通人</w:t>
      </w:r>
      <w:r>
        <w:rPr>
          <w:rFonts w:hint="eastAsia"/>
        </w:rPr>
        <w:t>有什么样的意义?</w:t>
      </w:r>
      <w:bookmarkEnd w:id="13"/>
    </w:p>
    <w:p>
      <w:pPr>
        <w:pStyle w:val="3"/>
      </w:pPr>
      <w:r>
        <w:rPr>
          <w:rFonts w:hint="eastAsia"/>
        </w:rPr>
        <w:t>　　</w:t>
      </w:r>
      <w:bookmarkStart w:id="14" w:name="_Toc9846"/>
      <w:r>
        <w:rPr>
          <w:rFonts w:hint="eastAsia"/>
        </w:rPr>
        <w:t>【十】现如今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创业是当今社会的一个热题，那让您说一下，</w:t>
      </w:r>
      <w:bookmarkEnd w:id="14"/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就是想到就要敢去干，很多时候，别人能占领这个市场，不是他准备的真得有多完美，解决想通了所有问题，而是他敢快速的坚定去做。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rightChars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5401"/>
      <w:r>
        <w:rPr>
          <w:rFonts w:hint="eastAsia"/>
          <w:lang w:val="en-US" w:eastAsia="zh-CN"/>
        </w:rPr>
        <w:t>Attilax谈创业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交友才是真正需求..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1569"/>
      <w:r>
        <w:rPr>
          <w:rFonts w:hint="eastAsia"/>
          <w:lang w:val="en-US" w:eastAsia="zh-CN"/>
        </w:rPr>
        <w:t>参考资料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创业采访录_百度文库.html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bookmarkStart w:id="17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17"/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bookmarkStart w:id="18" w:name="_GoBack"/>
      <w:bookmarkEnd w:id="1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Lady Cop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dy Copra">
    <w:panose1 w:val="02000400000000000000"/>
    <w:charset w:val="00"/>
    <w:family w:val="auto"/>
    <w:pitch w:val="default"/>
    <w:sig w:usb0="80000023" w:usb1="00000000" w:usb2="00000000" w:usb3="00000000" w:csb0="20000001" w:csb1="4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7BBD"/>
    <w:multiLevelType w:val="multilevel"/>
    <w:tmpl w:val="593F7BB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93F7E68"/>
    <w:multiLevelType w:val="singleLevel"/>
    <w:tmpl w:val="593F7E68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86BB7"/>
    <w:rsid w:val="00393A33"/>
    <w:rsid w:val="041B601B"/>
    <w:rsid w:val="05F735A0"/>
    <w:rsid w:val="06CD23B2"/>
    <w:rsid w:val="08564632"/>
    <w:rsid w:val="0A59456C"/>
    <w:rsid w:val="0D5E644A"/>
    <w:rsid w:val="0D913CF6"/>
    <w:rsid w:val="0F1664F8"/>
    <w:rsid w:val="0FA45163"/>
    <w:rsid w:val="104216EB"/>
    <w:rsid w:val="117D4153"/>
    <w:rsid w:val="11DB103C"/>
    <w:rsid w:val="146730F6"/>
    <w:rsid w:val="18647556"/>
    <w:rsid w:val="1ACC4C5B"/>
    <w:rsid w:val="1F5412E6"/>
    <w:rsid w:val="23592D04"/>
    <w:rsid w:val="238A518F"/>
    <w:rsid w:val="255022D4"/>
    <w:rsid w:val="29732883"/>
    <w:rsid w:val="29CC56BF"/>
    <w:rsid w:val="2C564F55"/>
    <w:rsid w:val="2C637174"/>
    <w:rsid w:val="2DAE2501"/>
    <w:rsid w:val="2ED11C46"/>
    <w:rsid w:val="31551C25"/>
    <w:rsid w:val="33EF5432"/>
    <w:rsid w:val="352F1AC3"/>
    <w:rsid w:val="38FD48CD"/>
    <w:rsid w:val="3A5F1064"/>
    <w:rsid w:val="3AD54F27"/>
    <w:rsid w:val="3D0A0FE5"/>
    <w:rsid w:val="3D2B1CEC"/>
    <w:rsid w:val="3D7278AB"/>
    <w:rsid w:val="3DC73600"/>
    <w:rsid w:val="46032B8F"/>
    <w:rsid w:val="488E254F"/>
    <w:rsid w:val="4E972739"/>
    <w:rsid w:val="50DA2C2A"/>
    <w:rsid w:val="53535D83"/>
    <w:rsid w:val="5A437DF5"/>
    <w:rsid w:val="5AD94659"/>
    <w:rsid w:val="5B7D544F"/>
    <w:rsid w:val="5E9263BD"/>
    <w:rsid w:val="6256256C"/>
    <w:rsid w:val="67C85902"/>
    <w:rsid w:val="68A91A40"/>
    <w:rsid w:val="6DCF42A8"/>
    <w:rsid w:val="7053762E"/>
    <w:rsid w:val="70986BB7"/>
    <w:rsid w:val="72206BA1"/>
    <w:rsid w:val="733F7C88"/>
    <w:rsid w:val="76A10EA6"/>
    <w:rsid w:val="77DE6F40"/>
    <w:rsid w:val="79C24EA3"/>
    <w:rsid w:val="7A0F1B07"/>
    <w:rsid w:val="7A3B01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2017-06-13T05:30:00Z</dcterms:created>
  <dc:creator>Administrator</dc:creator>
  <cp:lastModifiedBy>Administrator</cp:lastModifiedBy>
  <dcterms:modified xsi:type="dcterms:W3CDTF">2017-06-13T05:48:03Z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