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Atitit.创业 互联网加o2o项目策划 v3 q928.docx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Uke o2o prj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8"/>
        <w:tblW w:w="5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Author</w:t>
            </w:r>
            <w:r>
              <w:rPr>
                <w:rFonts w:hint="eastAsia"/>
                <w:lang w:eastAsia="zh-CN"/>
              </w:rPr>
              <w:t>撰写人</w:t>
            </w:r>
            <w:r>
              <w:rPr>
                <w:rFonts w:hint="eastAsia"/>
              </w:rPr>
              <w:t>：</w:t>
            </w:r>
          </w:p>
        </w:tc>
        <w:tc>
          <w:tcPr>
            <w:tcW w:w="3480" w:type="dxa"/>
            <w:vMerge w:val="restart"/>
            <w:vAlign w:val="center"/>
          </w:tcPr>
          <w:p>
            <w:pPr>
              <w:rPr>
                <w:rFonts w:hint="eastAsia"/>
                <w:b/>
                <w:i/>
                <w:lang w:eastAsia="zh-CN"/>
              </w:rPr>
            </w:pPr>
            <w:r>
              <w:rPr>
                <w:rFonts w:hint="eastAsia"/>
                <w:b/>
                <w:i/>
                <w:lang w:eastAsia="zh-CN"/>
              </w:rPr>
              <w:t>艾龙</w:t>
            </w:r>
            <w:r>
              <w:rPr>
                <w:rFonts w:hint="eastAsia"/>
                <w:b/>
                <w:i/>
                <w:lang w:val="en-US" w:eastAsia="zh-CN"/>
              </w:rPr>
              <w:t xml:space="preserve"> 18573344543</w:t>
            </w:r>
          </w:p>
          <w:p>
            <w:pPr>
              <w:rPr>
                <w:rFonts w:hint="eastAsia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Qq 1466519819</w:t>
            </w:r>
          </w:p>
          <w:p>
            <w:pPr>
              <w:rPr>
                <w:rFonts w:hint="eastAsia"/>
                <w:b/>
                <w:i/>
                <w:lang w:val="en-US" w:eastAsia="zh-CN"/>
              </w:rPr>
            </w:pPr>
            <w:r>
              <w:rPr>
                <w:rFonts w:hint="eastAsia"/>
                <w:b/>
                <w:i/>
                <w:lang w:val="en-US" w:eastAsia="zh-CN"/>
              </w:rPr>
              <w:t>Wechat微信 attilax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80" w:type="dxa"/>
            <w:vMerge w:val="continue"/>
            <w:vAlign w:val="center"/>
          </w:tcPr>
          <w:p>
            <w:pPr>
              <w:rPr>
                <w:rFonts w:hint="eastAsia"/>
                <w:b/>
                <w:i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sing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ver</w:t>
            </w:r>
            <w:r>
              <w:rPr>
                <w:rFonts w:hint="eastAsia"/>
              </w:rPr>
              <w:t>当前版本：</w:t>
            </w:r>
          </w:p>
        </w:tc>
        <w:tc>
          <w:tcPr>
            <w:tcW w:w="3480" w:type="dxa"/>
            <w:vAlign w:val="center"/>
          </w:tcPr>
          <w:p>
            <w:pPr>
              <w:pStyle w:val="20"/>
              <w:widowControl w:val="0"/>
              <w:spacing w:after="0"/>
              <w:rPr>
                <w:rFonts w:ascii="Times New Roman" w:hAnsi="Times New Roman"/>
                <w:b/>
                <w:iCs/>
                <w:kern w:val="2"/>
                <w:szCs w:val="24"/>
              </w:rPr>
            </w:pPr>
            <w:r>
              <w:rPr>
                <w:rFonts w:hint="eastAsia" w:ascii="Times New Roman" w:hAnsi="Times New Roman"/>
                <w:b/>
                <w:iCs/>
                <w:kern w:val="2"/>
                <w:szCs w:val="24"/>
                <w:lang w:val="en-US" w:eastAsia="zh-CN"/>
              </w:rPr>
              <w:t>V4.0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Pub date</w:t>
            </w:r>
            <w:r>
              <w:rPr>
                <w:rFonts w:hint="eastAsia"/>
              </w:rPr>
              <w:t>发布日期：</w:t>
            </w:r>
          </w:p>
        </w:tc>
        <w:tc>
          <w:tcPr>
            <w:tcW w:w="3480" w:type="dxa"/>
            <w:vAlign w:val="center"/>
          </w:tcPr>
          <w:p>
            <w:pPr>
              <w:pStyle w:val="20"/>
              <w:spacing w:after="0"/>
              <w:rPr>
                <w:bCs/>
                <w:iCs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>Q928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seclev密级</w:t>
            </w:r>
          </w:p>
        </w:tc>
        <w:tc>
          <w:tcPr>
            <w:tcW w:w="3480" w:type="dxa"/>
            <w:vAlign w:val="center"/>
          </w:tcPr>
          <w:p>
            <w:pPr>
              <w:pStyle w:val="20"/>
              <w:spacing w:after="0"/>
              <w:rPr>
                <w:rFonts w:hint="eastAsia"/>
                <w:bCs/>
                <w:iCs/>
                <w:lang w:val="en-US" w:eastAsia="zh-CN"/>
              </w:rPr>
            </w:pPr>
            <w:r>
              <w:rPr>
                <w:rFonts w:hint="eastAsia"/>
                <w:bCs/>
                <w:iCs/>
                <w:lang w:val="en-US" w:eastAsia="zh-CN"/>
              </w:rPr>
              <w:t xml:space="preserve">Top secret </w:t>
            </w:r>
            <w:r>
              <w:rPr>
                <w:rFonts w:hint="eastAsia"/>
                <w:b/>
              </w:rPr>
              <w:t>机密文件内部使用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740" w:type="dxa"/>
            <w:tcBorders>
              <w:lef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id文档标识号</w:t>
            </w:r>
          </w:p>
        </w:tc>
        <w:tc>
          <w:tcPr>
            <w:tcW w:w="3480" w:type="dxa"/>
            <w:vAlign w:val="center"/>
          </w:tcPr>
          <w:p>
            <w:pPr>
              <w:pStyle w:val="20"/>
              <w:spacing w:after="0"/>
              <w:rPr>
                <w:rFonts w:hint="eastAsia"/>
                <w:bCs/>
                <w:iCs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版本历史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初稿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增加各种营销活动平台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格式修正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增加了组织架构以及宗旨思想等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Garamond" w:hAnsi="Garamond" w:eastAsia="宋体" w:cs="Times New Roman"/>
          <w:kern w:val="44"/>
          <w:szCs w:val="32"/>
          <w:lang w:val="en-US" w:eastAsia="zh-CN" w:bidi="he-IL"/>
        </w:rPr>
        <w:t xml:space="preserve">. </w:t>
      </w:r>
      <w:r>
        <w:rPr>
          <w:rFonts w:hint="eastAsia" w:ascii="Garamond" w:hAnsi="Garamond" w:eastAsia="宋体" w:cs="Times New Roman"/>
          <w:kern w:val="2"/>
          <w:szCs w:val="32"/>
          <w:lang w:val="en-US" w:eastAsia="zh-CN" w:bidi="he-IL"/>
        </w:rPr>
        <w:t>intro引言: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Garamond" w:hAnsi="Garamond" w:eastAsia="宋体" w:cs="Times New Roman"/>
          <w:kern w:val="44"/>
          <w:szCs w:val="32"/>
          <w:lang w:val="en-US" w:eastAsia="zh-CN" w:bidi="he-IL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_Toc32728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overview项目概述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_Toc32728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_Toc6065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36"/>
          <w:shd w:val="clear" w:fill="FFFFFF"/>
          <w:lang w:val="en-US" w:eastAsia="zh-CN" w:bidi="ar-SA"/>
        </w:rPr>
        <w:t>aims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组织成立宗旨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Mission组织使命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_Toc17004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val核心价值观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culture组织文化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_Toc22165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future网点未来规模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_Toc22165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pain points用户的痛点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_Toc23246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个人用户的角度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_Toc23246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组织用户的角度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城市以及人口稠密区域者的角度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人烟稀少区域者角度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忧心重重的家长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全球角度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宗教组织的角度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需要进行身份认证的机构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_Toc27126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lang w:val="en-US" w:eastAsia="zh-CN" w:bidi="ar-SA"/>
        </w:rPr>
        <w:t xml:space="preserve">. </w:t>
      </w:r>
      <w:r>
        <w:rPr>
          <w:rFonts w:hint="eastAsia" w:ascii="Arial" w:hAnsi="Arial" w:eastAsia="宋体" w:cs="Arial"/>
          <w:i w:val="0"/>
          <w:caps w:val="0"/>
          <w:color w:val="F57527"/>
          <w:spacing w:val="0"/>
          <w:kern w:val="2"/>
          <w:szCs w:val="21"/>
          <w:shd w:val="clear" w:fill="F9F9F9"/>
          <w:lang w:val="en-US" w:eastAsia="zh-CN" w:bidi="ar-SA"/>
        </w:rPr>
        <w:t>right</w:t>
      </w:r>
      <w:r>
        <w:rPr>
          <w:rFonts w:hint="default" w:ascii="Arial" w:hAnsi="Arial" w:eastAsia="宋体" w:cs="Arial"/>
          <w:i w:val="0"/>
          <w:caps w:val="0"/>
          <w:color w:val="F57527"/>
          <w:spacing w:val="0"/>
          <w:kern w:val="2"/>
          <w:szCs w:val="21"/>
          <w:shd w:val="clear" w:fill="F9F9F9"/>
          <w:lang w:val="en-US" w:eastAsia="zh-CN" w:bidi="ar-SA"/>
        </w:rPr>
        <w:t> and duty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成员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权利与义务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archi组织架构与 部门规划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Lang组织通用的语言与文字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hq总部与区域中心分部与地区分部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_Toc6816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总部直属区域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_Toc6816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中心分部直属区域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地区分部 区域划分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Hd&amp;branch总部与地区分部的关系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religious 宗教融合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especial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对某些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人员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的特殊规定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emergency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紧急状态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Temp term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临时性、过渡性条款和特别条款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_Toc15699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Start&amp; cancel规定的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开始实施日期及废除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_Toc15699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_Toc6732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services我们提供的服务概述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bigdata大数据服务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_Toc11149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一个营销平台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_Toc11149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_Toc24921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一个网点服务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_Toc24921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_Toc27471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城镇化运营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_Toc27471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企业注册服务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婚姻注册服务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宗教融合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无所不在的网点，网格化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_Toc26548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O2o部落落地化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_Toc14664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6.10.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人人岛主计划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_Toc14664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_Toc10020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人人亿万富翁计划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救援服务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交通服务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给城市减负，疏散人口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吃饭住宿服务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6.16.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后勤物资基地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6.17.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全球统一的身份卡id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6.18.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安保服务 治安维护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6.19.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度假村计划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6.20.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解决难民问题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6.21.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兼职工作安排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6.22.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上网服务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6.23.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通讯服务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_Toc20566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6.24.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影吧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_Toc8302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6.25.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交友活动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6.26.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营销活动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_Toc20606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6.27.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健身活动，正好可以解决健康问题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6.28.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环保活动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_Toc27959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6.29.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提供庞大就业机会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_Toc22907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6.30.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户外活动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_Toc22907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6.31.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解决交通拥堵问题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_Toc4380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6.32.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政务管理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6.33.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医疗服务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6.34.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解放奴隶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6.35.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解放动物奴隶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6.36.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修行得道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6.37.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人人国王计划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后期服务发展规划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学习自由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国王孵化器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_Toc24230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酋长孵化器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_Toc24230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提供全球安保治安服务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_Toc27747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打击恐怖主义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_Toc16539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库尔德独立运动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_Toc16539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_Toc6055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解决分裂主义解决方案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改变全球生活方式，绿色环保天然大力实现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减少自然灾害影响，几乎不会受到洪水干旱危险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_Toc16804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7.10.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解决全球变暖问题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_Toc16804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大型医疗服务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7.12.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教育与培训事业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_Toc20810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_Toc22320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交通工具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_Toc22320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8.1.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陆地可以拼车或者自驾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_Toc18646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8.2.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帆船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_Toc18646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_Toc23244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8.3.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游艇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_Toc23244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_Toc31894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8.4.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水上飞机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_Toc31894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365种活动营销平台，总有几款适合你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_Toc5364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交友活动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_Toc5364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全球环游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度假活动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捕鱼达人活动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捕鸟活动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_Toc30258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星空摄影活动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亲子游活动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_Toc10089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9.8.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游泳横渡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大赛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采摘水果活动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_Toc18516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9.10.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挤牛奶活动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_Toc30432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剪羊毛活动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_Toc30432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放牧活动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拉雪橇活动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_Toc15273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宠物活动，宠物大赛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_Toc15273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_Toc25491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骑乘活动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_Toc20017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9.16.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炒茶活动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_Toc20017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_Toc6962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9.17.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斗鸡斗狗斗牛活动斗蛐蛐等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_Toc12749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9.18.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各种户外活动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_Toc12749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_Toc18579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9.19.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独木舟活动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9.20.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爬树活动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9.21.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骑牛大赛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_Toc21848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9.22.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其他赛事举办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_Toc21848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_Toc12263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9.23.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滑水活动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_Toc12263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_Toc25495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9.24.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冲浪活动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_Toc6239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9.25.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滑草活动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9.26.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钻火圈活动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_Toc12581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9.27.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叠罗汉活动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9.28.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帆船活动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9.29.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篝火活动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9.30.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采蜂蜜活动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_Toc12856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9.31.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烧烤活动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_Toc12856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9.32.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打猎活动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9.33.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滑索活动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9.34.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筏子活动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9.35.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漂流活动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_Toc30802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9.36.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登山活动、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9.37.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攀岩活动、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_Toc13642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9.38.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探险活动、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9.39.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露营活动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_Toc28059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9.40.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寻宝活动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_Toc28059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9.41.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_Toc26936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9.42.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、滑翔活动、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9.43.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越野活动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_Toc7504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9.44.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、潜水活动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_Toc7504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_Toc9428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9.45.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热气球活动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_Toc9428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_Toc8880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9.46.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、溯溪活动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_Toc29782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9.47.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钓鱼活动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_Toc17509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9.48.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猎狐活动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_Toc20770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9.49.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探洞活动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_Toc20770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_Toc4191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9.50.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野炊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_Toc19901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9.51.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模拟野战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_Toc19901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9.52.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拓展训练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_Toc25111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_Toc18073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9.53.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cosplay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_Toc18073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 xml:space="preserve">9.54.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荒岛生存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_Toc24463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9.55.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捕鱼捉蟹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9.56.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捉蟮逮鼠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_Toc8022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9.57.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捉虫捕蝶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_Toc8022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_Toc24828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9.58.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地质考察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9.59.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采集矿石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_Toc3381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9.60.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调查民俗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_Toc3381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9.61.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考察古迹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9.62.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采访奇闻。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9.63.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摄影写生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9.64.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跳伞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9.65.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踩贝壳活动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9.66.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滑翔伞，动力伞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_Toc3594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9.67.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放风筝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_Toc22107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9.68.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孔明灯活动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_Toc22107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9.69.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拔火罐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_Toc29163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9.70.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草药活动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_Toc29163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9.71.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书法活动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9.72.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雕塑活动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9.73.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绘画活动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_Toc24402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9.74.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刻章活动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_Toc24402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9.75.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自然绘画活动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_Toc8415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9.76.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转山活动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_Toc8415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_Toc31273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9.77.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转湖活动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_Toc31273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9.78.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环岛活动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_Toc14977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9.79.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磕长头朝拜活动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9.80.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伐木活动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9.81.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造船活动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9.82.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边三轮活动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9.83.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浮潜活动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9.84.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制造标枪活动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_Toc19008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9.85.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制造弓箭活动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9.86.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制造飞石索活动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9.87.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制作独木舟活动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9.88.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制作套索以及使用活动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_Toc21131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9.89.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制作飞木以及活动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_Toc21131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9.90.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集体围猎活动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9.91.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制作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飞去来器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以及使用活动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9.92.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盾牌制作活动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_Toc29628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9.93.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吹箭筒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_Toc29628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_Toc31525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9.94.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轮式工具活动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_Toc31525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9.95.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捕蛇活动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9.96.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手工艺品制作活动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各种附表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bookmarkStart w:id="0" w:name="_Toc433728068"/>
      <w:r>
        <w:br w:type="page"/>
      </w:r>
    </w:p>
    <w:p/>
    <w:p>
      <w:pPr>
        <w:pStyle w:val="2"/>
        <w:widowControl/>
        <w:jc w:val="left"/>
        <w:rPr>
          <w:rFonts w:ascii="Garamond" w:hAnsi="Garamond" w:eastAsia="宋体" w:cs="Times New Roman"/>
          <w:sz w:val="32"/>
          <w:szCs w:val="32"/>
          <w:lang w:bidi="he-IL"/>
        </w:rPr>
      </w:pPr>
      <w:bookmarkStart w:id="1" w:name="OLE_LINK16"/>
      <w:bookmarkStart w:id="2" w:name="_Toc10340"/>
      <w:r>
        <w:rPr>
          <w:rFonts w:hint="eastAsia" w:ascii="Garamond" w:hAnsi="Garamond" w:eastAsia="宋体" w:cs="Times New Roman"/>
          <w:sz w:val="32"/>
          <w:szCs w:val="32"/>
          <w:lang w:val="en-US" w:eastAsia="zh-CN" w:bidi="he-IL"/>
        </w:rPr>
        <w:t>intro</w:t>
      </w:r>
      <w:r>
        <w:rPr>
          <w:rFonts w:hint="eastAsia" w:ascii="Garamond" w:hAnsi="Garamond" w:eastAsia="宋体" w:cs="Times New Roman"/>
          <w:sz w:val="32"/>
          <w:szCs w:val="32"/>
          <w:lang w:bidi="he-IL"/>
        </w:rPr>
        <w:t>引言</w:t>
      </w:r>
      <w:bookmarkEnd w:id="1"/>
      <w:r>
        <w:rPr>
          <w:rFonts w:hint="eastAsia" w:ascii="Garamond" w:hAnsi="Garamond" w:eastAsia="宋体" w:cs="Times New Roman"/>
          <w:sz w:val="32"/>
          <w:szCs w:val="32"/>
          <w:lang w:bidi="he-IL"/>
        </w:rPr>
        <w:t>:</w:t>
      </w:r>
      <w:bookmarkEnd w:id="0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给现有服务辐射不到的广大地域实现我们的连锁服务网点，预计可以覆盖全球80%以上的面积。。将网格化经营进行到底。。世界现有的服务设施与覆盖面只能覆盖到世界面积的10%甚至都不到，还有近90%的空白区域的广大天地的大蓝海供我们来开拓进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从大航海时代以来，就是不断开拓新市场区域的过程。。美洲的发现，带来了一片新的广大市场，澳洲的发现，以及北美西部的大开发，犹如史诗一般的宏大。。但是就算这样，依然世界有85%的面积还几乎没有任何基础服务（占世界75%面积的公海，以及南北极，以及像西藏这样人烟稀少的地方任然后很多供开发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如果我们的项目搞起来，不光赚钱大大的，而且可以改变整个世界社会的大格局，以及life style 生活方式大跃进。。</w:t>
      </w:r>
    </w:p>
    <w:p>
      <w:pPr>
        <w:pStyle w:val="2"/>
        <w:rPr>
          <w:rFonts w:hint="eastAsia"/>
          <w:lang w:val="en-US" w:eastAsia="zh-CN"/>
        </w:rPr>
      </w:pPr>
      <w:bookmarkStart w:id="3" w:name="_Toc32728"/>
      <w:r>
        <w:rPr>
          <w:rFonts w:hint="eastAsia"/>
          <w:lang w:val="en-US" w:eastAsia="zh-CN"/>
        </w:rPr>
        <w:t>overview项目概述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主要提供一个互联网在线与落地化的o2o全球连锁服务网点。。主要面对占世界面积的85---95%的空白区域活动。。正好和现有的o2o服务错开地域（他们往往是在人烟稠密区域，但是人烟稠密区域只占全球的10%面积都可能不到）。。。连锁网点可以自营也可以加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OLE_LINK11"/>
      <w:bookmarkStart w:id="5" w:name="_Toc6065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6"/>
          <w:szCs w:val="36"/>
          <w:shd w:val="clear" w:fill="FFFFFF"/>
        </w:rPr>
        <w:t>aims</w:t>
      </w:r>
      <w:r>
        <w:rPr>
          <w:rFonts w:hint="eastAsia"/>
          <w:lang w:val="en-US" w:eastAsia="zh-CN"/>
        </w:rPr>
        <w:t>组织成立</w:t>
      </w:r>
      <w:bookmarkStart w:id="6" w:name="OLE_LINK17"/>
      <w:r>
        <w:rPr>
          <w:rFonts w:hint="eastAsia"/>
          <w:lang w:val="en-US" w:eastAsia="zh-CN"/>
        </w:rPr>
        <w:t>宗旨</w:t>
      </w:r>
      <w:bookmarkEnd w:id="4"/>
      <w:bookmarkEnd w:id="5"/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我们组织成立宗旨的中心，是为了给予我们的最大幸福化的生活，工作，奋斗，事业，成就。。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7" w:name="_Toc27374"/>
      <w:bookmarkStart w:id="8" w:name="_Toc21173"/>
      <w:r>
        <w:rPr>
          <w:rFonts w:hint="eastAsia"/>
          <w:lang w:eastAsia="zh-CN"/>
        </w:rPr>
        <w:t>Mission组织</w:t>
      </w:r>
      <w:bookmarkStart w:id="9" w:name="OLE_LINK18"/>
      <w:r>
        <w:rPr>
          <w:rFonts w:hint="eastAsia"/>
          <w:lang w:eastAsia="zh-CN"/>
        </w:rPr>
        <w:t>使命</w:t>
      </w:r>
      <w:bookmarkEnd w:id="7"/>
      <w:bookmarkEnd w:id="8"/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建立美好生活，带领人们达到新的高度。。轻松赚钱，快乐赚钱。快乐生活</w:t>
      </w:r>
    </w:p>
    <w:p>
      <w:pPr>
        <w:pStyle w:val="3"/>
      </w:pPr>
      <w:bookmarkStart w:id="10" w:name="_Toc3333"/>
      <w:bookmarkStart w:id="11" w:name="_Toc17004"/>
      <w:r>
        <w:rPr>
          <w:rFonts w:hint="eastAsia"/>
          <w:lang w:val="en-US" w:eastAsia="zh-CN"/>
        </w:rPr>
        <w:t>val</w:t>
      </w:r>
      <w:r>
        <w:rPr>
          <w:rFonts w:hint="eastAsia"/>
        </w:rPr>
        <w:t>核心价值观</w:t>
      </w:r>
      <w:bookmarkEnd w:id="10"/>
      <w:bookmarkEnd w:id="11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eastAsia="zh-CN"/>
        </w:rPr>
        <w:t>轻松赚钱，快乐赚钱，快乐生活，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环保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，平等，追求正义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2" w:name="_Toc29361"/>
      <w:bookmarkStart w:id="13" w:name="_Toc22449"/>
      <w:r>
        <w:rPr>
          <w:rFonts w:hint="eastAsia"/>
          <w:lang w:val="en-US" w:eastAsia="zh-CN"/>
        </w:rPr>
        <w:t>culture</w:t>
      </w:r>
      <w:r>
        <w:rPr>
          <w:rFonts w:hint="eastAsia"/>
          <w:lang w:eastAsia="zh-CN"/>
        </w:rPr>
        <w:t>组织文化</w:t>
      </w:r>
      <w:bookmarkEnd w:id="12"/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我们要建立自己的组织文化，然后进行文化融合，试图统一整个世界文化圈。。取长补短，去芜存菁。。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我的预想是我们的文化来源于印度教，佛教，基督教，伊斯兰教</w:t>
      </w:r>
      <w:r>
        <w:rPr>
          <w:rFonts w:hint="eastAsia"/>
          <w:lang w:val="en-US" w:eastAsia="zh-CN"/>
        </w:rPr>
        <w:t xml:space="preserve"> 等宗教的融合。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2165"/>
      <w:r>
        <w:rPr>
          <w:rFonts w:hint="eastAsia"/>
          <w:lang w:val="en-US" w:eastAsia="zh-CN"/>
        </w:rPr>
        <w:t>future网点未来规模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全球面积5.1亿平方公里，我们未来网格化服务，每5km，一个网点服务范围，25平方公里，需要俩千万个网点就可以覆盖全球90%的地域了。。不过可以一个个网点建设起来即可。。</w:t>
      </w:r>
    </w:p>
    <w:p>
      <w:pPr>
        <w:pStyle w:val="2"/>
        <w:rPr>
          <w:rFonts w:hint="eastAsia"/>
          <w:lang w:val="en-US" w:eastAsia="zh-CN"/>
        </w:rPr>
      </w:pPr>
      <w:bookmarkStart w:id="15" w:name="_Toc6661"/>
      <w:r>
        <w:rPr>
          <w:rFonts w:hint="eastAsia"/>
          <w:lang w:val="en-US" w:eastAsia="zh-CN"/>
        </w:rPr>
        <w:t>pain points用户的</w:t>
      </w:r>
      <w:bookmarkStart w:id="16" w:name="OLE_LINK19"/>
      <w:r>
        <w:rPr>
          <w:rFonts w:hint="eastAsia"/>
          <w:lang w:val="en-US" w:eastAsia="zh-CN"/>
        </w:rPr>
        <w:t>痛点</w:t>
      </w:r>
      <w:bookmarkEnd w:id="15"/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3246"/>
      <w:r>
        <w:rPr>
          <w:rFonts w:hint="eastAsia"/>
          <w:lang w:val="en-US" w:eastAsia="zh-CN"/>
        </w:rPr>
        <w:t>个人用户的角度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房价高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上学难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生活不幸福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想去环游世界却找不到好的后勤补给点</w:t>
      </w:r>
    </w:p>
    <w:p>
      <w:pPr>
        <w:pStyle w:val="3"/>
        <w:rPr>
          <w:rFonts w:hint="eastAsia"/>
          <w:lang w:val="en-US" w:eastAsia="zh-CN"/>
        </w:rPr>
      </w:pPr>
      <w:bookmarkStart w:id="18" w:name="_Toc21712"/>
      <w:r>
        <w:rPr>
          <w:rFonts w:hint="eastAsia"/>
          <w:lang w:val="en-US" w:eastAsia="zh-CN"/>
        </w:rPr>
        <w:t>组织用户的角度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组织用户又分为原生组织：：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部落以及政府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机关</w:t>
      </w:r>
      <w:r>
        <w:rPr>
          <w:rFonts w:hint="eastAsia"/>
          <w:lang w:val="en-US" w:eastAsia="zh-CN"/>
        </w:rPr>
        <w:t xml:space="preserve">组织：以组织安全为首要目标，兼任其他事业目标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宗教组织：以宣传布道为事业目标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以上俩个组织为最原始最源远流长的组织，原生组织，其他的组织都是他们的衍生体系组织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以下为衍生组织：：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军事组织：以治安 安保为事业目标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商业组织（企业）：以经济活动为事业目标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ngo组织（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社会团体</w:t>
      </w:r>
      <w:r>
        <w:rPr>
          <w:rFonts w:hint="eastAsia"/>
          <w:lang w:val="en-US" w:eastAsia="zh-CN"/>
        </w:rPr>
        <w:t>）：广义的宗教组织，以特定事业宣传布道为目标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个人组织与普通组织：以幸福生活为事业目标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事业组织（医院，学校等）：以各种职业为事业目标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商业组织的痛点：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招募人员可能会有困难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开拓客户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开拓全球市场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偏远地区网点不够</w:t>
      </w:r>
    </w:p>
    <w:p>
      <w:pPr>
        <w:pStyle w:val="3"/>
        <w:rPr>
          <w:rFonts w:hint="eastAsia"/>
          <w:lang w:val="en-US" w:eastAsia="zh-CN"/>
        </w:rPr>
      </w:pPr>
      <w:bookmarkStart w:id="19" w:name="_Toc22692"/>
      <w:r>
        <w:rPr>
          <w:rFonts w:hint="eastAsia"/>
          <w:lang w:val="en-US" w:eastAsia="zh-CN"/>
        </w:rPr>
        <w:t>城市以及人口稠密区域者的角度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恐怖袭击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犯罪率高企，治安问题，人越多的地方治安越差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老龄化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住房问题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生态环保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.污染问题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转型问题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交通拥堵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人口高密度带来的问题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居住环境恶劣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地震问题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容易爆发疾病流行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人流密集区火灾隐患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贫民窟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与 城中村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7101"/>
      <w:r>
        <w:rPr>
          <w:rFonts w:hint="eastAsia"/>
          <w:lang w:val="en-US" w:eastAsia="zh-CN"/>
        </w:rPr>
        <w:t>人烟稀少区域者角度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人烟稀少带来的经济不活跃问题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后勤供应补偿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电话不能使用，没有手机信号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468"/>
      <w:r>
        <w:rPr>
          <w:rFonts w:hint="eastAsia"/>
          <w:lang w:val="en-US" w:eastAsia="zh-CN"/>
        </w:rPr>
        <w:t>忧心重重的家长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许多孩子已经长大了，给他们找个事情做吧，他们嫌弃没意思，干俩天就不做了。。不做事养起来吧，又无事生非，很容易走上邪路。或者很多沉迷宅在家啃老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我们提供的这个活动就是可以解决家长这些问题，给他们的孩子找个有趣的事情做，避免走上邪路。。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8906"/>
      <w:r>
        <w:rPr>
          <w:rFonts w:hint="eastAsia"/>
          <w:lang w:val="en-US" w:eastAsia="zh-CN"/>
        </w:rPr>
        <w:t>全球角度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恐怖分子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区域战争与</w:t>
      </w:r>
      <w:r>
        <w:rPr>
          <w:rStyle w:val="16"/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社会动荡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贫穷与贫富不均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能源滥用与全球变暖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环境污染与保护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人口爆炸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健康问题大爆发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洪水危害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地震问题危害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干旱问题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8949"/>
      <w:r>
        <w:rPr>
          <w:rFonts w:hint="eastAsia"/>
          <w:lang w:val="en-US" w:eastAsia="zh-CN"/>
        </w:rPr>
        <w:t>宗教组织的角度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人们都不信常规宗教了，走上了世俗化拜物教的邪教呀。必须把人们从邪教解救出来。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1118"/>
      <w:r>
        <w:rPr>
          <w:rFonts w:hint="eastAsia"/>
          <w:lang w:val="en-US" w:eastAsia="zh-CN"/>
        </w:rPr>
        <w:t>需要进行身份认证的机构</w:t>
      </w:r>
      <w:bookmarkEnd w:id="24"/>
    </w:p>
    <w:p>
      <w:pPr>
        <w:rPr>
          <w:rFonts w:hint="eastAsia"/>
          <w:lang w:val="en-US" w:eastAsia="zh-CN"/>
        </w:rPr>
      </w:pPr>
      <w:bookmarkStart w:id="25" w:name="OLE_LINK6"/>
      <w:r>
        <w:rPr>
          <w:rFonts w:hint="eastAsia"/>
          <w:lang w:val="en-US" w:eastAsia="zh-CN"/>
        </w:rPr>
        <w:t>全球200多个国家，每个国家的身份证件都不一样，花样繁多，浪费大量精力，还是被恐怖分子乘虚而入，有没有一个全球统一的身份id卡一类的，这样就方便识别了。。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不过全球化的商业性质的身份验证是个好生意。。赚钱还是很不错的。。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27126"/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right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and duty</w:t>
      </w:r>
      <w:r>
        <w:rPr>
          <w:rStyle w:val="17"/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eastAsia="zh-CN"/>
        </w:rPr>
        <w:t>成员</w:t>
      </w:r>
      <w:r>
        <w:rPr>
          <w:rStyle w:val="17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</w:rPr>
        <w:t>权利与义务</w:t>
      </w:r>
      <w:bookmarkEnd w:id="26"/>
    </w:p>
    <w:p>
      <w:pPr>
        <w:rPr>
          <w:rStyle w:val="17"/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eastAsia="zh-CN"/>
        </w:rPr>
      </w:pPr>
      <w:r>
        <w:rPr>
          <w:rStyle w:val="17"/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eastAsia="zh-CN"/>
        </w:rPr>
        <w:t>凡是我们区域内的人员，自动成为我们的服务客户与成员，除非对方主动的书面文件退出我们的组织。。</w:t>
      </w:r>
    </w:p>
    <w:p>
      <w:pPr>
        <w:rPr>
          <w:rStyle w:val="17"/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eastAsia="zh-CN"/>
        </w:rPr>
      </w:pPr>
      <w:r>
        <w:rPr>
          <w:rStyle w:val="17"/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lang w:eastAsia="zh-CN"/>
        </w:rPr>
        <w:t>任何人以及机构不可以强行剥夺任何一个人的组织身份。（对组织成员人身危害极大者可以通过共同会议暂时暂停其会员身份）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7" w:name="_Toc3109"/>
      <w:r>
        <w:rPr>
          <w:rFonts w:hint="eastAsia"/>
          <w:lang w:val="en-US" w:eastAsia="zh-CN"/>
        </w:rPr>
        <w:t>archi组织架构与 部门规划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我们的组织机构为连锁经营模式。。主要尽可能的扁平化管理，总部与分部的关系。。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部门主要规划如下（总部以及各分部基本都这样类似）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保安与治安维护部：维护我们区域的治安，我们的很多分部地处偏远，可能不会及时得到安保服务，所以我们必须预备自己的安保部门。。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医疗部门：因为</w:t>
      </w:r>
      <w:bookmarkStart w:id="28" w:name="OLE_LINK13"/>
      <w:r>
        <w:rPr>
          <w:rFonts w:hint="eastAsia"/>
          <w:lang w:val="en-US" w:eastAsia="zh-CN"/>
        </w:rPr>
        <w:t>我们的很多分部地处偏远</w:t>
      </w:r>
      <w:bookmarkEnd w:id="28"/>
      <w:r>
        <w:rPr>
          <w:rFonts w:hint="eastAsia"/>
          <w:lang w:val="en-US" w:eastAsia="zh-CN"/>
        </w:rPr>
        <w:t>，很难得到当地的医疗救助。。必须要自己规划医疗与药品体系。。同时指定健康活动，以保证我们成员的身体健康以便做事业啊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纠纷处理部：我们的成员众多，可能会有各种冲突，所以我们要建立自己的纠纷处理部门，依据总部以及各分部的指定的纠纷处理规章，来处理各种冲突活动。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集团文化部：可以搞个自己的宗教文学经典呀等各种文化活动，来增强我们团队的凝聚力。。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宗教事务</w:t>
      </w:r>
      <w:r>
        <w:rPr>
          <w:rFonts w:hint="eastAsia"/>
          <w:lang w:eastAsia="zh-CN"/>
        </w:rPr>
        <w:t>部：负责融合成员的宗教信仰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教籍管理部：负责管理成员的教籍，每个成员可以信仰多个宗教，宗教多元化思想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人力资源部：负责人员的准备等。。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历史地理部门：为我们的区域提供支持，我们很多分部地处偏远，可能没有良好的地理地图，需要我们自己绘制一份强大的地图。。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培训部：给我们的成员提供多方位的培训，同时也可以给我们成员和成员的孩子提供文化艺术</w:t>
      </w:r>
      <w:r>
        <w:rPr>
          <w:rFonts w:hint="default"/>
        </w:rPr>
        <w:t>教育</w:t>
      </w:r>
      <w:r>
        <w:rPr>
          <w:rFonts w:hint="eastAsia"/>
          <w:lang w:val="en-US" w:eastAsia="zh-CN"/>
        </w:rPr>
        <w:t>等各方面的服务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餐饮食品部：规划食物体系，根据不同的分部实际情况而指定。。总部只需要指定总则则可。也需要提供部分打猎与养殖工具，来猎取食物。。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后勤交通部</w:t>
      </w:r>
      <w:bookmarkStart w:id="29" w:name="OLE_LINK12"/>
      <w:r>
        <w:rPr>
          <w:rFonts w:hint="eastAsia"/>
          <w:lang w:val="en-US" w:eastAsia="zh-CN"/>
        </w:rPr>
        <w:t>门</w:t>
      </w:r>
      <w:bookmarkEnd w:id="29"/>
      <w:r>
        <w:rPr>
          <w:rFonts w:hint="eastAsia"/>
          <w:lang w:val="en-US" w:eastAsia="zh-CN"/>
        </w:rPr>
        <w:t>：为了连接我们全球各地的分部，规划建设更好的交通工具体系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住宿服务部：多元化的住宿服务提供，规划如何更好的建设房子，租赁房子，或者提供场地供应我们成员自己建立，提供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财务部：规划财源（包括实物财源与货币财源），以及经济活动指导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</w:t>
      </w:r>
    </w:p>
    <w:p>
      <w:pPr>
        <w:rPr>
          <w:rFonts w:hint="eastAsia"/>
          <w:lang w:eastAsia="zh-CN"/>
        </w:rPr>
      </w:pPr>
      <w:r>
        <w:rPr>
          <w:rFonts w:hint="default"/>
        </w:rPr>
        <w:t>环境保护</w:t>
      </w:r>
      <w:r>
        <w:rPr>
          <w:rFonts w:hint="eastAsia"/>
          <w:lang w:eastAsia="zh-CN"/>
        </w:rPr>
        <w:t>部门：维护环境，以及清理垃圾等活动，一个清洁优美的环境，有助于我们成员与客户的活动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体育</w:t>
      </w:r>
      <w:r>
        <w:rPr>
          <w:rFonts w:hint="eastAsia"/>
          <w:lang w:eastAsia="zh-CN"/>
        </w:rPr>
        <w:t>活动部：负责安排各项体育活动，</w:t>
      </w:r>
      <w:r>
        <w:rPr>
          <w:rFonts w:hint="eastAsia"/>
          <w:lang w:val="en-US" w:eastAsia="zh-CN"/>
        </w:rPr>
        <w:t xml:space="preserve"> 增强客户与成员的凝聚力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It部门：：信息很重要</w:t>
      </w:r>
    </w:p>
    <w:p>
      <w:pPr>
        <w:rPr>
          <w:rFonts w:hint="eastAsia"/>
          <w:lang w:eastAsia="zh-CN"/>
        </w:rPr>
      </w:pPr>
      <w:r>
        <w:rPr>
          <w:rFonts w:hint="default"/>
        </w:rPr>
        <w:t>气象</w:t>
      </w:r>
      <w:r>
        <w:rPr>
          <w:rFonts w:hint="eastAsia"/>
          <w:lang w:eastAsia="zh-CN"/>
        </w:rPr>
        <w:t>部门：搜集气象资料，给我们的后勤部门以及客户活动提供服务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扫雷探测部门：许多危险区域可能地雷</w:t>
      </w:r>
      <w:r>
        <w:rPr>
          <w:rFonts w:hint="eastAsia"/>
          <w:lang w:val="en-US" w:eastAsia="zh-CN"/>
        </w:rPr>
        <w:t xml:space="preserve"> 水雷</w:t>
      </w:r>
      <w:r>
        <w:rPr>
          <w:rFonts w:hint="eastAsia"/>
          <w:lang w:eastAsia="zh-CN"/>
        </w:rPr>
        <w:t>遍地，要确保安全。务必标示出雷区，避免把客户带到危险区域。。如果必要，需要排除部分危险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寻宝队：：开挖宝藏，给我们的经济活动提供支持。。目前全球各地偏远地区仍然后很多宝贝没有发现，海底依然有不少的沉船宝贝待我们去打捞。。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25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0" w:name="_Toc22725"/>
      <w:r>
        <w:rPr>
          <w:rFonts w:hint="eastAsia"/>
          <w:lang w:val="en-US" w:eastAsia="zh-CN"/>
        </w:rPr>
        <w:t>Lang组织通用的语言与文字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发展初期各地组织暂时使用当地语言与文字。。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未来我们可以选取</w:t>
      </w:r>
      <w:bookmarkStart w:id="31" w:name="OLE_LINK15"/>
      <w:r>
        <w:rPr>
          <w:rFonts w:hint="eastAsia"/>
          <w:lang w:val="en-US" w:eastAsia="zh-CN"/>
        </w:rPr>
        <w:t>最广泛</w:t>
      </w:r>
      <w:bookmarkEnd w:id="31"/>
      <w:r>
        <w:rPr>
          <w:rFonts w:hint="eastAsia"/>
          <w:lang w:val="en-US" w:eastAsia="zh-CN"/>
        </w:rPr>
        <w:t>的英文作为第一文字。使用最广泛英语作为主语言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但我们要对英文和阿拉伯文进行改革，改革拼写法，以及大力简化英文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可把阿拉伯文作为第二文字，因为一方面它的广泛性，主要因为它的世界第一最快的书写速度，很有利于我们的快捷方便的书写。不过我们不要阿拉伯语，只要阿拉伯文字。。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有一套语言已经足够，在配合俩套文字各有优点。。</w:t>
      </w:r>
    </w:p>
    <w:p>
      <w:pPr>
        <w:pStyle w:val="2"/>
        <w:rPr>
          <w:rFonts w:hint="eastAsia"/>
          <w:lang w:val="en-US" w:eastAsia="zh-CN"/>
        </w:rPr>
      </w:pPr>
      <w:bookmarkStart w:id="32" w:name="_Toc21136"/>
      <w:bookmarkStart w:id="33" w:name="OLE_LINK9"/>
      <w:r>
        <w:rPr>
          <w:rFonts w:hint="eastAsia"/>
          <w:lang w:val="en-US" w:eastAsia="zh-CN"/>
        </w:rPr>
        <w:t>Hq&amp;branch center</w:t>
      </w:r>
      <w:bookmarkStart w:id="221" w:name="_GoBack"/>
      <w:bookmarkEnd w:id="221"/>
      <w:r>
        <w:rPr>
          <w:rFonts w:hint="eastAsia"/>
          <w:lang w:val="en-US" w:eastAsia="zh-CN"/>
        </w:rPr>
        <w:t>总部与区域</w:t>
      </w:r>
      <w:bookmarkStart w:id="34" w:name="OLE_LINK14"/>
      <w:r>
        <w:rPr>
          <w:rFonts w:hint="eastAsia"/>
          <w:lang w:val="en-US" w:eastAsia="zh-CN"/>
        </w:rPr>
        <w:t>中心分部</w:t>
      </w:r>
      <w:bookmarkEnd w:id="34"/>
      <w:r>
        <w:rPr>
          <w:rFonts w:hint="eastAsia"/>
          <w:lang w:val="en-US" w:eastAsia="zh-CN"/>
        </w:rPr>
        <w:t>与地区</w:t>
      </w:r>
      <w:bookmarkStart w:id="35" w:name="OLE_LINK10"/>
      <w:r>
        <w:rPr>
          <w:rFonts w:hint="eastAsia"/>
          <w:lang w:val="en-US" w:eastAsia="zh-CN"/>
        </w:rPr>
        <w:t>分部</w:t>
      </w:r>
      <w:bookmarkEnd w:id="32"/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6816"/>
      <w:r>
        <w:rPr>
          <w:rFonts w:hint="eastAsia"/>
          <w:lang w:val="en-US" w:eastAsia="zh-CN"/>
        </w:rPr>
        <w:t>总部直属区域</w:t>
      </w:r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5805"/>
      <w:r>
        <w:rPr>
          <w:rFonts w:hint="eastAsia"/>
          <w:lang w:val="en-US" w:eastAsia="zh-CN"/>
        </w:rPr>
        <w:t>中心分部直属区域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5918"/>
      <w:r>
        <w:rPr>
          <w:rFonts w:hint="eastAsia"/>
          <w:lang w:val="en-US" w:eastAsia="zh-CN"/>
        </w:rPr>
        <w:t>地区分部 区域划分</w:t>
      </w:r>
      <w:bookmarkEnd w:id="3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9" w:name="_Toc9680"/>
      <w:r>
        <w:rPr>
          <w:rFonts w:hint="eastAsia"/>
          <w:lang w:val="en-US" w:eastAsia="zh-CN"/>
        </w:rPr>
        <w:t>Hd&amp;branch总部与地区</w:t>
      </w:r>
      <w:bookmarkStart w:id="40" w:name="OLE_LINK21"/>
      <w:r>
        <w:rPr>
          <w:rFonts w:hint="eastAsia"/>
          <w:lang w:val="en-US" w:eastAsia="zh-CN"/>
        </w:rPr>
        <w:t>分部</w:t>
      </w:r>
      <w:bookmarkEnd w:id="40"/>
      <w:r>
        <w:rPr>
          <w:rFonts w:hint="eastAsia"/>
          <w:lang w:val="en-US" w:eastAsia="zh-CN"/>
        </w:rPr>
        <w:t>的关系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尽可能的扁平化管理机制。</w:t>
      </w:r>
    </w:p>
    <w:bookmarkEnd w:id="33"/>
    <w:p>
      <w:pPr>
        <w:pStyle w:val="2"/>
        <w:rPr>
          <w:rFonts w:hint="eastAsia"/>
          <w:lang w:val="en-US" w:eastAsia="zh-CN"/>
        </w:rPr>
      </w:pPr>
      <w:bookmarkStart w:id="41" w:name="_Toc16437"/>
      <w:bookmarkStart w:id="42" w:name="OLE_LINK22"/>
      <w:r>
        <w:rPr>
          <w:rFonts w:hint="eastAsia"/>
          <w:lang w:val="en-US" w:eastAsia="zh-CN"/>
        </w:rPr>
        <w:t>religious 宗教融合</w:t>
      </w:r>
      <w:bookmarkEnd w:id="41"/>
    </w:p>
    <w:bookmarkEnd w:id="4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尊重我们各个成员的不同的宗教。如果有可能，尽可能的宗教融合，消除宗教冲突。。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融合世界各大宗教，去芜存菁，取长补短，各有所长。。极力包容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14152"/>
      <w:r>
        <w:rPr>
          <w:rFonts w:hint="eastAsia"/>
          <w:lang w:val="en-US" w:eastAsia="zh-CN"/>
        </w:rPr>
        <w:t>especial</w:t>
      </w:r>
      <w:r>
        <w:rPr>
          <w:lang w:val="en-US" w:eastAsia="zh-CN"/>
        </w:rPr>
        <w:t>对某些</w:t>
      </w:r>
      <w:r>
        <w:rPr>
          <w:rFonts w:hint="eastAsia"/>
          <w:lang w:val="en-US" w:eastAsia="zh-CN"/>
        </w:rPr>
        <w:t>人员</w:t>
      </w:r>
      <w:r>
        <w:rPr>
          <w:lang w:val="en-US" w:eastAsia="zh-CN"/>
        </w:rPr>
        <w:t>的特殊规定</w:t>
      </w:r>
      <w:bookmarkEnd w:id="43"/>
    </w:p>
    <w:p>
      <w:pPr>
        <w:pStyle w:val="2"/>
        <w:rPr>
          <w:rFonts w:hint="eastAsia"/>
          <w:lang w:val="en-US" w:eastAsia="zh-CN"/>
        </w:rPr>
      </w:pPr>
      <w:bookmarkStart w:id="44" w:name="OLE_LINK20"/>
      <w:bookmarkStart w:id="45" w:name="_Toc29246"/>
      <w:r>
        <w:rPr>
          <w:rFonts w:hint="eastAsia"/>
          <w:lang w:val="en-US" w:eastAsia="zh-CN"/>
        </w:rPr>
        <w:t>emergency</w:t>
      </w:r>
      <w:r>
        <w:rPr>
          <w:lang w:val="en-US" w:eastAsia="zh-CN"/>
        </w:rPr>
        <w:t>紧急状态</w:t>
      </w:r>
      <w:bookmarkEnd w:id="44"/>
      <w:bookmarkEnd w:id="45"/>
    </w:p>
    <w:p>
      <w:pPr>
        <w:pStyle w:val="2"/>
        <w:rPr>
          <w:rFonts w:hint="eastAsia"/>
          <w:lang w:val="en-US" w:eastAsia="zh-CN"/>
        </w:rPr>
      </w:pPr>
      <w:bookmarkStart w:id="46" w:name="_Toc18428"/>
      <w:r>
        <w:rPr>
          <w:rFonts w:hint="eastAsia"/>
          <w:lang w:val="en-US" w:eastAsia="zh-CN"/>
        </w:rPr>
        <w:t>Temp term</w:t>
      </w:r>
      <w:r>
        <w:rPr>
          <w:lang w:val="en-US" w:eastAsia="zh-CN"/>
        </w:rPr>
        <w:t>临时性、过渡性条款和特别条款</w:t>
      </w:r>
      <w:bookmarkEnd w:id="4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7" w:name="_Toc15699"/>
      <w:r>
        <w:rPr>
          <w:rFonts w:hint="eastAsia"/>
          <w:lang w:val="en-US" w:eastAsia="zh-CN"/>
        </w:rPr>
        <w:t>Start&amp; cancel规定的</w:t>
      </w:r>
      <w:r>
        <w:rPr>
          <w:lang w:val="en-US" w:eastAsia="zh-CN"/>
        </w:rPr>
        <w:t>开始实施日期及废除</w:t>
      </w:r>
      <w:bookmarkEnd w:id="47"/>
    </w:p>
    <w:p>
      <w:pPr>
        <w:pStyle w:val="2"/>
        <w:rPr>
          <w:rFonts w:hint="eastAsia"/>
          <w:lang w:val="en-US" w:eastAsia="zh-CN"/>
        </w:rPr>
      </w:pPr>
      <w:bookmarkStart w:id="48" w:name="_Toc6732"/>
      <w:r>
        <w:rPr>
          <w:rFonts w:hint="eastAsia"/>
          <w:lang w:val="en-US" w:eastAsia="zh-CN"/>
        </w:rPr>
        <w:t>services我们提供的服务概述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10837"/>
      <w:r>
        <w:rPr>
          <w:rFonts w:hint="eastAsia"/>
          <w:lang w:val="en-US" w:eastAsia="zh-CN"/>
        </w:rPr>
        <w:t>bigdata大数据服务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我们建立全球统一的大数据信息中心，这个也只能跨国企业来做。。跨国商业组织是各国相对可以信任的组织。。</w:t>
      </w:r>
    </w:p>
    <w:p>
      <w:pPr>
        <w:pStyle w:val="3"/>
        <w:rPr>
          <w:rFonts w:hint="eastAsia"/>
          <w:lang w:val="en-US" w:eastAsia="zh-CN"/>
        </w:rPr>
      </w:pPr>
      <w:bookmarkStart w:id="50" w:name="_Toc11149"/>
      <w:r>
        <w:rPr>
          <w:rFonts w:hint="eastAsia"/>
          <w:lang w:val="en-US" w:eastAsia="zh-CN"/>
        </w:rPr>
        <w:t>一个营销平台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提供各种活动吸引客户</w:t>
      </w:r>
    </w:p>
    <w:p>
      <w:pPr>
        <w:pStyle w:val="3"/>
        <w:rPr>
          <w:rFonts w:hint="eastAsia"/>
          <w:lang w:val="en-US" w:eastAsia="zh-CN"/>
        </w:rPr>
      </w:pPr>
      <w:bookmarkStart w:id="51" w:name="_Toc24921"/>
      <w:r>
        <w:rPr>
          <w:rFonts w:hint="eastAsia"/>
          <w:lang w:val="en-US" w:eastAsia="zh-CN"/>
        </w:rPr>
        <w:t>一个网点服务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可以给那些没有网点的组织提供一个o2o落地话的实体网点，方便他们的客户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2" w:name="OLE_LINK7"/>
      <w:bookmarkStart w:id="53" w:name="_Toc27471"/>
      <w:r>
        <w:rPr>
          <w:rFonts w:hint="eastAsia"/>
          <w:lang w:val="en-US" w:eastAsia="zh-CN"/>
        </w:rPr>
        <w:t>城镇</w:t>
      </w:r>
      <w:bookmarkEnd w:id="52"/>
      <w:r>
        <w:rPr>
          <w:rFonts w:hint="eastAsia"/>
          <w:lang w:val="en-US" w:eastAsia="zh-CN"/>
        </w:rPr>
        <w:t>化运营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一个企业哪怕富可敌国，也很容易事业不济就破产倒闭。。但是一个城镇罕有倒闭的例子，哪怕经济在不行，也不存在倒闭的风险。。所以城镇化运营一个组织是非常好的思路。。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1103"/>
      <w:r>
        <w:rPr>
          <w:rFonts w:hint="eastAsia"/>
          <w:lang w:val="en-US" w:eastAsia="zh-CN"/>
        </w:rPr>
        <w:t>企业注册服务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就像百度总部注册在开曼群岛，我们也可以有很多无人小岛上面开展企业 公司，以及各种组织机构注册服务。。</w:t>
      </w:r>
    </w:p>
    <w:p>
      <w:pPr>
        <w:pStyle w:val="3"/>
        <w:rPr>
          <w:rFonts w:hint="eastAsia"/>
          <w:lang w:val="en-US" w:eastAsia="zh-CN"/>
        </w:rPr>
      </w:pPr>
      <w:bookmarkStart w:id="55" w:name="_Toc10708"/>
      <w:r>
        <w:rPr>
          <w:rFonts w:hint="eastAsia"/>
          <w:lang w:val="en-US" w:eastAsia="zh-CN"/>
        </w:rPr>
        <w:t>婚姻注册服务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我们可以提供给对方婚姻注册服务。。我们的婚姻制度是采用自由主义 多元化的婚姻注册服务，可以包容同性恋，多人婚姻，跨物种婚姻注册，等服务。。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提供婚姻注册服务，不问出身，国籍，性别，户籍，种族，民族，宗教。。没有任何限制。。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多元化的婚姻制度（包括一夫一妻，一夫多妻，一妻多夫，群婚制，多人婚姻，同性婚姻，人与动物，跨性别人士（人妖）等）均可实行。。可以解决很多社会问题。或许可以建设成为明星灯塔项目。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从社会历史的大趋势看，婚姻自由是个大趋势，我们要更加激进一些，适应趋势。。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6" w:name="_Toc3070"/>
      <w:bookmarkStart w:id="57" w:name="_Toc26662"/>
      <w:r>
        <w:rPr>
          <w:rFonts w:hint="eastAsia"/>
          <w:lang w:val="en-US" w:eastAsia="zh-CN"/>
        </w:rPr>
        <w:t>宗教融合</w:t>
      </w:r>
      <w:bookmarkEnd w:id="56"/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目前伊斯兰教的脱教比较不自由，对伊斯兰的宗教改革呼声比较高，我们要进行伊斯兰教宗教改革，基督教改革后貌似比较良好。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而且貌似每个宗教互相鄙视链，需要进行宗教融合。。每个宗教都是我们的子教分支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我们要建立一个强有力的宗教把其他宗教包括进去。。就像佛祖也是印度教的一个圣人，耶稣也是伊斯兰的一个先知。。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58" w:name="_Toc10916"/>
      <w:bookmarkStart w:id="59" w:name="_Toc24383"/>
      <w:r>
        <w:rPr>
          <w:rFonts w:hint="eastAsia"/>
          <w:lang w:eastAsia="zh-CN"/>
        </w:rPr>
        <w:t>无所不在的网点，网格化</w:t>
      </w:r>
      <w:bookmarkEnd w:id="58"/>
      <w:bookmarkEnd w:id="59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eastAsia="zh-CN"/>
        </w:rPr>
        <w:t>将世界网格化，每个格子都有我们的网点。目前世界有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.5.1亿平方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公里。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商业机会非常可观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这个将会为我们的全球旅行计划带来很大的便利，现在情况下，陆地上，偏远地区，常常几百公里不见人烟，导致旅行不利，，海上更不要说了，常常几个月不见人烟。我们生活在城市可能感觉不到，城市只占世界面积的1%怕是都不到，也就意味着99%的都是商机。。随着网格化的进行，就可以容易环球旅行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0" w:name="_Toc13921"/>
      <w:bookmarkStart w:id="61" w:name="_Toc26548"/>
      <w:r>
        <w:rPr>
          <w:rFonts w:hint="eastAsia"/>
          <w:lang w:val="en-US" w:eastAsia="zh-CN"/>
        </w:rPr>
        <w:t>O2o部落落地化</w:t>
      </w:r>
      <w:bookmarkEnd w:id="60"/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现在许多o2o概念满天飞，都没有落地化，我们要落地化，建立实体的o2o社区与部落。商机巨大，，整所谓物以类聚，人以群分。。相同的兴趣爱好沟通铸就部落成长与壮大。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14819"/>
      <w:bookmarkStart w:id="63" w:name="_Toc14664"/>
      <w:r>
        <w:rPr>
          <w:rFonts w:hint="eastAsia"/>
          <w:lang w:val="en-US" w:eastAsia="zh-CN"/>
        </w:rPr>
        <w:t>人人岛主计划</w:t>
      </w:r>
      <w:bookmarkEnd w:id="62"/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目前预估全球无人小岛几十万还是有的，我们在建立许多浮动小岛基站基地，让每个人都可以当岛主，。。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4" w:name="_Toc6410"/>
      <w:bookmarkStart w:id="65" w:name="_Toc10020"/>
      <w:r>
        <w:rPr>
          <w:rFonts w:hint="eastAsia"/>
          <w:lang w:val="en-US" w:eastAsia="zh-CN"/>
        </w:rPr>
        <w:t>人人亿万富翁计划</w:t>
      </w:r>
      <w:bookmarkEnd w:id="64"/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这个容易实现，发行大额钞票，或者直接采购现有大额钞票，实现人人亿万富翁计划。。当然钞票购买力可能就不那么乐观了，主要是激励作用。。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2932"/>
      <w:r>
        <w:rPr>
          <w:rFonts w:hint="eastAsia"/>
          <w:lang w:val="en-US" w:eastAsia="zh-CN"/>
        </w:rPr>
        <w:t>救援服务</w:t>
      </w:r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5068"/>
      <w:r>
        <w:rPr>
          <w:rFonts w:hint="eastAsia"/>
          <w:lang w:val="en-US" w:eastAsia="zh-CN"/>
        </w:rPr>
        <w:t>交通服务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24095"/>
      <w:r>
        <w:rPr>
          <w:rFonts w:hint="eastAsia"/>
          <w:lang w:val="en-US" w:eastAsia="zh-CN"/>
        </w:rPr>
        <w:t>给城市减负，疏散人口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2950"/>
      <w:r>
        <w:rPr>
          <w:rFonts w:hint="eastAsia"/>
          <w:lang w:val="en-US" w:eastAsia="zh-CN"/>
        </w:rPr>
        <w:t>吃饭住宿服务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度假村定居点，有点类似于现在的度假村模式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但是价格几乎与自己租房差不多。。而且产权是永久的。对于没有房子的会员来说，完全可以租用我们的房子，或者购买。。对于有房子的会员来说，可以把我们的定居点作为一个备用居住所，或者把我们定居点作为一个主要居所，而他们原来的房子则成为备用居所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定居点的选址：：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主要选择在全球范围内无人区以及人烟稀少区域，给我们的会员进行服务。。其他商业区域以及服务设施很完善了，我们初期没有必要覆盖人烟稠密区域。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定居点必须环境优美尽可能。。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最好选址在山头，以及河流中心岛屿，以及公海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主要提供哪些服务：：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主要是食物，水，以及治安安保服务。。也可以顺便提供住宿服务。。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度假村的成本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主要是租用地皮成本，一般无人区和公海无人收钱，不用出钱。。人烟稀少的地区也很便宜，一年几千块足以。。其他的人工成本另算。。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31459"/>
      <w:r>
        <w:rPr>
          <w:rFonts w:hint="eastAsia"/>
          <w:lang w:val="en-US" w:eastAsia="zh-CN"/>
        </w:rPr>
        <w:t>后勤物资基地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12294"/>
      <w:r>
        <w:rPr>
          <w:rFonts w:hint="eastAsia"/>
          <w:lang w:val="en-US" w:eastAsia="zh-CN"/>
        </w:rPr>
        <w:t>全球统一的身份卡id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全球200多个国家，每个国家的身份证件都不一样，花样繁多，浪费大量精力，还是被恐怖分子乘虚而入，有没有一个全球统一的身份id卡一类的，这样就方便识别了。。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这个身份id会员卡，正好很适合商业机构来做</w:t>
      </w:r>
    </w:p>
    <w:p>
      <w:pPr>
        <w:pStyle w:val="3"/>
        <w:rPr>
          <w:rFonts w:hint="eastAsia"/>
          <w:lang w:val="en-US" w:eastAsia="zh-CN"/>
        </w:rPr>
      </w:pPr>
      <w:bookmarkStart w:id="72" w:name="_Toc2331"/>
      <w:r>
        <w:rPr>
          <w:rFonts w:hint="eastAsia"/>
          <w:lang w:val="en-US" w:eastAsia="zh-CN"/>
        </w:rPr>
        <w:t xml:space="preserve">安保服务 </w:t>
      </w:r>
      <w:bookmarkStart w:id="73" w:name="_Toc26860"/>
      <w:r>
        <w:rPr>
          <w:rFonts w:hint="eastAsia"/>
          <w:lang w:val="en-US" w:eastAsia="zh-CN"/>
        </w:rPr>
        <w:t>治安维护</w:t>
      </w:r>
      <w:bookmarkEnd w:id="72"/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要建立全球化的网格，治安维护也是需要的。。毕竟目前全球可以说95%的地方都治安不利或者根本就没有治安力量（公海加南北极就占了世界的85%了），很有必要建立自己的治安力量。。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这个商业机会也是极大的。。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4" w:name="_Toc32042"/>
      <w:bookmarkStart w:id="75" w:name="_Toc19917"/>
      <w:r>
        <w:rPr>
          <w:rFonts w:hint="eastAsia"/>
          <w:lang w:val="en-US" w:eastAsia="zh-CN"/>
        </w:rPr>
        <w:t>度假村计划</w:t>
      </w:r>
      <w:bookmarkEnd w:id="74"/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建立全球组织的度假村计划，让每个人都可以开心度假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6" w:name="_Toc9108"/>
      <w:r>
        <w:rPr>
          <w:rFonts w:hint="eastAsia"/>
          <w:lang w:val="en-US" w:eastAsia="zh-CN"/>
        </w:rPr>
        <w:t>解决难民问题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全球每年几百万难民，难民就是放错地方的大财富，正好可以给我们招募人手，给他们安排工作，以及可以推荐给需要人员的组织，双方各取所需。。同时可以从欧盟日美等发达国家 联合国难民署 等拿到难民安置费，给他们减少麻烦，他们害怕难民搞乱他们的社会，巴不得我们全部拉走，愿意出钱消灾，一拍即合。哪怕我们不用给他们安排工作，直接拉着旅游也是可以的。。</w:t>
      </w:r>
    </w:p>
    <w:p>
      <w:pPr>
        <w:pStyle w:val="3"/>
        <w:rPr>
          <w:rFonts w:hint="eastAsia"/>
          <w:lang w:val="en-US" w:eastAsia="zh-CN"/>
        </w:rPr>
      </w:pPr>
      <w:bookmarkStart w:id="77" w:name="_Toc15258"/>
      <w:r>
        <w:rPr>
          <w:rFonts w:hint="eastAsia"/>
          <w:lang w:val="en-US" w:eastAsia="zh-CN"/>
        </w:rPr>
        <w:t>兼职工作安排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可以给许多客户提供许多工作事情可做的。</w:t>
      </w:r>
    </w:p>
    <w:p>
      <w:pPr>
        <w:pStyle w:val="3"/>
        <w:rPr>
          <w:rFonts w:hint="eastAsia"/>
          <w:lang w:val="en-US" w:eastAsia="zh-CN"/>
        </w:rPr>
      </w:pPr>
      <w:bookmarkStart w:id="78" w:name="_Toc22695"/>
      <w:r>
        <w:rPr>
          <w:rFonts w:hint="eastAsia"/>
          <w:lang w:val="en-US" w:eastAsia="zh-CN"/>
        </w:rPr>
        <w:t>上网服务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许多人烟稀少区域，都没有网吧来上网</w:t>
      </w:r>
    </w:p>
    <w:p>
      <w:pPr>
        <w:pStyle w:val="3"/>
        <w:rPr>
          <w:rFonts w:hint="eastAsia"/>
          <w:lang w:val="en-US" w:eastAsia="zh-CN"/>
        </w:rPr>
      </w:pPr>
      <w:bookmarkStart w:id="79" w:name="_Toc32401"/>
      <w:r>
        <w:rPr>
          <w:rFonts w:hint="eastAsia"/>
          <w:lang w:val="en-US" w:eastAsia="zh-CN"/>
        </w:rPr>
        <w:t>通讯服务</w:t>
      </w:r>
      <w:bookmarkEnd w:id="79"/>
    </w:p>
    <w:p>
      <w:pPr>
        <w:pStyle w:val="3"/>
        <w:rPr>
          <w:rFonts w:hint="eastAsia"/>
          <w:lang w:val="en-US" w:eastAsia="zh-CN"/>
        </w:rPr>
      </w:pPr>
      <w:bookmarkStart w:id="80" w:name="_Toc20566"/>
      <w:r>
        <w:rPr>
          <w:rFonts w:hint="eastAsia"/>
          <w:lang w:val="en-US" w:eastAsia="zh-CN"/>
        </w:rPr>
        <w:t>影吧</w:t>
      </w:r>
      <w:bookmarkEnd w:id="80"/>
    </w:p>
    <w:p>
      <w:pPr>
        <w:pStyle w:val="3"/>
        <w:rPr>
          <w:rFonts w:hint="eastAsia"/>
          <w:lang w:val="en-US" w:eastAsia="zh-CN"/>
        </w:rPr>
      </w:pPr>
      <w:bookmarkStart w:id="81" w:name="_Toc8302"/>
      <w:r>
        <w:rPr>
          <w:rFonts w:hint="eastAsia"/>
          <w:lang w:val="en-US" w:eastAsia="zh-CN"/>
        </w:rPr>
        <w:t>交友活动</w:t>
      </w:r>
      <w:bookmarkEnd w:id="81"/>
    </w:p>
    <w:p>
      <w:pPr>
        <w:pStyle w:val="3"/>
        <w:rPr>
          <w:rFonts w:hint="eastAsia"/>
          <w:lang w:val="en-US" w:eastAsia="zh-CN"/>
        </w:rPr>
      </w:pPr>
      <w:bookmarkStart w:id="82" w:name="_Toc28706"/>
      <w:r>
        <w:rPr>
          <w:rFonts w:hint="eastAsia"/>
          <w:lang w:val="en-US" w:eastAsia="zh-CN"/>
        </w:rPr>
        <w:t>营销活动</w:t>
      </w:r>
      <w:bookmarkEnd w:id="82"/>
    </w:p>
    <w:p>
      <w:pPr>
        <w:pStyle w:val="3"/>
        <w:rPr>
          <w:rFonts w:hint="eastAsia"/>
          <w:lang w:val="en-US" w:eastAsia="zh-CN"/>
        </w:rPr>
      </w:pPr>
      <w:bookmarkStart w:id="83" w:name="_Toc20606"/>
      <w:r>
        <w:rPr>
          <w:rFonts w:hint="eastAsia"/>
          <w:lang w:val="en-US" w:eastAsia="zh-CN"/>
        </w:rPr>
        <w:t>健身活动，正好可以解决健康问题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许多人去健身房减肥，但是太枯燥了，坚持不下来。。正好我们提供的各种有趣的活动可以消耗其能量，一举俩得。</w:t>
      </w:r>
    </w:p>
    <w:p>
      <w:pPr>
        <w:pStyle w:val="3"/>
        <w:rPr>
          <w:rFonts w:hint="eastAsia"/>
          <w:lang w:val="en-US" w:eastAsia="zh-CN"/>
        </w:rPr>
      </w:pPr>
      <w:bookmarkStart w:id="84" w:name="_Toc21169"/>
      <w:r>
        <w:rPr>
          <w:rFonts w:hint="eastAsia"/>
          <w:lang w:val="en-US" w:eastAsia="zh-CN"/>
        </w:rPr>
        <w:t>环保活动</w:t>
      </w:r>
      <w:bookmarkEnd w:id="84"/>
    </w:p>
    <w:p>
      <w:pPr>
        <w:pStyle w:val="3"/>
        <w:rPr>
          <w:rFonts w:hint="eastAsia"/>
          <w:lang w:val="en-US" w:eastAsia="zh-CN"/>
        </w:rPr>
      </w:pPr>
      <w:bookmarkStart w:id="85" w:name="_Toc27959"/>
      <w:r>
        <w:rPr>
          <w:rFonts w:hint="eastAsia"/>
          <w:lang w:val="en-US" w:eastAsia="zh-CN"/>
        </w:rPr>
        <w:t>提供庞大就业机会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我们的俩千万网点需要庞大的工作人员，是个很大的就业机会，可以很容易的与各地组织合作。。</w:t>
      </w:r>
    </w:p>
    <w:p>
      <w:pPr>
        <w:pStyle w:val="3"/>
        <w:rPr>
          <w:rFonts w:hint="eastAsia"/>
          <w:lang w:val="en-US" w:eastAsia="zh-CN"/>
        </w:rPr>
      </w:pPr>
      <w:bookmarkStart w:id="86" w:name="_Toc22907"/>
      <w:r>
        <w:rPr>
          <w:rFonts w:hint="eastAsia"/>
          <w:lang w:val="en-US" w:eastAsia="zh-CN"/>
        </w:rPr>
        <w:t>户外活动</w:t>
      </w:r>
      <w:bookmarkEnd w:id="86"/>
    </w:p>
    <w:p>
      <w:pPr>
        <w:pStyle w:val="3"/>
        <w:rPr>
          <w:rFonts w:hint="eastAsia"/>
          <w:lang w:val="en-US" w:eastAsia="zh-CN"/>
        </w:rPr>
      </w:pPr>
      <w:bookmarkStart w:id="87" w:name="_Toc17309"/>
      <w:r>
        <w:rPr>
          <w:rFonts w:hint="eastAsia"/>
          <w:lang w:val="en-US" w:eastAsia="zh-CN"/>
        </w:rPr>
        <w:t>解决交通拥堵问题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通过把人口从城市疏散到人烟稀少区域，自然交通压力就没了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4380"/>
      <w:bookmarkStart w:id="89" w:name="OLE_LINK8"/>
      <w:r>
        <w:rPr>
          <w:rFonts w:hint="eastAsia"/>
          <w:lang w:val="en-US" w:eastAsia="zh-CN"/>
        </w:rPr>
        <w:t>政务管理</w:t>
      </w:r>
      <w:bookmarkEnd w:id="88"/>
    </w:p>
    <w:bookmarkEnd w:id="89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当我们的行政区扩大很多是 ，就需要比较专业的政务管理了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0" w:name="_Toc31456"/>
      <w:r>
        <w:rPr>
          <w:rFonts w:hint="eastAsia"/>
          <w:lang w:val="en-US" w:eastAsia="zh-CN"/>
        </w:rPr>
        <w:t>医疗服务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我们的客户遍布天下，难免生病头疼脑热的很多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吧医疗服务普遍化，尽可能的复合当地的规则。。如在公海，则不受任何组织限制，可以直接注册开医院。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91" w:name="_Toc356"/>
      <w:bookmarkStart w:id="92" w:name="_Toc9470"/>
      <w:r>
        <w:rPr>
          <w:rFonts w:hint="eastAsia"/>
          <w:lang w:eastAsia="zh-CN"/>
        </w:rPr>
        <w:t>解放奴隶</w:t>
      </w:r>
      <w:bookmarkEnd w:id="91"/>
      <w:bookmarkEnd w:id="92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可惜我们不能赶上当年奴隶大解放时代，不然我们都成为人类的灯塔。。不过，目前仍然有不少的奴隶或者疑似奴隶有待于我们解救（包括家暴受害者什么的，儿童虐待什么的新闻很多），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现代社会，仍然有不少的奴隶，有待与我们解放。有以下奴隶有待与解放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第一，传统意义上的的人身奴隶</w:t>
      </w:r>
      <w:r>
        <w:rPr>
          <w:rFonts w:hint="eastAsia"/>
          <w:lang w:val="en-US" w:eastAsia="zh-CN"/>
        </w:rPr>
        <w:t xml:space="preserve"> 目前全球依然有近几百万到几千万奴隶亟待解放，就是我们组织的强大人力资源呀。。转身就变成我们的支持者以及工作人员。。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第二，解放工作奴隶，让每个人无需工作，或者至少无需那么辛苦的工作。。通过工作轮换制度，让每个人都可以在不同的地方，换换不同的工作，开拓视野，顺便环球旅游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3.解放家暴受害者，</w:t>
      </w:r>
      <w:r>
        <w:rPr>
          <w:rFonts w:hint="eastAsia"/>
          <w:lang w:eastAsia="zh-CN"/>
        </w:rPr>
        <w:t>我们可以将其解救出来，交给许多单身人员，两全其美，还可以收点解救费用，商业价值也是不错的。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4解放受拐卖，受欺压的儿童团体，加入到我们组织，也是未来我们的成员。 可以交给</w:t>
      </w:r>
      <w:r>
        <w:rPr>
          <w:rFonts w:hint="eastAsia"/>
          <w:lang w:eastAsia="zh-CN"/>
        </w:rPr>
        <w:t>许多缺少儿女的家庭收养以及我们自己大批收养，我们本身同时也是一个大型家庭组织，都是很好的人力资源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这个好处多多。许多地方都缺少人手，我们解放了奴隶就是大批的组织成员。。同时吸纳到我们自身组织，不断壮大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93" w:name="_Toc14391"/>
      <w:bookmarkStart w:id="94" w:name="_Toc5588"/>
      <w:r>
        <w:rPr>
          <w:rFonts w:hint="eastAsia"/>
          <w:lang w:eastAsia="zh-CN"/>
        </w:rPr>
        <w:t>解放动物奴隶</w:t>
      </w:r>
      <w:bookmarkEnd w:id="93"/>
      <w:bookmarkEnd w:id="9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社会是不断向前发展的，林肯在有奴隶制的时代解放了奴隶，就是个伟大人物，我们也要解放所有养殖场内的动物奴隶。。让他们全部变成野生动物，也是为环保做出超大贡献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到时可以发展打猎，行业大发展。。饭来张口造就了许多问题，打猎顺便可以健身减肥，一举俩得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宇宙真理，社会大趋势就是解放奴隶，这个毋庸置疑。。。目前已经进展到要全盘解放动物奴隶的历史大关口了，就看我们的了。。</w:t>
      </w:r>
    </w:p>
    <w:p>
      <w:pPr>
        <w:pStyle w:val="3"/>
        <w:rPr>
          <w:rFonts w:hint="eastAsia"/>
          <w:lang w:eastAsia="zh-CN"/>
        </w:rPr>
      </w:pPr>
      <w:bookmarkStart w:id="95" w:name="_Toc22078"/>
      <w:bookmarkStart w:id="96" w:name="_Toc17776"/>
      <w:r>
        <w:rPr>
          <w:rFonts w:hint="eastAsia"/>
          <w:lang w:eastAsia="zh-CN"/>
        </w:rPr>
        <w:t>修行得道</w:t>
      </w:r>
      <w:bookmarkEnd w:id="95"/>
      <w:bookmarkEnd w:id="9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让每一个人都修行得道，逃离人间苦海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提倡苦修，尽可能的降低物欲食欲，顺应自然。。这个也是几乎每一个宗教的必然选择，应该说还是很有道理的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社会大趋势，是个螺旋形的上升，现在都开始讲求环保追求自然，正是我们大展身手的好时机，机不可失，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7" w:name="_Toc30350"/>
      <w:bookmarkStart w:id="98" w:name="_Toc303"/>
      <w:r>
        <w:rPr>
          <w:rFonts w:hint="eastAsia"/>
          <w:lang w:val="en-US" w:eastAsia="zh-CN"/>
        </w:rPr>
        <w:t>人人国王计划</w:t>
      </w:r>
      <w:bookmarkEnd w:id="97"/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分部可以实行部落酋长联邦制，每个小城市就是一个小部落，而我们的联邦可能需要几千万个部落组成，需要搞个国王管理管理。这样就会有能孵化出来几千万个国王，可以定期轮换，可以让大家每个人都当当国王。。。虽然我们生下来不是王子，但我们自我奋斗当当国王完全可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真正的达到国王遍地走的效果。目前全球只有30-40个国王，太少了。让国王不只是存在部分国家，以及童话故事里。。也是o2o落地化的一部分。。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9" w:name="_Toc15213"/>
      <w:r>
        <w:rPr>
          <w:rFonts w:hint="eastAsia"/>
          <w:lang w:val="en-US" w:eastAsia="zh-CN"/>
        </w:rPr>
        <w:t>后期服务发展规划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主要指我们的网点初具规模的时候，有一定的经济与人员实力的情况下，就很多问题可以容易的解决了。。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100" w:name="_Toc14890"/>
      <w:bookmarkStart w:id="101" w:name="_Toc7345"/>
      <w:r>
        <w:rPr>
          <w:rFonts w:hint="eastAsia"/>
          <w:lang w:eastAsia="zh-CN"/>
        </w:rPr>
        <w:t>学习自由</w:t>
      </w:r>
      <w:bookmarkEnd w:id="100"/>
      <w:bookmarkEnd w:id="10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目前的现实生活中，有人不想上学却被逼上学，有人想上学，却上不起学，我们的就的要让每一个人自由学习，随时可以上学或者不上学。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教育行业很不错的前景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2" w:name="_Toc32669"/>
      <w:r>
        <w:rPr>
          <w:rFonts w:hint="eastAsia"/>
          <w:lang w:val="en-US" w:eastAsia="zh-CN"/>
        </w:rPr>
        <w:t>国王孵化器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全球大概只有30--40个国王了，而我们可以批量制造国王，让大把人都可以过一把国王隐哈哈。当国王绝对是一个很好的事业追求，虽然我们不是生来为王子公主，但我们的子女可以成为王子公主。预计我们俩千万网点，可以孵化出来200万个国王，真正达到国王遍地走的境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的在公海的网点壮大后，多个网点直接合并为一个小型城市，可以管理采用城邦国家管理模式，一个城市就是一个小国家，国家政体可以采用君主立宪制度比较合适。。当然成为国王还是需要一定的条件的，主要是治国之术的学习与实施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3" w:name="_Toc24230"/>
      <w:r>
        <w:rPr>
          <w:rFonts w:hint="eastAsia"/>
          <w:lang w:val="en-US" w:eastAsia="zh-CN"/>
        </w:rPr>
        <w:t>酋长孵化器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我们成立了很多部落式的网点，部落也需要有个管理者，就是酋长了。可以许多人当当酋长，还是蛮好的体验，预计可以孵化出来一千万个酋长。。当当酋长也是不错的。</w:t>
      </w:r>
    </w:p>
    <w:p>
      <w:pPr>
        <w:pStyle w:val="3"/>
        <w:rPr>
          <w:rFonts w:hint="eastAsia"/>
          <w:lang w:val="en-US" w:eastAsia="zh-CN"/>
        </w:rPr>
      </w:pPr>
      <w:bookmarkStart w:id="104" w:name="_Toc5715"/>
      <w:r>
        <w:rPr>
          <w:rFonts w:hint="eastAsia"/>
          <w:lang w:val="en-US" w:eastAsia="zh-CN"/>
        </w:rPr>
        <w:t>提供全球安保治安服务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有很多地区陷入无政府状态，而其他组织又没有介入的情况下，我们顺利的可以提供安保服务来占领当地的状态。。获得大量的人员来源以及市场。。</w:t>
      </w:r>
    </w:p>
    <w:p>
      <w:pPr>
        <w:pStyle w:val="3"/>
        <w:rPr>
          <w:rFonts w:hint="eastAsia"/>
          <w:lang w:val="en-US" w:eastAsia="zh-CN"/>
        </w:rPr>
      </w:pPr>
      <w:bookmarkStart w:id="105" w:name="_Toc27747"/>
      <w:r>
        <w:rPr>
          <w:rFonts w:hint="eastAsia"/>
          <w:lang w:val="en-US" w:eastAsia="zh-CN"/>
        </w:rPr>
        <w:t>打击恐怖主义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许多组织机构因为各种因素不能很好的打击恐怖主义，我们作为一个全球化组织，要肩负起这个责任。。和平有利于实现我们的市场与商业活动</w:t>
      </w:r>
    </w:p>
    <w:p>
      <w:pPr>
        <w:pStyle w:val="3"/>
        <w:rPr>
          <w:rFonts w:hint="eastAsia"/>
          <w:lang w:val="en-US" w:eastAsia="zh-CN"/>
        </w:rPr>
      </w:pPr>
      <w:bookmarkStart w:id="106" w:name="OLE_LINK1"/>
      <w:bookmarkStart w:id="107" w:name="_Toc16539"/>
      <w:r>
        <w:rPr>
          <w:rFonts w:hint="eastAsia"/>
          <w:lang w:val="en-US" w:eastAsia="zh-CN"/>
        </w:rPr>
        <w:t>库尔德</w:t>
      </w:r>
      <w:bookmarkEnd w:id="106"/>
      <w:r>
        <w:rPr>
          <w:rFonts w:hint="eastAsia"/>
          <w:lang w:val="en-US" w:eastAsia="zh-CN"/>
        </w:rPr>
        <w:t>独立运动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库尔德独立运动，我们可以提供一个广大的地域，给库尔德人，建立一个</w:t>
      </w:r>
      <w:bookmarkStart w:id="108" w:name="OLE_LINK2"/>
      <w:r>
        <w:rPr>
          <w:rFonts w:hint="eastAsia"/>
          <w:lang w:val="en-US" w:eastAsia="zh-CN"/>
        </w:rPr>
        <w:t>库尔德斯坦</w:t>
      </w:r>
      <w:bookmarkEnd w:id="108"/>
      <w:r>
        <w:rPr>
          <w:rFonts w:hint="eastAsia"/>
          <w:lang w:val="en-US" w:eastAsia="zh-CN"/>
        </w:rPr>
        <w:t>，同时大大减轻土耳其，伊拉克，叙利亚的压力，或许可以得到他们的资金支持建设大库尔德斯坦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9" w:name="_Toc6055"/>
      <w:r>
        <w:rPr>
          <w:rFonts w:hint="eastAsia"/>
          <w:lang w:val="en-US" w:eastAsia="zh-CN"/>
        </w:rPr>
        <w:t>解决分裂主义解决方案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国家都头痛分裂主义的危险。。我们可以提供广大的地域给那些人员，帮助其一劳永逸的解决分离主义的危险。。通过把那些分裂分子全部拉到我们的地盘上来，预计可以改造99%的极端分子思想，他们既然有了自己的社区，就没必要在原国家制造分离了，他们内部就是没有人在鼓噪分离主义了。。费用部分可以获得支持，部分可以自力更生即可解决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0" w:name="_Toc21141"/>
      <w:r>
        <w:rPr>
          <w:rFonts w:hint="eastAsia"/>
          <w:lang w:val="en-US" w:eastAsia="zh-CN"/>
        </w:rPr>
        <w:t>改变全球生活方式，绿色环保天然大力实现</w:t>
      </w:r>
      <w:bookmarkEnd w:id="1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现在很多人居住在城市，就没办法达到环保。。只有疏散人口到广大的区域，才能减少人口压力，实现更好的环保。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28681"/>
      <w:r>
        <w:rPr>
          <w:rFonts w:hint="eastAsia"/>
          <w:lang w:val="en-US" w:eastAsia="zh-CN"/>
        </w:rPr>
        <w:t>减少自然灾害影响，几乎不会受到洪水干旱危险</w:t>
      </w:r>
      <w:bookmarkEnd w:id="111"/>
    </w:p>
    <w:p>
      <w:pPr>
        <w:pStyle w:val="3"/>
        <w:rPr>
          <w:rFonts w:hint="eastAsia"/>
          <w:lang w:val="en-US" w:eastAsia="zh-CN"/>
        </w:rPr>
      </w:pPr>
      <w:bookmarkStart w:id="112" w:name="_Toc16804"/>
      <w:r>
        <w:rPr>
          <w:rFonts w:hint="eastAsia"/>
          <w:lang w:val="en-US" w:eastAsia="zh-CN"/>
        </w:rPr>
        <w:t>解决</w:t>
      </w:r>
      <w:bookmarkStart w:id="113" w:name="OLE_LINK3"/>
      <w:r>
        <w:rPr>
          <w:rFonts w:hint="eastAsia"/>
          <w:lang w:val="en-US" w:eastAsia="zh-CN"/>
        </w:rPr>
        <w:t>全球变暖</w:t>
      </w:r>
      <w:bookmarkEnd w:id="113"/>
      <w:r>
        <w:rPr>
          <w:rFonts w:hint="eastAsia"/>
          <w:lang w:val="en-US" w:eastAsia="zh-CN"/>
        </w:rPr>
        <w:t>问题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球变暖主要是使用了太多的能源滥用。。陆地上的移动很多要烧油，而海上则使用风帆即可。。可以大大较少能源的使用，打造绿色地球，通过把陆地人口大规模的疏散到海上，就人口密度将下来，顺便解决了能源问题，应该可以解决全球变暖问题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4" w:name="_Toc20700"/>
      <w:r>
        <w:rPr>
          <w:rFonts w:hint="eastAsia"/>
          <w:lang w:val="en-US" w:eastAsia="zh-CN"/>
        </w:rPr>
        <w:t>大型医疗服务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开医院是很赚钱的，</w:t>
      </w:r>
    </w:p>
    <w:p>
      <w:pPr>
        <w:pStyle w:val="3"/>
        <w:rPr>
          <w:rFonts w:hint="eastAsia"/>
          <w:lang w:val="en-US" w:eastAsia="zh-CN"/>
        </w:rPr>
      </w:pPr>
      <w:bookmarkStart w:id="115" w:name="_Toc20810"/>
      <w:r>
        <w:rPr>
          <w:rFonts w:hint="eastAsia"/>
          <w:lang w:val="en-US" w:eastAsia="zh-CN"/>
        </w:rPr>
        <w:t>教育与培训事业</w:t>
      </w:r>
      <w:bookmarkEnd w:id="1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办多所学校主要为我们的组织机构内部而服务，也可以输出。。在注册学校管理严格地区，处理组织机构培训部即可，，在不严格地区以及公海，可以直接注册成立学校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6" w:name="_Toc22320"/>
      <w:r>
        <w:rPr>
          <w:rFonts w:hint="eastAsia"/>
          <w:lang w:val="en-US" w:eastAsia="zh-CN"/>
        </w:rPr>
        <w:t>交通工具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为了方便普通人时间多，而又金钱相对要求较低的情况。。所以尽可能以适合他们的交通工具为主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7" w:name="_Toc15265"/>
      <w:r>
        <w:rPr>
          <w:rFonts w:hint="eastAsia"/>
          <w:lang w:val="en-US" w:eastAsia="zh-CN"/>
        </w:rPr>
        <w:t>陆地可以拼车或者自驾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骑车也是个可选择的交通方式，徒步当然也可哈。</w:t>
      </w:r>
    </w:p>
    <w:p>
      <w:pPr>
        <w:pStyle w:val="3"/>
        <w:rPr>
          <w:rFonts w:hint="eastAsia"/>
          <w:lang w:val="en-US" w:eastAsia="zh-CN"/>
        </w:rPr>
      </w:pPr>
      <w:bookmarkStart w:id="118" w:name="_Toc18646"/>
      <w:r>
        <w:rPr>
          <w:rFonts w:hint="eastAsia"/>
          <w:lang w:val="en-US" w:eastAsia="zh-CN"/>
        </w:rPr>
        <w:t>帆船</w:t>
      </w:r>
      <w:bookmarkEnd w:id="1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交通工具，自驾船模式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我们使用自驾船模式来沟通我们的全球各地网点，以及同时可提供环游世界服务。。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的制造采用木筏与竹排模式，这样优点比起钢铁材料，有很多优点，第一，是安全性高，同时从结构与材料本身安全性高，钢铁材料只能靠结构保证安全，一旦结构破损就是泰坦尼克的悲剧，而木材则不怕破损，不怕漏水，不怕解体。。第二，容易维护。。木材很好维护，野外材料很多，容易修补容易维护。。第三，费用相对低廉，比较适合平民化交通出行。。第四，吃水浅，可以点对点，直接从江边下水，直奔南极等  第五，对护照签证要求很少，几乎可以不用了。。长度十几米足够了，一般每组三五个人即可。。以小型模式运行，当然可以组队。。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单也有一些缺点，主要是载重量较小，不适合货运，不过很适合旅游足够了。。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预计船体一万多不到。。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动力采用帆船与汽油柴油发动机以及电动机模式。。混合动力，更加的适合各种情况。。长途旅行主要靠风帆。。估计需要三俩千。。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电力采用太阳能与风力发电，这一套下来三俩千足够。。即可。。在加个备用的人力发电器。。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通讯，最基本的gps和卫星电话即可。。或者再加一些必要的设备。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淡水，使用小型海水蒸馏淡化器即可，千二八百就可买到。同时也可中途随时补充一些备用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食物，尽可能采用捕猎方式，也可以与当地土著交换 购买，同时也自带一些备用。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衣服，尽可能自带。。以及中途购买。也可以自制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9" w:name="_Toc23244"/>
      <w:r>
        <w:rPr>
          <w:rFonts w:hint="eastAsia"/>
          <w:lang w:val="en-US" w:eastAsia="zh-CN"/>
        </w:rPr>
        <w:t>游艇</w:t>
      </w:r>
      <w:bookmarkEnd w:id="1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自造为主，成本几千到几万都有，适合短途要求速度的活动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0" w:name="_Toc31894"/>
      <w:r>
        <w:rPr>
          <w:rFonts w:hint="eastAsia"/>
          <w:lang w:val="en-US" w:eastAsia="zh-CN"/>
        </w:rPr>
        <w:t>水上飞机</w:t>
      </w:r>
      <w:bookmarkEnd w:id="1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小型飞机设计成熟，图纸详细，除了发动机要购买，其他均可自造。预计成本5--10万以内即可。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至于航路问题，在人烟稀少区域，以及在公海是可以通行无阻的。反正我们的全球网点绝大部分都在此类基地。很适合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相对燃料成本比帆船高很多，主要适合我们的工作人员紧急情况下的使用。以及部分客户使用。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1" w:name="_Toc17122"/>
      <w:r>
        <w:rPr>
          <w:rFonts w:hint="eastAsia"/>
          <w:lang w:val="en-US" w:eastAsia="zh-CN"/>
        </w:rPr>
        <w:t>365种活动营销平台，总有几款适合你</w:t>
      </w:r>
      <w:bookmarkEnd w:id="12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2" w:name="_Toc5364"/>
      <w:r>
        <w:rPr>
          <w:rFonts w:hint="eastAsia"/>
          <w:lang w:val="en-US" w:eastAsia="zh-CN"/>
        </w:rPr>
        <w:t>交友活动</w:t>
      </w:r>
      <w:bookmarkEnd w:id="1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不同的地区对交友活动的限制不同，尽可能的复合当地的规则。。当然无人区和公海什么是没有任何限制，可以发挥出我们最大的组织能力</w:t>
      </w:r>
    </w:p>
    <w:p>
      <w:pPr>
        <w:pStyle w:val="3"/>
        <w:rPr>
          <w:rFonts w:hint="eastAsia"/>
          <w:lang w:val="en-US" w:eastAsia="zh-CN"/>
        </w:rPr>
      </w:pPr>
      <w:bookmarkStart w:id="123" w:name="_Toc30735"/>
      <w:r>
        <w:rPr>
          <w:rFonts w:hint="eastAsia"/>
          <w:lang w:val="en-US" w:eastAsia="zh-CN"/>
        </w:rPr>
        <w:t>全球环游</w:t>
      </w:r>
      <w:bookmarkEnd w:id="1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环游世界项目概览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目的是，以优惠的价格，让普通人每一个人实现环游世界的梦想（预计可以覆盖99%的人口），并且可以居住在全球任何一个我们的定居点（包括南北极）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甚至免费的价格(成为我们的工作人员，可以顺便免费环游世界)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环游特点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价格实惠，可以覆盖99%的人口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自驾模式，可以玩的很开心，不用跟团。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时间长，顺便度假。环游一圈预计俩年时间。。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可以点对点，直接从江边下水，转长江等大江大河出公海，直奔南极等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很适合那些有着大把时间的人，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4" w:name="_Toc10804"/>
      <w:r>
        <w:rPr>
          <w:rFonts w:hint="eastAsia"/>
          <w:lang w:val="en-US" w:eastAsia="zh-CN"/>
        </w:rPr>
        <w:t>度假活动</w:t>
      </w:r>
      <w:bookmarkEnd w:id="124"/>
    </w:p>
    <w:p>
      <w:pPr>
        <w:pStyle w:val="3"/>
        <w:rPr>
          <w:rFonts w:hint="eastAsia"/>
          <w:lang w:val="en-US" w:eastAsia="zh-CN"/>
        </w:rPr>
      </w:pPr>
      <w:bookmarkStart w:id="125" w:name="_Toc2833"/>
      <w:r>
        <w:rPr>
          <w:rFonts w:hint="eastAsia"/>
          <w:lang w:val="en-US" w:eastAsia="zh-CN"/>
        </w:rPr>
        <w:t>捕鱼达人活动</w:t>
      </w:r>
      <w:bookmarkEnd w:id="1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包括各种捕猎活动</w:t>
      </w:r>
    </w:p>
    <w:p>
      <w:pPr>
        <w:pStyle w:val="3"/>
        <w:rPr>
          <w:rFonts w:hint="eastAsia"/>
          <w:lang w:val="en-US" w:eastAsia="zh-CN"/>
        </w:rPr>
      </w:pPr>
      <w:bookmarkStart w:id="126" w:name="_Toc9607"/>
      <w:r>
        <w:rPr>
          <w:rFonts w:hint="eastAsia"/>
          <w:lang w:val="en-US" w:eastAsia="zh-CN"/>
        </w:rPr>
        <w:t>捕鸟活动</w:t>
      </w:r>
      <w:bookmarkEnd w:id="126"/>
    </w:p>
    <w:p>
      <w:pPr>
        <w:pStyle w:val="3"/>
        <w:rPr>
          <w:rFonts w:hint="eastAsia"/>
          <w:lang w:val="en-US" w:eastAsia="zh-CN"/>
        </w:rPr>
      </w:pPr>
      <w:bookmarkStart w:id="127" w:name="_Toc30258"/>
      <w:r>
        <w:rPr>
          <w:rFonts w:hint="eastAsia"/>
          <w:lang w:val="en-US" w:eastAsia="zh-CN"/>
        </w:rPr>
        <w:t>星空摄影活动</w:t>
      </w:r>
      <w:bookmarkEnd w:id="127"/>
    </w:p>
    <w:p>
      <w:pPr>
        <w:pStyle w:val="3"/>
        <w:rPr>
          <w:rFonts w:hint="eastAsia"/>
          <w:lang w:val="en-US" w:eastAsia="zh-CN"/>
        </w:rPr>
      </w:pPr>
      <w:bookmarkStart w:id="128" w:name="_Toc24188"/>
      <w:r>
        <w:rPr>
          <w:rFonts w:hint="eastAsia"/>
          <w:lang w:val="en-US" w:eastAsia="zh-CN"/>
        </w:rPr>
        <w:t>亲子游活动</w:t>
      </w:r>
      <w:bookmarkEnd w:id="128"/>
    </w:p>
    <w:p>
      <w:pPr>
        <w:pStyle w:val="3"/>
        <w:rPr>
          <w:rFonts w:hint="eastAsia"/>
          <w:lang w:eastAsia="zh-CN"/>
        </w:rPr>
      </w:pPr>
      <w:bookmarkStart w:id="129" w:name="_Toc10089"/>
      <w:r>
        <w:t>游泳横渡</w:t>
      </w:r>
      <w:r>
        <w:rPr>
          <w:rFonts w:hint="eastAsia"/>
          <w:lang w:eastAsia="zh-CN"/>
        </w:rPr>
        <w:t>大赛</w:t>
      </w:r>
      <w:bookmarkEnd w:id="12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当然还要举办横渡很多大江大河，海峡的活动</w:t>
      </w:r>
      <w:r>
        <w:rPr>
          <w:rFonts w:hint="eastAsia"/>
          <w:lang w:val="en-US" w:eastAsia="zh-CN"/>
        </w:rPr>
        <w:t xml:space="preserve"> 横渡</w:t>
      </w:r>
      <w:r>
        <w:t>大西洋</w:t>
      </w:r>
      <w:r>
        <w:rPr>
          <w:rFonts w:hint="eastAsia"/>
          <w:lang w:eastAsia="zh-CN"/>
        </w:rPr>
        <w:t>等活动</w:t>
      </w:r>
    </w:p>
    <w:p>
      <w:pPr>
        <w:pStyle w:val="3"/>
        <w:rPr>
          <w:rFonts w:hint="eastAsia"/>
          <w:lang w:eastAsia="zh-CN"/>
        </w:rPr>
      </w:pPr>
      <w:bookmarkStart w:id="130" w:name="_Toc21811"/>
      <w:r>
        <w:rPr>
          <w:rFonts w:hint="eastAsia"/>
          <w:lang w:eastAsia="zh-CN"/>
        </w:rPr>
        <w:t>采摘水果活动</w:t>
      </w:r>
      <w:bookmarkEnd w:id="13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摘草莓，摘咖啡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摘椰子</w:t>
      </w:r>
    </w:p>
    <w:p>
      <w:pPr>
        <w:pStyle w:val="3"/>
        <w:rPr>
          <w:rFonts w:hint="eastAsia"/>
          <w:lang w:val="en-US" w:eastAsia="zh-CN"/>
        </w:rPr>
      </w:pPr>
      <w:bookmarkStart w:id="131" w:name="_Toc18516"/>
      <w:r>
        <w:rPr>
          <w:rFonts w:hint="eastAsia"/>
          <w:lang w:val="en-US" w:eastAsia="zh-CN"/>
        </w:rPr>
        <w:t>挤牛奶活动</w:t>
      </w:r>
      <w:bookmarkEnd w:id="131"/>
    </w:p>
    <w:p>
      <w:pPr>
        <w:pStyle w:val="3"/>
        <w:rPr>
          <w:rFonts w:hint="eastAsia"/>
          <w:lang w:val="en-US" w:eastAsia="zh-CN"/>
        </w:rPr>
      </w:pPr>
      <w:bookmarkStart w:id="132" w:name="_Toc30432"/>
      <w:r>
        <w:rPr>
          <w:rFonts w:hint="eastAsia"/>
          <w:lang w:val="en-US" w:eastAsia="zh-CN"/>
        </w:rPr>
        <w:t>剪羊毛活动</w:t>
      </w:r>
      <w:bookmarkEnd w:id="132"/>
    </w:p>
    <w:p>
      <w:pPr>
        <w:pStyle w:val="3"/>
        <w:rPr>
          <w:rFonts w:hint="eastAsia"/>
          <w:lang w:val="en-US" w:eastAsia="zh-CN"/>
        </w:rPr>
      </w:pPr>
      <w:bookmarkStart w:id="133" w:name="_Toc6947"/>
      <w:r>
        <w:rPr>
          <w:rFonts w:hint="eastAsia"/>
          <w:lang w:val="en-US" w:eastAsia="zh-CN"/>
        </w:rPr>
        <w:t>放牧活动</w:t>
      </w:r>
      <w:bookmarkEnd w:id="133"/>
    </w:p>
    <w:p>
      <w:pPr>
        <w:pStyle w:val="3"/>
        <w:rPr>
          <w:rFonts w:hint="eastAsia"/>
          <w:lang w:val="en-US" w:eastAsia="zh-CN"/>
        </w:rPr>
      </w:pPr>
      <w:bookmarkStart w:id="134" w:name="_Toc1945"/>
      <w:r>
        <w:rPr>
          <w:rFonts w:hint="eastAsia"/>
          <w:lang w:val="en-US" w:eastAsia="zh-CN"/>
        </w:rPr>
        <w:t>拉雪橇活动</w:t>
      </w:r>
      <w:bookmarkEnd w:id="134"/>
    </w:p>
    <w:p>
      <w:pPr>
        <w:pStyle w:val="3"/>
        <w:rPr>
          <w:rFonts w:hint="eastAsia"/>
          <w:lang w:val="en-US" w:eastAsia="zh-CN"/>
        </w:rPr>
      </w:pPr>
      <w:bookmarkStart w:id="135" w:name="_Toc15273"/>
      <w:r>
        <w:rPr>
          <w:rFonts w:hint="eastAsia"/>
          <w:lang w:val="en-US" w:eastAsia="zh-CN"/>
        </w:rPr>
        <w:t>宠物活动，宠物大赛</w:t>
      </w:r>
      <w:bookmarkEnd w:id="1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与自己的宠物活动，以及举办宠物大赛等活动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6" w:name="_Toc25491"/>
      <w:r>
        <w:rPr>
          <w:rFonts w:hint="eastAsia"/>
          <w:lang w:val="en-US" w:eastAsia="zh-CN"/>
        </w:rPr>
        <w:t>骑乘活动</w:t>
      </w:r>
      <w:bookmarkEnd w:id="1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根据当地的动物，骑马，骆驼，大象等活动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7" w:name="_Toc20017"/>
      <w:r>
        <w:rPr>
          <w:rFonts w:hint="eastAsia"/>
          <w:lang w:val="en-US" w:eastAsia="zh-CN"/>
        </w:rPr>
        <w:t>炒茶活动</w:t>
      </w:r>
      <w:bookmarkEnd w:id="1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亲自动手做茶叶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8" w:name="_Toc6962"/>
      <w:r>
        <w:rPr>
          <w:rFonts w:hint="eastAsia"/>
          <w:lang w:val="en-US" w:eastAsia="zh-CN"/>
        </w:rPr>
        <w:t>斗鸡斗狗斗牛活动斗蛐蛐等</w:t>
      </w:r>
      <w:bookmarkEnd w:id="138"/>
    </w:p>
    <w:p>
      <w:pPr>
        <w:pStyle w:val="3"/>
        <w:rPr>
          <w:rFonts w:hint="eastAsia"/>
          <w:lang w:val="en-US" w:eastAsia="zh-CN"/>
        </w:rPr>
      </w:pPr>
      <w:bookmarkStart w:id="139" w:name="_Toc12749"/>
      <w:r>
        <w:rPr>
          <w:rFonts w:hint="eastAsia"/>
          <w:lang w:val="en-US" w:eastAsia="zh-CN"/>
        </w:rPr>
        <w:t>各种户外活动</w:t>
      </w:r>
      <w:bookmarkEnd w:id="139"/>
    </w:p>
    <w:p>
      <w:pPr>
        <w:pStyle w:val="3"/>
        <w:rPr>
          <w:rFonts w:hint="eastAsia"/>
          <w:lang w:val="en-US" w:eastAsia="zh-CN"/>
        </w:rPr>
      </w:pPr>
      <w:bookmarkStart w:id="140" w:name="_Toc18579"/>
      <w:r>
        <w:rPr>
          <w:rFonts w:hint="eastAsia"/>
          <w:lang w:val="en-US" w:eastAsia="zh-CN"/>
        </w:rPr>
        <w:t>独木舟活动</w:t>
      </w:r>
      <w:bookmarkEnd w:id="140"/>
    </w:p>
    <w:p>
      <w:pPr>
        <w:pStyle w:val="3"/>
        <w:rPr>
          <w:rFonts w:hint="eastAsia"/>
          <w:lang w:val="en-US" w:eastAsia="zh-CN"/>
        </w:rPr>
      </w:pPr>
      <w:bookmarkStart w:id="141" w:name="_Toc14895"/>
      <w:r>
        <w:rPr>
          <w:rFonts w:hint="eastAsia"/>
          <w:lang w:val="en-US" w:eastAsia="zh-CN"/>
        </w:rPr>
        <w:t>爬树活动</w:t>
      </w:r>
      <w:bookmarkEnd w:id="141"/>
    </w:p>
    <w:p>
      <w:pPr>
        <w:pStyle w:val="3"/>
        <w:rPr>
          <w:rFonts w:hint="eastAsia"/>
          <w:lang w:val="en-US" w:eastAsia="zh-CN"/>
        </w:rPr>
      </w:pPr>
      <w:bookmarkStart w:id="142" w:name="_Toc12926"/>
      <w:r>
        <w:t>骑牛大赛</w:t>
      </w:r>
      <w:bookmarkEnd w:id="142"/>
    </w:p>
    <w:p>
      <w:pPr>
        <w:pStyle w:val="3"/>
        <w:rPr>
          <w:rFonts w:hint="eastAsia"/>
          <w:lang w:val="en-US" w:eastAsia="zh-CN"/>
        </w:rPr>
      </w:pPr>
      <w:bookmarkStart w:id="143" w:name="_Toc21848"/>
      <w:r>
        <w:rPr>
          <w:rFonts w:hint="eastAsia"/>
          <w:lang w:eastAsia="zh-CN"/>
        </w:rPr>
        <w:t>其他赛事举办</w:t>
      </w:r>
      <w:bookmarkEnd w:id="143"/>
    </w:p>
    <w:p>
      <w:pPr>
        <w:pStyle w:val="3"/>
        <w:rPr>
          <w:rFonts w:hint="eastAsia"/>
          <w:lang w:eastAsia="zh-CN"/>
        </w:rPr>
      </w:pPr>
      <w:bookmarkStart w:id="144" w:name="_Toc12263"/>
      <w:r>
        <w:rPr>
          <w:rFonts w:hint="eastAsia"/>
          <w:lang w:eastAsia="zh-CN"/>
        </w:rPr>
        <w:t>滑水</w:t>
      </w:r>
      <w:r>
        <w:rPr>
          <w:rFonts w:hint="eastAsia"/>
          <w:lang w:val="en-US" w:eastAsia="zh-CN"/>
        </w:rPr>
        <w:t>活动</w:t>
      </w:r>
      <w:bookmarkEnd w:id="144"/>
    </w:p>
    <w:p>
      <w:pPr>
        <w:pStyle w:val="3"/>
        <w:rPr>
          <w:rFonts w:hint="eastAsia"/>
          <w:lang w:eastAsia="zh-CN"/>
        </w:rPr>
      </w:pPr>
      <w:bookmarkStart w:id="145" w:name="_Toc25495"/>
      <w:r>
        <w:rPr>
          <w:rFonts w:hint="eastAsia"/>
          <w:lang w:eastAsia="zh-CN"/>
        </w:rPr>
        <w:t>冲浪</w:t>
      </w:r>
      <w:r>
        <w:rPr>
          <w:rFonts w:hint="eastAsia"/>
          <w:lang w:val="en-US" w:eastAsia="zh-CN"/>
        </w:rPr>
        <w:t>活动</w:t>
      </w:r>
      <w:bookmarkEnd w:id="145"/>
    </w:p>
    <w:p>
      <w:pPr>
        <w:pStyle w:val="3"/>
        <w:rPr>
          <w:rFonts w:hint="eastAsia"/>
          <w:lang w:val="en-US" w:eastAsia="zh-CN"/>
        </w:rPr>
      </w:pPr>
      <w:bookmarkStart w:id="146" w:name="_Toc6239"/>
      <w:r>
        <w:rPr>
          <w:rFonts w:hint="eastAsia"/>
          <w:lang w:eastAsia="zh-CN"/>
        </w:rPr>
        <w:t>滑草</w:t>
      </w:r>
      <w:r>
        <w:rPr>
          <w:rFonts w:hint="eastAsia"/>
          <w:lang w:val="en-US" w:eastAsia="zh-CN"/>
        </w:rPr>
        <w:t>活动</w:t>
      </w:r>
      <w:bookmarkEnd w:id="146"/>
    </w:p>
    <w:p>
      <w:pPr>
        <w:pStyle w:val="3"/>
        <w:rPr>
          <w:rFonts w:hint="eastAsia"/>
          <w:lang w:val="en-US" w:eastAsia="zh-CN"/>
        </w:rPr>
      </w:pPr>
      <w:bookmarkStart w:id="147" w:name="_Toc31922"/>
      <w:r>
        <w:rPr>
          <w:rFonts w:hint="eastAsia"/>
          <w:lang w:val="en-US" w:eastAsia="zh-CN"/>
        </w:rPr>
        <w:t>钻火圈活动</w:t>
      </w:r>
      <w:bookmarkEnd w:id="147"/>
    </w:p>
    <w:p>
      <w:pPr>
        <w:pStyle w:val="3"/>
        <w:rPr>
          <w:rFonts w:hint="eastAsia"/>
          <w:lang w:val="en-US" w:eastAsia="zh-CN"/>
        </w:rPr>
      </w:pPr>
      <w:bookmarkStart w:id="148" w:name="_Toc12581"/>
      <w:r>
        <w:rPr>
          <w:rFonts w:hint="eastAsia"/>
          <w:lang w:val="en-US" w:eastAsia="zh-CN"/>
        </w:rPr>
        <w:t>叠罗汉活动</w:t>
      </w:r>
      <w:bookmarkEnd w:id="148"/>
    </w:p>
    <w:p>
      <w:pPr>
        <w:pStyle w:val="3"/>
        <w:rPr>
          <w:rFonts w:hint="eastAsia"/>
          <w:lang w:val="en-US" w:eastAsia="zh-CN"/>
        </w:rPr>
      </w:pPr>
      <w:bookmarkStart w:id="149" w:name="_Toc29492"/>
      <w:r>
        <w:rPr>
          <w:rFonts w:hint="eastAsia"/>
          <w:lang w:val="en-US" w:eastAsia="zh-CN"/>
        </w:rPr>
        <w:t>帆船活动</w:t>
      </w:r>
      <w:bookmarkEnd w:id="149"/>
    </w:p>
    <w:p>
      <w:pPr>
        <w:pStyle w:val="3"/>
        <w:rPr>
          <w:rFonts w:hint="eastAsia"/>
          <w:lang w:val="en-US" w:eastAsia="zh-CN"/>
        </w:rPr>
      </w:pPr>
      <w:bookmarkStart w:id="150" w:name="_Toc17343"/>
      <w:r>
        <w:rPr>
          <w:rFonts w:hint="eastAsia"/>
          <w:lang w:val="en-US" w:eastAsia="zh-CN"/>
        </w:rPr>
        <w:t>篝火活动</w:t>
      </w:r>
      <w:bookmarkEnd w:id="150"/>
    </w:p>
    <w:p>
      <w:pPr>
        <w:pStyle w:val="3"/>
        <w:rPr>
          <w:rFonts w:hint="eastAsia"/>
          <w:lang w:val="en-US" w:eastAsia="zh-CN"/>
        </w:rPr>
      </w:pPr>
      <w:bookmarkStart w:id="151" w:name="_Toc12073"/>
      <w:r>
        <w:rPr>
          <w:rFonts w:hint="eastAsia"/>
          <w:lang w:val="en-US" w:eastAsia="zh-CN"/>
        </w:rPr>
        <w:t>采蜂蜜活动</w:t>
      </w:r>
      <w:bookmarkEnd w:id="151"/>
    </w:p>
    <w:p>
      <w:pPr>
        <w:pStyle w:val="3"/>
        <w:rPr>
          <w:rFonts w:hint="eastAsia"/>
          <w:lang w:val="en-US" w:eastAsia="zh-CN"/>
        </w:rPr>
      </w:pPr>
      <w:bookmarkStart w:id="152" w:name="_Toc12856"/>
      <w:r>
        <w:rPr>
          <w:rFonts w:hint="eastAsia"/>
          <w:lang w:val="en-US" w:eastAsia="zh-CN"/>
        </w:rPr>
        <w:t>烧烤活动</w:t>
      </w:r>
      <w:bookmarkEnd w:id="152"/>
    </w:p>
    <w:p>
      <w:pPr>
        <w:pStyle w:val="3"/>
        <w:rPr>
          <w:rFonts w:hint="eastAsia"/>
          <w:lang w:val="en-US" w:eastAsia="zh-CN"/>
        </w:rPr>
      </w:pPr>
      <w:bookmarkStart w:id="153" w:name="_Toc985"/>
      <w:r>
        <w:rPr>
          <w:rFonts w:hint="eastAsia"/>
          <w:lang w:val="en-US" w:eastAsia="zh-CN"/>
        </w:rPr>
        <w:t>打猎活动</w:t>
      </w:r>
      <w:bookmarkEnd w:id="1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抓兔子 海龟 野猪什么的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4" w:name="_Toc15993"/>
      <w:r>
        <w:rPr>
          <w:rFonts w:hint="eastAsia"/>
          <w:lang w:val="en-US" w:eastAsia="zh-CN"/>
        </w:rPr>
        <w:t>滑索活动</w:t>
      </w:r>
      <w:bookmarkEnd w:id="154"/>
    </w:p>
    <w:p>
      <w:pPr>
        <w:pStyle w:val="3"/>
        <w:rPr>
          <w:rFonts w:hint="eastAsia"/>
          <w:lang w:val="en-US" w:eastAsia="zh-CN"/>
        </w:rPr>
      </w:pPr>
      <w:bookmarkStart w:id="155" w:name="_Toc64"/>
      <w:r>
        <w:rPr>
          <w:rFonts w:hint="eastAsia"/>
          <w:lang w:val="en-US" w:eastAsia="zh-CN"/>
        </w:rPr>
        <w:t>筏子活动</w:t>
      </w:r>
      <w:bookmarkEnd w:id="155"/>
    </w:p>
    <w:p>
      <w:pPr>
        <w:pStyle w:val="3"/>
        <w:rPr>
          <w:rFonts w:hint="eastAsia"/>
          <w:lang w:val="en-US" w:eastAsia="zh-CN"/>
        </w:rPr>
      </w:pPr>
      <w:bookmarkStart w:id="156" w:name="_Toc9568"/>
      <w:r>
        <w:rPr>
          <w:rFonts w:hint="eastAsia"/>
          <w:lang w:val="en-US" w:eastAsia="zh-CN"/>
        </w:rPr>
        <w:t>漂流活动</w:t>
      </w:r>
      <w:bookmarkEnd w:id="156"/>
    </w:p>
    <w:p>
      <w:pPr>
        <w:pStyle w:val="3"/>
        <w:rPr>
          <w:rFonts w:hint="eastAsia"/>
        </w:rPr>
      </w:pPr>
      <w:bookmarkStart w:id="157" w:name="_Toc30802"/>
      <w:r>
        <w:rPr>
          <w:rFonts w:hint="eastAsia"/>
        </w:rPr>
        <w:t>登山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157"/>
    </w:p>
    <w:p>
      <w:pPr>
        <w:pStyle w:val="3"/>
        <w:rPr>
          <w:rFonts w:hint="eastAsia"/>
        </w:rPr>
      </w:pPr>
      <w:bookmarkStart w:id="158" w:name="_Toc29559"/>
      <w:r>
        <w:rPr>
          <w:rFonts w:hint="eastAsia"/>
        </w:rPr>
        <w:t>攀岩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158"/>
    </w:p>
    <w:p>
      <w:pPr>
        <w:pStyle w:val="3"/>
        <w:rPr>
          <w:rFonts w:hint="eastAsia"/>
        </w:rPr>
      </w:pPr>
      <w:bookmarkStart w:id="159" w:name="_Toc13642"/>
      <w:r>
        <w:rPr>
          <w:rFonts w:hint="eastAsia"/>
        </w:rPr>
        <w:t>探险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159"/>
    </w:p>
    <w:p>
      <w:pPr>
        <w:pStyle w:val="3"/>
        <w:rPr>
          <w:rFonts w:hint="eastAsia"/>
          <w:lang w:val="en-US" w:eastAsia="zh-CN"/>
        </w:rPr>
      </w:pPr>
      <w:bookmarkStart w:id="160" w:name="_Toc26746"/>
      <w:r>
        <w:rPr>
          <w:rFonts w:hint="eastAsia"/>
        </w:rPr>
        <w:t>露营</w:t>
      </w:r>
      <w:r>
        <w:rPr>
          <w:rFonts w:hint="eastAsia"/>
          <w:lang w:val="en-US" w:eastAsia="zh-CN"/>
        </w:rPr>
        <w:t>活动</w:t>
      </w:r>
      <w:bookmarkEnd w:id="160"/>
    </w:p>
    <w:p>
      <w:pPr>
        <w:pStyle w:val="3"/>
        <w:rPr>
          <w:rFonts w:hint="eastAsia"/>
          <w:lang w:val="en-US" w:eastAsia="zh-CN"/>
        </w:rPr>
      </w:pPr>
      <w:bookmarkStart w:id="161" w:name="_Toc28059"/>
      <w:r>
        <w:rPr>
          <w:rFonts w:hint="eastAsia"/>
          <w:lang w:val="en-US" w:eastAsia="zh-CN"/>
        </w:rPr>
        <w:t>寻宝活动</w:t>
      </w:r>
      <w:bookmarkEnd w:id="161"/>
    </w:p>
    <w:p>
      <w:pPr>
        <w:pStyle w:val="3"/>
        <w:rPr>
          <w:rFonts w:hint="eastAsia"/>
          <w:lang w:val="en-US" w:eastAsia="zh-CN"/>
        </w:rPr>
      </w:pPr>
      <w:bookmarkStart w:id="162" w:name="_Toc10264"/>
      <w:r>
        <w:rPr>
          <w:rFonts w:hint="eastAsia"/>
        </w:rPr>
        <w:t>滑雪</w:t>
      </w:r>
      <w:r>
        <w:rPr>
          <w:rFonts w:hint="eastAsia"/>
          <w:lang w:val="en-US" w:eastAsia="zh-CN"/>
        </w:rPr>
        <w:t>活动</w:t>
      </w:r>
      <w:bookmarkEnd w:id="162"/>
    </w:p>
    <w:p>
      <w:pPr>
        <w:pStyle w:val="3"/>
        <w:rPr>
          <w:rFonts w:hint="eastAsia"/>
        </w:rPr>
      </w:pPr>
      <w:bookmarkStart w:id="163" w:name="_Toc26936"/>
      <w:r>
        <w:rPr>
          <w:rFonts w:hint="eastAsia"/>
        </w:rPr>
        <w:t>、滑翔</w:t>
      </w:r>
      <w:r>
        <w:rPr>
          <w:rFonts w:hint="eastAsia"/>
          <w:lang w:val="en-US" w:eastAsia="zh-CN"/>
        </w:rPr>
        <w:t>活动</w:t>
      </w:r>
      <w:r>
        <w:rPr>
          <w:rFonts w:hint="eastAsia"/>
        </w:rPr>
        <w:t>、</w:t>
      </w:r>
      <w:bookmarkEnd w:id="163"/>
    </w:p>
    <w:p>
      <w:pPr>
        <w:pStyle w:val="3"/>
        <w:rPr>
          <w:rFonts w:hint="eastAsia"/>
          <w:lang w:val="en-US" w:eastAsia="zh-CN"/>
        </w:rPr>
      </w:pPr>
      <w:bookmarkStart w:id="164" w:name="_Toc10626"/>
      <w:r>
        <w:rPr>
          <w:rFonts w:hint="eastAsia"/>
        </w:rPr>
        <w:t>越野</w:t>
      </w:r>
      <w:r>
        <w:rPr>
          <w:rFonts w:hint="eastAsia"/>
          <w:lang w:val="en-US" w:eastAsia="zh-CN"/>
        </w:rPr>
        <w:t>活动</w:t>
      </w:r>
      <w:bookmarkEnd w:id="164"/>
    </w:p>
    <w:p>
      <w:pPr>
        <w:pStyle w:val="3"/>
        <w:rPr>
          <w:rFonts w:hint="eastAsia"/>
        </w:rPr>
      </w:pPr>
      <w:bookmarkStart w:id="165" w:name="_Toc7504"/>
      <w:r>
        <w:rPr>
          <w:rFonts w:hint="eastAsia"/>
        </w:rPr>
        <w:t>、潜水</w:t>
      </w:r>
      <w:r>
        <w:rPr>
          <w:rFonts w:hint="eastAsia"/>
          <w:lang w:val="en-US" w:eastAsia="zh-CN"/>
        </w:rPr>
        <w:t>活动</w:t>
      </w:r>
      <w:bookmarkEnd w:id="165"/>
    </w:p>
    <w:p>
      <w:pPr>
        <w:pStyle w:val="3"/>
        <w:rPr>
          <w:rFonts w:hint="eastAsia"/>
          <w:lang w:val="en-US" w:eastAsia="zh-CN"/>
        </w:rPr>
      </w:pPr>
      <w:bookmarkStart w:id="166" w:name="_Toc9428"/>
      <w:r>
        <w:rPr>
          <w:rFonts w:hint="eastAsia"/>
        </w:rPr>
        <w:t>热气球</w:t>
      </w:r>
      <w:r>
        <w:rPr>
          <w:rFonts w:hint="eastAsia"/>
          <w:lang w:val="en-US" w:eastAsia="zh-CN"/>
        </w:rPr>
        <w:t>活动</w:t>
      </w:r>
      <w:bookmarkEnd w:id="166"/>
    </w:p>
    <w:p>
      <w:pPr>
        <w:pStyle w:val="3"/>
        <w:rPr>
          <w:rFonts w:hint="eastAsia"/>
        </w:rPr>
      </w:pPr>
      <w:bookmarkStart w:id="167" w:name="_Toc8880"/>
      <w:r>
        <w:rPr>
          <w:rFonts w:hint="eastAsia"/>
        </w:rPr>
        <w:t>、溯溪</w:t>
      </w:r>
      <w:r>
        <w:rPr>
          <w:rFonts w:hint="eastAsia"/>
          <w:lang w:val="en-US" w:eastAsia="zh-CN"/>
        </w:rPr>
        <w:t>活动</w:t>
      </w:r>
      <w:bookmarkEnd w:id="167"/>
    </w:p>
    <w:p>
      <w:pPr>
        <w:pStyle w:val="3"/>
        <w:rPr>
          <w:rFonts w:hint="eastAsia"/>
          <w:lang w:val="en-US" w:eastAsia="zh-CN"/>
        </w:rPr>
      </w:pPr>
      <w:bookmarkStart w:id="168" w:name="_Toc29782"/>
      <w:r>
        <w:rPr>
          <w:rFonts w:hint="eastAsia"/>
          <w:lang w:val="en-US" w:eastAsia="zh-CN"/>
        </w:rPr>
        <w:t>钓鱼活动</w:t>
      </w:r>
      <w:bookmarkEnd w:id="168"/>
    </w:p>
    <w:p>
      <w:pPr>
        <w:pStyle w:val="3"/>
        <w:rPr>
          <w:rFonts w:hint="eastAsia"/>
        </w:rPr>
      </w:pPr>
      <w:bookmarkStart w:id="169" w:name="_Toc17509"/>
      <w:r>
        <w:rPr>
          <w:rFonts w:hint="eastAsia"/>
        </w:rPr>
        <w:t>猎狐</w:t>
      </w:r>
      <w:r>
        <w:rPr>
          <w:rFonts w:hint="eastAsia"/>
          <w:lang w:val="en-US" w:eastAsia="zh-CN"/>
        </w:rPr>
        <w:t>活动</w:t>
      </w:r>
      <w:bookmarkEnd w:id="169"/>
    </w:p>
    <w:p>
      <w:pPr>
        <w:pStyle w:val="3"/>
        <w:rPr>
          <w:rFonts w:hint="eastAsia"/>
          <w:lang w:val="en-US" w:eastAsia="zh-CN"/>
        </w:rPr>
      </w:pPr>
      <w:bookmarkStart w:id="170" w:name="_Toc20770"/>
      <w:r>
        <w:rPr>
          <w:rFonts w:hint="eastAsia"/>
        </w:rPr>
        <w:t>探洞</w:t>
      </w:r>
      <w:r>
        <w:rPr>
          <w:rFonts w:hint="eastAsia"/>
          <w:lang w:val="en-US" w:eastAsia="zh-CN"/>
        </w:rPr>
        <w:t>活动</w:t>
      </w:r>
      <w:bookmarkEnd w:id="170"/>
    </w:p>
    <w:p>
      <w:pPr>
        <w:pStyle w:val="3"/>
        <w:rPr>
          <w:rFonts w:hint="eastAsia"/>
          <w:lang w:val="en-US" w:eastAsia="zh-CN"/>
        </w:rPr>
      </w:pPr>
      <w:bookmarkStart w:id="171" w:name="_Toc419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野炊</w:t>
      </w:r>
      <w:bookmarkEnd w:id="171"/>
    </w:p>
    <w:p>
      <w:pPr>
        <w:pStyle w:val="3"/>
        <w:rPr>
          <w:rFonts w:hint="eastAsia"/>
          <w:lang w:val="en-US" w:eastAsia="zh-CN"/>
        </w:rPr>
      </w:pPr>
      <w:bookmarkStart w:id="172" w:name="_Toc1990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模拟野战</w:t>
      </w:r>
      <w:bookmarkEnd w:id="172"/>
    </w:p>
    <w:p>
      <w:pPr>
        <w:pStyle w:val="3"/>
        <w:rPr>
          <w:rFonts w:hint="eastAsia"/>
          <w:lang w:val="en-US" w:eastAsia="zh-CN"/>
        </w:rPr>
      </w:pPr>
      <w:bookmarkStart w:id="173" w:name="_Toc2511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拓展训练</w:t>
      </w:r>
      <w:bookmarkEnd w:id="173"/>
    </w:p>
    <w:p>
      <w:pPr>
        <w:pStyle w:val="3"/>
        <w:rPr>
          <w:rFonts w:hint="eastAsia"/>
          <w:lang w:val="en-US" w:eastAsia="zh-CN"/>
        </w:rPr>
      </w:pPr>
      <w:bookmarkStart w:id="174" w:name="_Toc18073"/>
      <w:r>
        <w:rPr>
          <w:rFonts w:hint="eastAsia"/>
          <w:lang w:val="en-US" w:eastAsia="zh-CN"/>
        </w:rPr>
        <w:t>cosplay</w:t>
      </w:r>
      <w:bookmarkEnd w:id="174"/>
    </w:p>
    <w:p>
      <w:pPr>
        <w:pStyle w:val="3"/>
        <w:rPr>
          <w:rFonts w:hint="eastAsia"/>
          <w:lang w:val="en-US" w:eastAsia="zh-CN"/>
        </w:rPr>
      </w:pPr>
      <w:bookmarkStart w:id="175" w:name="_Toc24463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荒岛生存</w:t>
      </w:r>
      <w:bookmarkEnd w:id="175"/>
    </w:p>
    <w:p>
      <w:pPr>
        <w:pStyle w:val="3"/>
        <w:rPr>
          <w:rFonts w:hint="eastAsia"/>
        </w:rPr>
      </w:pPr>
      <w:bookmarkStart w:id="176" w:name="_Toc32679"/>
      <w:r>
        <w:rPr>
          <w:rFonts w:hint="eastAsia"/>
        </w:rPr>
        <w:t>捕鱼捉蟹</w:t>
      </w:r>
      <w:bookmarkEnd w:id="176"/>
    </w:p>
    <w:p>
      <w:pPr>
        <w:pStyle w:val="3"/>
        <w:rPr>
          <w:rFonts w:hint="eastAsia"/>
        </w:rPr>
      </w:pPr>
      <w:bookmarkStart w:id="177" w:name="_Toc25378"/>
      <w:r>
        <w:rPr>
          <w:rFonts w:hint="eastAsia"/>
        </w:rPr>
        <w:t>捉蟮逮鼠</w:t>
      </w:r>
      <w:bookmarkEnd w:id="177"/>
    </w:p>
    <w:p>
      <w:pPr>
        <w:pStyle w:val="3"/>
        <w:rPr>
          <w:rFonts w:hint="eastAsia"/>
        </w:rPr>
      </w:pPr>
      <w:bookmarkStart w:id="178" w:name="_Toc8022"/>
      <w:r>
        <w:rPr>
          <w:rFonts w:hint="eastAsia"/>
        </w:rPr>
        <w:t>捉虫捕蝶</w:t>
      </w:r>
      <w:bookmarkEnd w:id="178"/>
    </w:p>
    <w:p>
      <w:pPr>
        <w:pStyle w:val="3"/>
        <w:rPr>
          <w:rFonts w:hint="eastAsia"/>
        </w:rPr>
      </w:pPr>
      <w:bookmarkStart w:id="179" w:name="_Toc24828"/>
      <w:r>
        <w:rPr>
          <w:rFonts w:hint="eastAsia"/>
        </w:rPr>
        <w:t>地质考察</w:t>
      </w:r>
      <w:bookmarkEnd w:id="179"/>
    </w:p>
    <w:p>
      <w:pPr>
        <w:pStyle w:val="3"/>
        <w:rPr>
          <w:rFonts w:hint="eastAsia"/>
        </w:rPr>
      </w:pPr>
      <w:bookmarkStart w:id="180" w:name="_Toc31415"/>
      <w:r>
        <w:rPr>
          <w:rFonts w:hint="eastAsia"/>
        </w:rPr>
        <w:t>采集矿石</w:t>
      </w:r>
      <w:bookmarkEnd w:id="180"/>
    </w:p>
    <w:p>
      <w:pPr>
        <w:pStyle w:val="3"/>
        <w:rPr>
          <w:rFonts w:hint="eastAsia"/>
        </w:rPr>
      </w:pPr>
      <w:bookmarkStart w:id="181" w:name="_Toc3381"/>
      <w:r>
        <w:rPr>
          <w:rFonts w:hint="eastAsia"/>
        </w:rPr>
        <w:t>调查民俗</w:t>
      </w:r>
      <w:bookmarkEnd w:id="181"/>
    </w:p>
    <w:p>
      <w:pPr>
        <w:pStyle w:val="3"/>
        <w:rPr>
          <w:rFonts w:hint="eastAsia"/>
        </w:rPr>
      </w:pPr>
      <w:bookmarkStart w:id="182" w:name="_Toc927"/>
      <w:r>
        <w:rPr>
          <w:rFonts w:hint="eastAsia"/>
        </w:rPr>
        <w:t>考察古迹</w:t>
      </w:r>
      <w:bookmarkEnd w:id="182"/>
    </w:p>
    <w:p>
      <w:pPr>
        <w:pStyle w:val="3"/>
        <w:rPr>
          <w:rFonts w:hint="eastAsia"/>
        </w:rPr>
      </w:pPr>
      <w:bookmarkStart w:id="183" w:name="_Toc28643"/>
      <w:r>
        <w:rPr>
          <w:rFonts w:hint="eastAsia"/>
        </w:rPr>
        <w:t>采访奇闻。</w:t>
      </w:r>
      <w:bookmarkEnd w:id="183"/>
    </w:p>
    <w:p>
      <w:pPr>
        <w:pStyle w:val="3"/>
        <w:rPr>
          <w:rFonts w:hint="eastAsia"/>
        </w:rPr>
      </w:pPr>
      <w:bookmarkStart w:id="184" w:name="_Toc28926"/>
      <w:r>
        <w:rPr>
          <w:rFonts w:hint="eastAsia"/>
        </w:rPr>
        <w:t>摄影写生</w:t>
      </w:r>
      <w:bookmarkEnd w:id="184"/>
    </w:p>
    <w:p>
      <w:pPr>
        <w:pStyle w:val="3"/>
        <w:rPr>
          <w:rFonts w:hint="eastAsia"/>
        </w:rPr>
      </w:pPr>
      <w:bookmarkStart w:id="185" w:name="_Toc16035"/>
      <w:r>
        <w:rPr>
          <w:rFonts w:hint="eastAsia"/>
        </w:rPr>
        <w:t>跳伞</w:t>
      </w:r>
      <w:bookmarkEnd w:id="185"/>
    </w:p>
    <w:p>
      <w:pPr>
        <w:pStyle w:val="3"/>
        <w:rPr>
          <w:rFonts w:hint="eastAsia"/>
          <w:lang w:eastAsia="zh-CN"/>
        </w:rPr>
      </w:pPr>
      <w:bookmarkStart w:id="186" w:name="_Toc15045"/>
      <w:r>
        <w:rPr>
          <w:rFonts w:hint="eastAsia"/>
          <w:lang w:eastAsia="zh-CN"/>
        </w:rPr>
        <w:t>踩贝壳活动</w:t>
      </w:r>
      <w:bookmarkEnd w:id="186"/>
    </w:p>
    <w:p>
      <w:pPr>
        <w:pStyle w:val="3"/>
        <w:rPr>
          <w:rFonts w:hint="eastAsia"/>
        </w:rPr>
      </w:pPr>
      <w:bookmarkStart w:id="187" w:name="_Toc20317"/>
      <w:r>
        <w:rPr>
          <w:rFonts w:hint="eastAsia"/>
        </w:rPr>
        <w:t>滑翔伞，动力伞</w:t>
      </w:r>
      <w:bookmarkEnd w:id="187"/>
    </w:p>
    <w:p>
      <w:pPr>
        <w:pStyle w:val="3"/>
        <w:rPr>
          <w:rFonts w:hint="eastAsia"/>
        </w:rPr>
      </w:pPr>
      <w:bookmarkStart w:id="188" w:name="_Toc3594"/>
      <w:r>
        <w:rPr>
          <w:rFonts w:hint="eastAsia"/>
        </w:rPr>
        <w:t>放风筝</w:t>
      </w:r>
      <w:bookmarkEnd w:id="188"/>
    </w:p>
    <w:p>
      <w:pPr>
        <w:pStyle w:val="3"/>
        <w:rPr>
          <w:rFonts w:hint="eastAsia"/>
          <w:lang w:eastAsia="zh-CN"/>
        </w:rPr>
      </w:pPr>
      <w:bookmarkStart w:id="189" w:name="_Toc22107"/>
      <w:r>
        <w:rPr>
          <w:rFonts w:hint="eastAsia"/>
          <w:lang w:eastAsia="zh-CN"/>
        </w:rPr>
        <w:t>孔明灯活动</w:t>
      </w:r>
      <w:bookmarkEnd w:id="189"/>
    </w:p>
    <w:p>
      <w:pPr>
        <w:pStyle w:val="3"/>
        <w:rPr>
          <w:rFonts w:hint="eastAsia"/>
          <w:lang w:eastAsia="zh-CN"/>
        </w:rPr>
      </w:pPr>
      <w:bookmarkStart w:id="190" w:name="_Toc17231"/>
      <w:r>
        <w:rPr>
          <w:rFonts w:hint="eastAsia"/>
          <w:lang w:eastAsia="zh-CN"/>
        </w:rPr>
        <w:t>拔火罐</w:t>
      </w:r>
      <w:bookmarkEnd w:id="190"/>
    </w:p>
    <w:p>
      <w:pPr>
        <w:pStyle w:val="3"/>
        <w:rPr>
          <w:rFonts w:hint="eastAsia"/>
          <w:lang w:val="en-US" w:eastAsia="zh-CN"/>
        </w:rPr>
      </w:pPr>
      <w:bookmarkStart w:id="191" w:name="_Toc29163"/>
      <w:r>
        <w:rPr>
          <w:rFonts w:hint="eastAsia"/>
          <w:lang w:eastAsia="zh-CN"/>
        </w:rPr>
        <w:t>草药活动</w:t>
      </w:r>
      <w:bookmarkEnd w:id="191"/>
    </w:p>
    <w:p>
      <w:pPr>
        <w:pStyle w:val="3"/>
        <w:rPr>
          <w:rFonts w:hint="eastAsia"/>
          <w:lang w:eastAsia="zh-CN"/>
        </w:rPr>
      </w:pPr>
      <w:bookmarkStart w:id="192" w:name="_Toc28703"/>
      <w:r>
        <w:rPr>
          <w:rFonts w:hint="eastAsia"/>
          <w:lang w:eastAsia="zh-CN"/>
        </w:rPr>
        <w:t>书法活动</w:t>
      </w:r>
      <w:bookmarkEnd w:id="192"/>
    </w:p>
    <w:p>
      <w:pPr>
        <w:pStyle w:val="3"/>
        <w:rPr>
          <w:rFonts w:hint="eastAsia"/>
          <w:lang w:val="en-US" w:eastAsia="zh-CN"/>
        </w:rPr>
      </w:pPr>
      <w:bookmarkStart w:id="193" w:name="_Toc22554"/>
      <w:r>
        <w:rPr>
          <w:rFonts w:hint="eastAsia"/>
          <w:lang w:val="en-US" w:eastAsia="zh-CN"/>
        </w:rPr>
        <w:t>雕塑活动</w:t>
      </w:r>
      <w:bookmarkEnd w:id="193"/>
    </w:p>
    <w:p>
      <w:pPr>
        <w:pStyle w:val="3"/>
        <w:rPr>
          <w:rFonts w:hint="eastAsia"/>
          <w:lang w:val="en-US" w:eastAsia="zh-CN"/>
        </w:rPr>
      </w:pPr>
      <w:bookmarkStart w:id="194" w:name="_Toc13908"/>
      <w:r>
        <w:rPr>
          <w:rFonts w:hint="eastAsia"/>
          <w:lang w:val="en-US" w:eastAsia="zh-CN"/>
        </w:rPr>
        <w:t>绘画活动</w:t>
      </w:r>
      <w:bookmarkEnd w:id="194"/>
    </w:p>
    <w:p>
      <w:pPr>
        <w:pStyle w:val="3"/>
        <w:rPr>
          <w:rFonts w:hint="eastAsia"/>
          <w:lang w:val="en-US" w:eastAsia="zh-CN"/>
        </w:rPr>
      </w:pPr>
      <w:bookmarkStart w:id="195" w:name="_Toc24402"/>
      <w:r>
        <w:rPr>
          <w:rFonts w:hint="eastAsia"/>
          <w:lang w:val="en-US" w:eastAsia="zh-CN"/>
        </w:rPr>
        <w:t>刻章活动</w:t>
      </w:r>
      <w:bookmarkEnd w:id="195"/>
    </w:p>
    <w:p>
      <w:pPr>
        <w:pStyle w:val="3"/>
        <w:rPr>
          <w:rFonts w:hint="eastAsia"/>
          <w:lang w:val="en-US" w:eastAsia="zh-CN"/>
        </w:rPr>
      </w:pPr>
      <w:bookmarkStart w:id="196" w:name="_Toc18116"/>
      <w:r>
        <w:rPr>
          <w:rFonts w:hint="eastAsia"/>
          <w:lang w:val="en-US" w:eastAsia="zh-CN"/>
        </w:rPr>
        <w:t>自然绘画活动</w:t>
      </w:r>
      <w:bookmarkEnd w:id="1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在自然山体上造出可以空中识别或者远距离识别的表示</w:t>
      </w:r>
    </w:p>
    <w:p>
      <w:pPr>
        <w:pStyle w:val="3"/>
        <w:rPr>
          <w:rFonts w:hint="eastAsia"/>
          <w:lang w:val="en-US" w:eastAsia="zh-CN"/>
        </w:rPr>
      </w:pPr>
      <w:bookmarkStart w:id="197" w:name="_Toc8415"/>
      <w:r>
        <w:rPr>
          <w:rFonts w:hint="eastAsia"/>
          <w:lang w:val="en-US" w:eastAsia="zh-CN"/>
        </w:rPr>
        <w:t>转山活动</w:t>
      </w:r>
      <w:bookmarkEnd w:id="197"/>
    </w:p>
    <w:p>
      <w:pPr>
        <w:pStyle w:val="3"/>
        <w:rPr>
          <w:rFonts w:hint="eastAsia"/>
          <w:lang w:val="en-US" w:eastAsia="zh-CN"/>
        </w:rPr>
      </w:pPr>
      <w:bookmarkStart w:id="198" w:name="_Toc31273"/>
      <w:r>
        <w:rPr>
          <w:rFonts w:hint="eastAsia"/>
          <w:lang w:val="en-US" w:eastAsia="zh-CN"/>
        </w:rPr>
        <w:t>转湖活动</w:t>
      </w:r>
      <w:bookmarkEnd w:id="198"/>
    </w:p>
    <w:p>
      <w:pPr>
        <w:pStyle w:val="3"/>
        <w:rPr>
          <w:rFonts w:hint="eastAsia"/>
          <w:lang w:val="en-US" w:eastAsia="zh-CN"/>
        </w:rPr>
      </w:pPr>
      <w:bookmarkStart w:id="199" w:name="_Toc11433"/>
      <w:r>
        <w:rPr>
          <w:rFonts w:hint="eastAsia"/>
          <w:lang w:val="en-US" w:eastAsia="zh-CN"/>
        </w:rPr>
        <w:t>环岛活动</w:t>
      </w:r>
      <w:bookmarkEnd w:id="199"/>
    </w:p>
    <w:p>
      <w:pPr>
        <w:pStyle w:val="3"/>
        <w:rPr>
          <w:rFonts w:hint="eastAsia"/>
          <w:lang w:val="en-US" w:eastAsia="zh-CN"/>
        </w:rPr>
      </w:pPr>
      <w:bookmarkStart w:id="200" w:name="_Toc14977"/>
      <w:r>
        <w:rPr>
          <w:rFonts w:hint="eastAsia"/>
          <w:lang w:val="en-US" w:eastAsia="zh-CN"/>
        </w:rPr>
        <w:t>磕长头朝拜活动</w:t>
      </w:r>
      <w:bookmarkEnd w:id="200"/>
    </w:p>
    <w:p>
      <w:pPr>
        <w:pStyle w:val="3"/>
        <w:rPr>
          <w:rFonts w:hint="eastAsia"/>
          <w:lang w:val="en-US" w:eastAsia="zh-CN"/>
        </w:rPr>
      </w:pPr>
      <w:bookmarkStart w:id="201" w:name="_Toc16288"/>
      <w:r>
        <w:rPr>
          <w:rFonts w:hint="eastAsia"/>
          <w:lang w:val="en-US" w:eastAsia="zh-CN"/>
        </w:rPr>
        <w:t>伐木活动</w:t>
      </w:r>
      <w:bookmarkEnd w:id="201"/>
    </w:p>
    <w:p>
      <w:pPr>
        <w:pStyle w:val="3"/>
        <w:rPr>
          <w:rFonts w:hint="eastAsia"/>
          <w:lang w:val="en-US" w:eastAsia="zh-CN"/>
        </w:rPr>
      </w:pPr>
      <w:bookmarkStart w:id="202" w:name="_Toc2109"/>
      <w:r>
        <w:rPr>
          <w:rFonts w:hint="eastAsia"/>
          <w:lang w:val="en-US" w:eastAsia="zh-CN"/>
        </w:rPr>
        <w:t>造船活动</w:t>
      </w:r>
      <w:bookmarkEnd w:id="202"/>
    </w:p>
    <w:p>
      <w:pPr>
        <w:pStyle w:val="3"/>
        <w:rPr>
          <w:rFonts w:hint="eastAsia"/>
          <w:lang w:val="en-US" w:eastAsia="zh-CN"/>
        </w:rPr>
      </w:pPr>
      <w:bookmarkStart w:id="203" w:name="_Toc15024"/>
      <w:r>
        <w:rPr>
          <w:rFonts w:hint="eastAsia"/>
          <w:lang w:val="en-US" w:eastAsia="zh-CN"/>
        </w:rPr>
        <w:t>边三轮活动</w:t>
      </w:r>
      <w:bookmarkEnd w:id="203"/>
    </w:p>
    <w:p>
      <w:pPr>
        <w:pStyle w:val="3"/>
        <w:rPr>
          <w:rFonts w:hint="eastAsia"/>
          <w:lang w:val="en-US" w:eastAsia="zh-CN"/>
        </w:rPr>
      </w:pPr>
      <w:bookmarkStart w:id="204" w:name="_Toc488"/>
      <w:r>
        <w:rPr>
          <w:rFonts w:hint="eastAsia"/>
          <w:lang w:val="en-US" w:eastAsia="zh-CN"/>
        </w:rPr>
        <w:t>浮潜活动</w:t>
      </w:r>
      <w:bookmarkEnd w:id="204"/>
    </w:p>
    <w:p>
      <w:pPr>
        <w:pStyle w:val="3"/>
        <w:rPr>
          <w:rFonts w:hint="eastAsia"/>
          <w:lang w:val="en-US" w:eastAsia="zh-CN"/>
        </w:rPr>
      </w:pPr>
      <w:bookmarkStart w:id="205" w:name="_Toc17979"/>
      <w:r>
        <w:rPr>
          <w:rFonts w:hint="eastAsia"/>
          <w:lang w:val="en-US" w:eastAsia="zh-CN"/>
        </w:rPr>
        <w:t>制造标枪活动</w:t>
      </w:r>
      <w:bookmarkEnd w:id="205"/>
    </w:p>
    <w:p>
      <w:pPr>
        <w:pStyle w:val="3"/>
        <w:rPr>
          <w:rFonts w:hint="eastAsia"/>
          <w:lang w:val="en-US" w:eastAsia="zh-CN"/>
        </w:rPr>
      </w:pPr>
      <w:bookmarkStart w:id="206" w:name="_Toc19008"/>
      <w:r>
        <w:rPr>
          <w:rFonts w:hint="eastAsia"/>
          <w:lang w:val="en-US" w:eastAsia="zh-CN"/>
        </w:rPr>
        <w:t>制造弓箭活动</w:t>
      </w:r>
      <w:bookmarkEnd w:id="20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7" w:name="_Toc11875"/>
      <w:r>
        <w:rPr>
          <w:rFonts w:hint="eastAsia"/>
          <w:lang w:val="en-US" w:eastAsia="zh-CN"/>
        </w:rPr>
        <w:t>制造飞石索活动</w:t>
      </w:r>
      <w:bookmarkEnd w:id="207"/>
    </w:p>
    <w:p>
      <w:pPr>
        <w:pStyle w:val="3"/>
        <w:rPr>
          <w:rFonts w:hint="eastAsia"/>
          <w:lang w:val="en-US" w:eastAsia="zh-CN"/>
        </w:rPr>
      </w:pPr>
      <w:bookmarkStart w:id="208" w:name="_Toc18386"/>
      <w:r>
        <w:rPr>
          <w:rFonts w:hint="eastAsia"/>
          <w:lang w:val="en-US" w:eastAsia="zh-CN"/>
        </w:rPr>
        <w:t>制作独木舟活动</w:t>
      </w:r>
      <w:bookmarkEnd w:id="208"/>
    </w:p>
    <w:p>
      <w:pPr>
        <w:pStyle w:val="3"/>
        <w:rPr>
          <w:rFonts w:hint="eastAsia"/>
          <w:lang w:val="en-US" w:eastAsia="zh-CN"/>
        </w:rPr>
      </w:pPr>
      <w:bookmarkStart w:id="209" w:name="_Toc9903"/>
      <w:r>
        <w:rPr>
          <w:rFonts w:hint="eastAsia"/>
          <w:lang w:val="en-US" w:eastAsia="zh-CN"/>
        </w:rPr>
        <w:t>制作套索以及使用活动</w:t>
      </w:r>
      <w:bookmarkEnd w:id="209"/>
    </w:p>
    <w:p>
      <w:pPr>
        <w:pStyle w:val="3"/>
        <w:rPr>
          <w:rFonts w:hint="eastAsia"/>
          <w:lang w:val="en-US" w:eastAsia="zh-CN"/>
        </w:rPr>
      </w:pPr>
      <w:bookmarkStart w:id="210" w:name="_Toc21131"/>
      <w:r>
        <w:rPr>
          <w:rFonts w:hint="eastAsia"/>
          <w:lang w:val="en-US" w:eastAsia="zh-CN"/>
        </w:rPr>
        <w:t>制作飞木以及活动</w:t>
      </w:r>
      <w:bookmarkEnd w:id="210"/>
    </w:p>
    <w:p>
      <w:pPr>
        <w:pStyle w:val="3"/>
        <w:rPr>
          <w:rFonts w:hint="eastAsia"/>
          <w:lang w:val="en-US" w:eastAsia="zh-CN"/>
        </w:rPr>
      </w:pPr>
      <w:bookmarkStart w:id="211" w:name="_Toc22479"/>
      <w:r>
        <w:rPr>
          <w:rFonts w:hint="eastAsia"/>
          <w:lang w:val="en-US" w:eastAsia="zh-CN"/>
        </w:rPr>
        <w:t>集体围猎活动</w:t>
      </w:r>
      <w:bookmarkEnd w:id="211"/>
    </w:p>
    <w:p>
      <w:pPr>
        <w:pStyle w:val="3"/>
        <w:rPr>
          <w:rFonts w:hint="eastAsia"/>
          <w:lang w:val="en-US" w:eastAsia="zh-CN"/>
        </w:rPr>
      </w:pPr>
      <w:bookmarkStart w:id="212" w:name="_Toc18155"/>
      <w:r>
        <w:rPr>
          <w:rFonts w:hint="eastAsia"/>
          <w:lang w:eastAsia="zh-CN"/>
        </w:rPr>
        <w:t>制作</w:t>
      </w:r>
      <w:r>
        <w:t>飞去来器</w:t>
      </w:r>
      <w:r>
        <w:rPr>
          <w:rFonts w:hint="eastAsia"/>
          <w:lang w:eastAsia="zh-CN"/>
        </w:rPr>
        <w:t>以及使用活动</w:t>
      </w:r>
      <w:bookmarkEnd w:id="212"/>
    </w:p>
    <w:p>
      <w:pPr>
        <w:pStyle w:val="3"/>
        <w:rPr>
          <w:rFonts w:hint="eastAsia"/>
          <w:lang w:val="en-US" w:eastAsia="zh-CN"/>
        </w:rPr>
      </w:pPr>
      <w:bookmarkStart w:id="213" w:name="_Toc28812"/>
      <w:r>
        <w:rPr>
          <w:rFonts w:hint="eastAsia"/>
          <w:lang w:eastAsia="zh-CN"/>
        </w:rPr>
        <w:t>盾牌制作活动</w:t>
      </w:r>
      <w:bookmarkEnd w:id="213"/>
    </w:p>
    <w:p>
      <w:pPr>
        <w:pStyle w:val="3"/>
        <w:rPr>
          <w:rFonts w:hint="eastAsia"/>
          <w:lang w:val="en-US" w:eastAsia="zh-CN"/>
        </w:rPr>
      </w:pPr>
      <w:bookmarkStart w:id="214" w:name="_Toc29628"/>
      <w:r>
        <w:t>吹箭筒</w:t>
      </w:r>
      <w:bookmarkEnd w:id="214"/>
    </w:p>
    <w:p>
      <w:pPr>
        <w:pStyle w:val="3"/>
        <w:rPr>
          <w:rFonts w:hint="eastAsia"/>
          <w:lang w:val="en-US" w:eastAsia="zh-CN"/>
        </w:rPr>
      </w:pPr>
      <w:bookmarkStart w:id="215" w:name="_Toc31525"/>
      <w:r>
        <w:rPr>
          <w:rFonts w:hint="eastAsia"/>
          <w:lang w:eastAsia="zh-CN"/>
        </w:rPr>
        <w:t>轮</w:t>
      </w:r>
      <w:bookmarkStart w:id="216" w:name="OLE_LINK4"/>
      <w:r>
        <w:rPr>
          <w:rFonts w:hint="eastAsia"/>
          <w:lang w:eastAsia="zh-CN"/>
        </w:rPr>
        <w:t>式</w:t>
      </w:r>
      <w:bookmarkStart w:id="217" w:name="OLE_LINK5"/>
      <w:bookmarkEnd w:id="216"/>
      <w:r>
        <w:rPr>
          <w:rFonts w:hint="eastAsia"/>
          <w:lang w:eastAsia="zh-CN"/>
        </w:rPr>
        <w:t>工具</w:t>
      </w:r>
      <w:bookmarkEnd w:id="217"/>
      <w:r>
        <w:rPr>
          <w:rFonts w:hint="eastAsia"/>
          <w:lang w:eastAsia="zh-CN"/>
        </w:rPr>
        <w:t>活动</w:t>
      </w:r>
      <w:bookmarkEnd w:id="21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使用轮式工具来打猎</w:t>
      </w:r>
    </w:p>
    <w:p>
      <w:pPr>
        <w:pStyle w:val="3"/>
        <w:rPr>
          <w:rFonts w:hint="eastAsia"/>
          <w:lang w:val="en-US" w:eastAsia="zh-CN"/>
        </w:rPr>
      </w:pPr>
      <w:bookmarkStart w:id="218" w:name="_Toc15985"/>
      <w:r>
        <w:rPr>
          <w:rFonts w:hint="eastAsia"/>
          <w:lang w:val="en-US" w:eastAsia="zh-CN"/>
        </w:rPr>
        <w:t>捕蛇活动</w:t>
      </w:r>
      <w:bookmarkEnd w:id="218"/>
    </w:p>
    <w:p>
      <w:pPr>
        <w:pStyle w:val="3"/>
        <w:rPr>
          <w:rFonts w:hint="eastAsia"/>
          <w:lang w:val="en-US" w:eastAsia="zh-CN"/>
        </w:rPr>
      </w:pPr>
      <w:bookmarkStart w:id="219" w:name="_Toc680"/>
      <w:r>
        <w:rPr>
          <w:rFonts w:hint="eastAsia"/>
          <w:lang w:val="en-US" w:eastAsia="zh-CN"/>
        </w:rPr>
        <w:t>手工艺品制作活动</w:t>
      </w:r>
      <w:bookmarkEnd w:id="219"/>
    </w:p>
    <w:p>
      <w:pPr>
        <w:pStyle w:val="2"/>
        <w:rPr>
          <w:rFonts w:hint="eastAsia"/>
          <w:lang w:val="en-US" w:eastAsia="zh-CN"/>
        </w:rPr>
      </w:pPr>
      <w:bookmarkStart w:id="220" w:name="_Toc31648"/>
      <w:r>
        <w:rPr>
          <w:rFonts w:hint="eastAsia"/>
          <w:lang w:val="en-US" w:eastAsia="zh-CN"/>
        </w:rPr>
        <w:t>各种附表</w:t>
      </w:r>
      <w:bookmarkEnd w:id="2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662D"/>
    <w:multiLevelType w:val="multilevel"/>
    <w:tmpl w:val="57C4662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C63F6B"/>
    <w:multiLevelType w:val="singleLevel"/>
    <w:tmpl w:val="57C63F6B"/>
    <w:lvl w:ilvl="0" w:tentative="0">
      <w:start w:val="1"/>
      <w:numFmt w:val="bullet"/>
      <w:pStyle w:val="1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330DA"/>
    <w:rsid w:val="004B22B2"/>
    <w:rsid w:val="006D005E"/>
    <w:rsid w:val="00A95430"/>
    <w:rsid w:val="00B07047"/>
    <w:rsid w:val="00C96F9D"/>
    <w:rsid w:val="00D35FF8"/>
    <w:rsid w:val="00E6254A"/>
    <w:rsid w:val="00FB7F19"/>
    <w:rsid w:val="01020917"/>
    <w:rsid w:val="011051DC"/>
    <w:rsid w:val="01222210"/>
    <w:rsid w:val="014C0570"/>
    <w:rsid w:val="016A713A"/>
    <w:rsid w:val="017D683D"/>
    <w:rsid w:val="01B5349F"/>
    <w:rsid w:val="01BF41FA"/>
    <w:rsid w:val="01C521E3"/>
    <w:rsid w:val="01D47D20"/>
    <w:rsid w:val="01ED32F7"/>
    <w:rsid w:val="01EE1169"/>
    <w:rsid w:val="01F55A7A"/>
    <w:rsid w:val="01FB5F58"/>
    <w:rsid w:val="022306E2"/>
    <w:rsid w:val="026E0508"/>
    <w:rsid w:val="02AF6685"/>
    <w:rsid w:val="02B31241"/>
    <w:rsid w:val="02B85238"/>
    <w:rsid w:val="02C74DC6"/>
    <w:rsid w:val="02DE0892"/>
    <w:rsid w:val="02F30D72"/>
    <w:rsid w:val="03632076"/>
    <w:rsid w:val="037F019B"/>
    <w:rsid w:val="03AA2C78"/>
    <w:rsid w:val="03D75382"/>
    <w:rsid w:val="03E45C4B"/>
    <w:rsid w:val="03ED3502"/>
    <w:rsid w:val="04036F41"/>
    <w:rsid w:val="04246B24"/>
    <w:rsid w:val="0449521C"/>
    <w:rsid w:val="04804D97"/>
    <w:rsid w:val="049D7480"/>
    <w:rsid w:val="04C40370"/>
    <w:rsid w:val="05714C02"/>
    <w:rsid w:val="058B0635"/>
    <w:rsid w:val="05932FB3"/>
    <w:rsid w:val="05A508E5"/>
    <w:rsid w:val="05A60E75"/>
    <w:rsid w:val="05B27A83"/>
    <w:rsid w:val="05E07598"/>
    <w:rsid w:val="05E14847"/>
    <w:rsid w:val="06246B67"/>
    <w:rsid w:val="06283D8E"/>
    <w:rsid w:val="06A41A47"/>
    <w:rsid w:val="06DC4495"/>
    <w:rsid w:val="0713542B"/>
    <w:rsid w:val="071D2F9B"/>
    <w:rsid w:val="075330DA"/>
    <w:rsid w:val="07547782"/>
    <w:rsid w:val="076D5340"/>
    <w:rsid w:val="077C7232"/>
    <w:rsid w:val="07812B0B"/>
    <w:rsid w:val="07913E75"/>
    <w:rsid w:val="07B31017"/>
    <w:rsid w:val="07D21766"/>
    <w:rsid w:val="07E7073A"/>
    <w:rsid w:val="082859FF"/>
    <w:rsid w:val="08564151"/>
    <w:rsid w:val="08C6433F"/>
    <w:rsid w:val="08FE27E2"/>
    <w:rsid w:val="0922111F"/>
    <w:rsid w:val="094016A8"/>
    <w:rsid w:val="09522B12"/>
    <w:rsid w:val="09D24062"/>
    <w:rsid w:val="0A4634E6"/>
    <w:rsid w:val="0A6B7EEB"/>
    <w:rsid w:val="0A88483F"/>
    <w:rsid w:val="0A901B9C"/>
    <w:rsid w:val="0AAB3110"/>
    <w:rsid w:val="0AD74840"/>
    <w:rsid w:val="0AFB2112"/>
    <w:rsid w:val="0AFD014C"/>
    <w:rsid w:val="0B04026F"/>
    <w:rsid w:val="0B0912FD"/>
    <w:rsid w:val="0B6E3B29"/>
    <w:rsid w:val="0B703900"/>
    <w:rsid w:val="0B98236F"/>
    <w:rsid w:val="0BB513B1"/>
    <w:rsid w:val="0BDA0539"/>
    <w:rsid w:val="0BEC3347"/>
    <w:rsid w:val="0CC47BEA"/>
    <w:rsid w:val="0CD24809"/>
    <w:rsid w:val="0D247CC8"/>
    <w:rsid w:val="0D311B48"/>
    <w:rsid w:val="0D3F3C6C"/>
    <w:rsid w:val="0D4878B9"/>
    <w:rsid w:val="0D5A6A34"/>
    <w:rsid w:val="0D5E2FC9"/>
    <w:rsid w:val="0D620139"/>
    <w:rsid w:val="0D71474D"/>
    <w:rsid w:val="0D9A1E3B"/>
    <w:rsid w:val="0DB400C8"/>
    <w:rsid w:val="0DB87801"/>
    <w:rsid w:val="0E2E3C33"/>
    <w:rsid w:val="0E364976"/>
    <w:rsid w:val="0E3F1460"/>
    <w:rsid w:val="0E6D5FC9"/>
    <w:rsid w:val="0E765E6D"/>
    <w:rsid w:val="0E83367A"/>
    <w:rsid w:val="0ED84399"/>
    <w:rsid w:val="0F152C6A"/>
    <w:rsid w:val="0F7021C5"/>
    <w:rsid w:val="0F7D0179"/>
    <w:rsid w:val="0F804FB2"/>
    <w:rsid w:val="0FF04E07"/>
    <w:rsid w:val="10036D1E"/>
    <w:rsid w:val="10597AF2"/>
    <w:rsid w:val="10871434"/>
    <w:rsid w:val="109C12AB"/>
    <w:rsid w:val="10A41E5C"/>
    <w:rsid w:val="10AA5729"/>
    <w:rsid w:val="10BB3846"/>
    <w:rsid w:val="10C15D47"/>
    <w:rsid w:val="10CB35D9"/>
    <w:rsid w:val="10D22067"/>
    <w:rsid w:val="10D24668"/>
    <w:rsid w:val="10E11E1A"/>
    <w:rsid w:val="10EA4545"/>
    <w:rsid w:val="11021908"/>
    <w:rsid w:val="110E2C44"/>
    <w:rsid w:val="112676A2"/>
    <w:rsid w:val="11611FF9"/>
    <w:rsid w:val="118B30B1"/>
    <w:rsid w:val="119D1B1D"/>
    <w:rsid w:val="11C72663"/>
    <w:rsid w:val="11CF185E"/>
    <w:rsid w:val="11F26A03"/>
    <w:rsid w:val="12251976"/>
    <w:rsid w:val="123927F6"/>
    <w:rsid w:val="12474EE5"/>
    <w:rsid w:val="12540558"/>
    <w:rsid w:val="1261225E"/>
    <w:rsid w:val="12801E68"/>
    <w:rsid w:val="12806293"/>
    <w:rsid w:val="12B07E21"/>
    <w:rsid w:val="12C60E88"/>
    <w:rsid w:val="12D47BB1"/>
    <w:rsid w:val="12F4508D"/>
    <w:rsid w:val="12F64C9D"/>
    <w:rsid w:val="12FA4896"/>
    <w:rsid w:val="13391406"/>
    <w:rsid w:val="136D6ACE"/>
    <w:rsid w:val="13832526"/>
    <w:rsid w:val="13C34243"/>
    <w:rsid w:val="13F55594"/>
    <w:rsid w:val="1409083B"/>
    <w:rsid w:val="1416567C"/>
    <w:rsid w:val="145C4D4B"/>
    <w:rsid w:val="147C2E69"/>
    <w:rsid w:val="14875590"/>
    <w:rsid w:val="14B176D4"/>
    <w:rsid w:val="14BF4A57"/>
    <w:rsid w:val="14D8525C"/>
    <w:rsid w:val="14E4503E"/>
    <w:rsid w:val="14E77882"/>
    <w:rsid w:val="151A0593"/>
    <w:rsid w:val="156B02CC"/>
    <w:rsid w:val="158B16E2"/>
    <w:rsid w:val="158E6865"/>
    <w:rsid w:val="15E31574"/>
    <w:rsid w:val="15FB5678"/>
    <w:rsid w:val="16141D22"/>
    <w:rsid w:val="163850C0"/>
    <w:rsid w:val="164C77BE"/>
    <w:rsid w:val="168A253C"/>
    <w:rsid w:val="16AF6AEB"/>
    <w:rsid w:val="16CA554F"/>
    <w:rsid w:val="16EB7F2B"/>
    <w:rsid w:val="17465DAE"/>
    <w:rsid w:val="1753774F"/>
    <w:rsid w:val="17604298"/>
    <w:rsid w:val="17A60DDE"/>
    <w:rsid w:val="17A767E5"/>
    <w:rsid w:val="17C245C6"/>
    <w:rsid w:val="17C56FB2"/>
    <w:rsid w:val="17C76EED"/>
    <w:rsid w:val="17D63531"/>
    <w:rsid w:val="17E81837"/>
    <w:rsid w:val="17F62CC7"/>
    <w:rsid w:val="181A64E1"/>
    <w:rsid w:val="182460DB"/>
    <w:rsid w:val="18625360"/>
    <w:rsid w:val="18822794"/>
    <w:rsid w:val="188E00C9"/>
    <w:rsid w:val="18A01B21"/>
    <w:rsid w:val="18BD5467"/>
    <w:rsid w:val="18CA2148"/>
    <w:rsid w:val="18DD5A6B"/>
    <w:rsid w:val="19393164"/>
    <w:rsid w:val="193F602B"/>
    <w:rsid w:val="19827B9D"/>
    <w:rsid w:val="19A07C5E"/>
    <w:rsid w:val="19A7782A"/>
    <w:rsid w:val="19B93442"/>
    <w:rsid w:val="19F36EFB"/>
    <w:rsid w:val="1A090C6A"/>
    <w:rsid w:val="1A0E3D0F"/>
    <w:rsid w:val="1A1A07F5"/>
    <w:rsid w:val="1A830C2C"/>
    <w:rsid w:val="1AB13E38"/>
    <w:rsid w:val="1AB233CD"/>
    <w:rsid w:val="1ACE5CF7"/>
    <w:rsid w:val="1B22003B"/>
    <w:rsid w:val="1B6312CF"/>
    <w:rsid w:val="1B9408A0"/>
    <w:rsid w:val="1B9575C9"/>
    <w:rsid w:val="1B9E331E"/>
    <w:rsid w:val="1BC941BE"/>
    <w:rsid w:val="1BDF6FD2"/>
    <w:rsid w:val="1BEB03A1"/>
    <w:rsid w:val="1C00533C"/>
    <w:rsid w:val="1C1810C3"/>
    <w:rsid w:val="1C1C1DE9"/>
    <w:rsid w:val="1C382736"/>
    <w:rsid w:val="1C424DA6"/>
    <w:rsid w:val="1C453711"/>
    <w:rsid w:val="1C6F68A2"/>
    <w:rsid w:val="1C7D2D0B"/>
    <w:rsid w:val="1CBE2F5D"/>
    <w:rsid w:val="1CEC348B"/>
    <w:rsid w:val="1D4051C7"/>
    <w:rsid w:val="1D9767BD"/>
    <w:rsid w:val="1DD52986"/>
    <w:rsid w:val="1DD80BD6"/>
    <w:rsid w:val="1DFD0AB4"/>
    <w:rsid w:val="1E3B1F0F"/>
    <w:rsid w:val="1E4F7209"/>
    <w:rsid w:val="1E554598"/>
    <w:rsid w:val="1E564D9F"/>
    <w:rsid w:val="1E5E7F2B"/>
    <w:rsid w:val="1E9A0B4C"/>
    <w:rsid w:val="1E9B1989"/>
    <w:rsid w:val="1EAA2E06"/>
    <w:rsid w:val="1EBC4569"/>
    <w:rsid w:val="1ECA1D6B"/>
    <w:rsid w:val="1EEE23B3"/>
    <w:rsid w:val="1F264161"/>
    <w:rsid w:val="1F747B80"/>
    <w:rsid w:val="1FAD3E46"/>
    <w:rsid w:val="1FC05C57"/>
    <w:rsid w:val="1FC500CF"/>
    <w:rsid w:val="1FD008CD"/>
    <w:rsid w:val="1FF6266B"/>
    <w:rsid w:val="200F03FD"/>
    <w:rsid w:val="206A4790"/>
    <w:rsid w:val="208E1D85"/>
    <w:rsid w:val="20923EB2"/>
    <w:rsid w:val="209D4E12"/>
    <w:rsid w:val="20A43CDF"/>
    <w:rsid w:val="20A866FA"/>
    <w:rsid w:val="216723A0"/>
    <w:rsid w:val="216D3337"/>
    <w:rsid w:val="2174351F"/>
    <w:rsid w:val="21B344FF"/>
    <w:rsid w:val="21BB4870"/>
    <w:rsid w:val="221B32BC"/>
    <w:rsid w:val="222653B1"/>
    <w:rsid w:val="22324443"/>
    <w:rsid w:val="22976AEE"/>
    <w:rsid w:val="22A71B03"/>
    <w:rsid w:val="22BD2533"/>
    <w:rsid w:val="22D97B1D"/>
    <w:rsid w:val="22DF18BB"/>
    <w:rsid w:val="22ED4F8F"/>
    <w:rsid w:val="231651A0"/>
    <w:rsid w:val="233D5079"/>
    <w:rsid w:val="23812D2B"/>
    <w:rsid w:val="23967472"/>
    <w:rsid w:val="23EA1C71"/>
    <w:rsid w:val="24085431"/>
    <w:rsid w:val="241D5A00"/>
    <w:rsid w:val="242253D4"/>
    <w:rsid w:val="245B3FCB"/>
    <w:rsid w:val="2480446F"/>
    <w:rsid w:val="24A4112B"/>
    <w:rsid w:val="24B75B10"/>
    <w:rsid w:val="24F27E6E"/>
    <w:rsid w:val="24F96D6E"/>
    <w:rsid w:val="2527134B"/>
    <w:rsid w:val="25291EAD"/>
    <w:rsid w:val="253C099F"/>
    <w:rsid w:val="2540749E"/>
    <w:rsid w:val="25532E3D"/>
    <w:rsid w:val="255A56D2"/>
    <w:rsid w:val="25937917"/>
    <w:rsid w:val="259B6AD6"/>
    <w:rsid w:val="259E4911"/>
    <w:rsid w:val="25B44A1B"/>
    <w:rsid w:val="25D25668"/>
    <w:rsid w:val="25DE35F4"/>
    <w:rsid w:val="25EE263D"/>
    <w:rsid w:val="25EF6A91"/>
    <w:rsid w:val="25F36AF4"/>
    <w:rsid w:val="25F717B6"/>
    <w:rsid w:val="262B42D4"/>
    <w:rsid w:val="26586392"/>
    <w:rsid w:val="266C7384"/>
    <w:rsid w:val="268008B7"/>
    <w:rsid w:val="2693237B"/>
    <w:rsid w:val="269646AA"/>
    <w:rsid w:val="26CC48BD"/>
    <w:rsid w:val="270D6364"/>
    <w:rsid w:val="27101EE5"/>
    <w:rsid w:val="27510E4B"/>
    <w:rsid w:val="27583904"/>
    <w:rsid w:val="27960D1D"/>
    <w:rsid w:val="27E678AD"/>
    <w:rsid w:val="2801540E"/>
    <w:rsid w:val="280B6888"/>
    <w:rsid w:val="285C6A1A"/>
    <w:rsid w:val="2863650C"/>
    <w:rsid w:val="287555DF"/>
    <w:rsid w:val="289B50DF"/>
    <w:rsid w:val="29081A7C"/>
    <w:rsid w:val="29156AD6"/>
    <w:rsid w:val="29820F41"/>
    <w:rsid w:val="29A42D84"/>
    <w:rsid w:val="29B51BAA"/>
    <w:rsid w:val="29BE1F68"/>
    <w:rsid w:val="29C02D86"/>
    <w:rsid w:val="29C66865"/>
    <w:rsid w:val="29D16C32"/>
    <w:rsid w:val="29D27074"/>
    <w:rsid w:val="29E1687D"/>
    <w:rsid w:val="29EC1A0E"/>
    <w:rsid w:val="2A3B3187"/>
    <w:rsid w:val="2A5150E9"/>
    <w:rsid w:val="2A81112C"/>
    <w:rsid w:val="2A9E42B1"/>
    <w:rsid w:val="2AA13B48"/>
    <w:rsid w:val="2ACD7E1E"/>
    <w:rsid w:val="2B402361"/>
    <w:rsid w:val="2B4A3FC9"/>
    <w:rsid w:val="2B6C39A5"/>
    <w:rsid w:val="2B707D46"/>
    <w:rsid w:val="2B7B6560"/>
    <w:rsid w:val="2B9A434C"/>
    <w:rsid w:val="2B9A6ADB"/>
    <w:rsid w:val="2BE85CC0"/>
    <w:rsid w:val="2BEC4953"/>
    <w:rsid w:val="2BFD1A1C"/>
    <w:rsid w:val="2C416E74"/>
    <w:rsid w:val="2C8F46A2"/>
    <w:rsid w:val="2C96459E"/>
    <w:rsid w:val="2CB57293"/>
    <w:rsid w:val="2CEA3270"/>
    <w:rsid w:val="2D0437B0"/>
    <w:rsid w:val="2D0B349D"/>
    <w:rsid w:val="2D460DFD"/>
    <w:rsid w:val="2D81762E"/>
    <w:rsid w:val="2DA727D3"/>
    <w:rsid w:val="2DAC3B63"/>
    <w:rsid w:val="2DB10F03"/>
    <w:rsid w:val="2DB608F9"/>
    <w:rsid w:val="2DC07B8B"/>
    <w:rsid w:val="2DCB3684"/>
    <w:rsid w:val="2E0A0614"/>
    <w:rsid w:val="2E4321EE"/>
    <w:rsid w:val="2E4F370E"/>
    <w:rsid w:val="2E5858AF"/>
    <w:rsid w:val="2E5A0C45"/>
    <w:rsid w:val="2E5D164D"/>
    <w:rsid w:val="2E5F6D3C"/>
    <w:rsid w:val="2E8E5EF7"/>
    <w:rsid w:val="2E971171"/>
    <w:rsid w:val="2EA32993"/>
    <w:rsid w:val="2EC5342E"/>
    <w:rsid w:val="2EC65E1C"/>
    <w:rsid w:val="2ED74BFA"/>
    <w:rsid w:val="2EDE5A6D"/>
    <w:rsid w:val="2F0A2B0B"/>
    <w:rsid w:val="2F13358A"/>
    <w:rsid w:val="2F2257F6"/>
    <w:rsid w:val="2F4509EC"/>
    <w:rsid w:val="2F865694"/>
    <w:rsid w:val="2F931A24"/>
    <w:rsid w:val="2FAA4B7A"/>
    <w:rsid w:val="2FC95960"/>
    <w:rsid w:val="2FCB5DEA"/>
    <w:rsid w:val="2FE97848"/>
    <w:rsid w:val="2FF2612B"/>
    <w:rsid w:val="30025E11"/>
    <w:rsid w:val="301722BC"/>
    <w:rsid w:val="303368A3"/>
    <w:rsid w:val="305033B2"/>
    <w:rsid w:val="3050465F"/>
    <w:rsid w:val="30734E6B"/>
    <w:rsid w:val="308E1381"/>
    <w:rsid w:val="30CE1E34"/>
    <w:rsid w:val="311E2A66"/>
    <w:rsid w:val="312C0189"/>
    <w:rsid w:val="318C2CE4"/>
    <w:rsid w:val="31927AF7"/>
    <w:rsid w:val="31987660"/>
    <w:rsid w:val="31AA07D3"/>
    <w:rsid w:val="31C92F9B"/>
    <w:rsid w:val="31CD3D09"/>
    <w:rsid w:val="31E078A8"/>
    <w:rsid w:val="32056F68"/>
    <w:rsid w:val="32396232"/>
    <w:rsid w:val="325E42AB"/>
    <w:rsid w:val="32FD13B8"/>
    <w:rsid w:val="3308197F"/>
    <w:rsid w:val="33257600"/>
    <w:rsid w:val="33313D41"/>
    <w:rsid w:val="335377FD"/>
    <w:rsid w:val="33A752A2"/>
    <w:rsid w:val="33AF7837"/>
    <w:rsid w:val="33E418C4"/>
    <w:rsid w:val="33F67913"/>
    <w:rsid w:val="3407319F"/>
    <w:rsid w:val="340E2B34"/>
    <w:rsid w:val="3419420B"/>
    <w:rsid w:val="341B10CE"/>
    <w:rsid w:val="342441C5"/>
    <w:rsid w:val="34366375"/>
    <w:rsid w:val="344D778A"/>
    <w:rsid w:val="344F3E52"/>
    <w:rsid w:val="34686F85"/>
    <w:rsid w:val="34713CFA"/>
    <w:rsid w:val="348C51BE"/>
    <w:rsid w:val="34BE188F"/>
    <w:rsid w:val="34C936C5"/>
    <w:rsid w:val="35344981"/>
    <w:rsid w:val="35913172"/>
    <w:rsid w:val="35973F9F"/>
    <w:rsid w:val="35A01635"/>
    <w:rsid w:val="35D8139A"/>
    <w:rsid w:val="361C0964"/>
    <w:rsid w:val="362F2653"/>
    <w:rsid w:val="366861D5"/>
    <w:rsid w:val="366C1F10"/>
    <w:rsid w:val="36896480"/>
    <w:rsid w:val="36C13BDB"/>
    <w:rsid w:val="36CD0722"/>
    <w:rsid w:val="36E64726"/>
    <w:rsid w:val="36E8713E"/>
    <w:rsid w:val="36FD0393"/>
    <w:rsid w:val="371D7F66"/>
    <w:rsid w:val="37374BB9"/>
    <w:rsid w:val="373B5299"/>
    <w:rsid w:val="37435C0E"/>
    <w:rsid w:val="37511900"/>
    <w:rsid w:val="37675A4B"/>
    <w:rsid w:val="37C613A6"/>
    <w:rsid w:val="37DE6904"/>
    <w:rsid w:val="3814070C"/>
    <w:rsid w:val="38524C2D"/>
    <w:rsid w:val="38690F7F"/>
    <w:rsid w:val="388C2450"/>
    <w:rsid w:val="38CE5412"/>
    <w:rsid w:val="38DD535A"/>
    <w:rsid w:val="38F60AB6"/>
    <w:rsid w:val="39327FB3"/>
    <w:rsid w:val="39446B3B"/>
    <w:rsid w:val="39637771"/>
    <w:rsid w:val="39641F8F"/>
    <w:rsid w:val="39F60CFC"/>
    <w:rsid w:val="3A241E08"/>
    <w:rsid w:val="3A3B1606"/>
    <w:rsid w:val="3A4145CF"/>
    <w:rsid w:val="3A942D41"/>
    <w:rsid w:val="3AC05D0E"/>
    <w:rsid w:val="3B296274"/>
    <w:rsid w:val="3B2F7927"/>
    <w:rsid w:val="3B3D6D5A"/>
    <w:rsid w:val="3B587EC6"/>
    <w:rsid w:val="3BEA4125"/>
    <w:rsid w:val="3C200CFE"/>
    <w:rsid w:val="3C271503"/>
    <w:rsid w:val="3C401D64"/>
    <w:rsid w:val="3C5E2911"/>
    <w:rsid w:val="3C981089"/>
    <w:rsid w:val="3CA1175C"/>
    <w:rsid w:val="3CFE43E4"/>
    <w:rsid w:val="3D3F2905"/>
    <w:rsid w:val="3D565B9F"/>
    <w:rsid w:val="3D5665B6"/>
    <w:rsid w:val="3D642380"/>
    <w:rsid w:val="3E020D69"/>
    <w:rsid w:val="3E065F63"/>
    <w:rsid w:val="3E0C7AC6"/>
    <w:rsid w:val="3E642881"/>
    <w:rsid w:val="3E7D0D5B"/>
    <w:rsid w:val="3E9B012C"/>
    <w:rsid w:val="3EB80D52"/>
    <w:rsid w:val="3EF763DD"/>
    <w:rsid w:val="3F005B0D"/>
    <w:rsid w:val="3F2329A6"/>
    <w:rsid w:val="3F235908"/>
    <w:rsid w:val="3F2776AC"/>
    <w:rsid w:val="3F4717A8"/>
    <w:rsid w:val="3F7D42CF"/>
    <w:rsid w:val="3FA612B1"/>
    <w:rsid w:val="3FBC6181"/>
    <w:rsid w:val="3FD9479E"/>
    <w:rsid w:val="3FFD068B"/>
    <w:rsid w:val="40125D35"/>
    <w:rsid w:val="40D23AF8"/>
    <w:rsid w:val="40E541A9"/>
    <w:rsid w:val="414731A3"/>
    <w:rsid w:val="417C18CA"/>
    <w:rsid w:val="41956559"/>
    <w:rsid w:val="41A743A5"/>
    <w:rsid w:val="41B17EAA"/>
    <w:rsid w:val="41CF66A9"/>
    <w:rsid w:val="41EE7308"/>
    <w:rsid w:val="420C25BD"/>
    <w:rsid w:val="42361F56"/>
    <w:rsid w:val="424335B9"/>
    <w:rsid w:val="428C2699"/>
    <w:rsid w:val="42A36CD6"/>
    <w:rsid w:val="42CB47CF"/>
    <w:rsid w:val="42D06591"/>
    <w:rsid w:val="42E60F69"/>
    <w:rsid w:val="42F32853"/>
    <w:rsid w:val="432C75B1"/>
    <w:rsid w:val="432F30D0"/>
    <w:rsid w:val="434D20BA"/>
    <w:rsid w:val="43522ECC"/>
    <w:rsid w:val="43DB136E"/>
    <w:rsid w:val="43FA2C36"/>
    <w:rsid w:val="44295519"/>
    <w:rsid w:val="44333F84"/>
    <w:rsid w:val="44354DF8"/>
    <w:rsid w:val="445C78B4"/>
    <w:rsid w:val="446677A6"/>
    <w:rsid w:val="447C6715"/>
    <w:rsid w:val="44940C28"/>
    <w:rsid w:val="44A32AE9"/>
    <w:rsid w:val="44BE1F3E"/>
    <w:rsid w:val="44C259E5"/>
    <w:rsid w:val="44C31F47"/>
    <w:rsid w:val="44C61983"/>
    <w:rsid w:val="44EF5C25"/>
    <w:rsid w:val="450E1F78"/>
    <w:rsid w:val="451C5DB3"/>
    <w:rsid w:val="451F73F7"/>
    <w:rsid w:val="452333F1"/>
    <w:rsid w:val="452E4A79"/>
    <w:rsid w:val="454807B2"/>
    <w:rsid w:val="454A268A"/>
    <w:rsid w:val="45776FEC"/>
    <w:rsid w:val="4585378B"/>
    <w:rsid w:val="45D927B9"/>
    <w:rsid w:val="462261D0"/>
    <w:rsid w:val="468615E7"/>
    <w:rsid w:val="46AE6B54"/>
    <w:rsid w:val="46BE3368"/>
    <w:rsid w:val="46D37748"/>
    <w:rsid w:val="46DF5C55"/>
    <w:rsid w:val="46E0522F"/>
    <w:rsid w:val="46E24DDF"/>
    <w:rsid w:val="47126C0F"/>
    <w:rsid w:val="47291BAE"/>
    <w:rsid w:val="47A04D01"/>
    <w:rsid w:val="47D03764"/>
    <w:rsid w:val="47D364CB"/>
    <w:rsid w:val="47E031A8"/>
    <w:rsid w:val="48412059"/>
    <w:rsid w:val="48A5539D"/>
    <w:rsid w:val="48AA2175"/>
    <w:rsid w:val="48BB2FBB"/>
    <w:rsid w:val="498550E7"/>
    <w:rsid w:val="49E24BC1"/>
    <w:rsid w:val="49E8660E"/>
    <w:rsid w:val="49E91441"/>
    <w:rsid w:val="49F01939"/>
    <w:rsid w:val="49FF0B4C"/>
    <w:rsid w:val="4A8A727F"/>
    <w:rsid w:val="4AB87D24"/>
    <w:rsid w:val="4AC54D4B"/>
    <w:rsid w:val="4ACB25D4"/>
    <w:rsid w:val="4AD86188"/>
    <w:rsid w:val="4AE205D9"/>
    <w:rsid w:val="4B052A6C"/>
    <w:rsid w:val="4B197543"/>
    <w:rsid w:val="4B460CF9"/>
    <w:rsid w:val="4B8B5903"/>
    <w:rsid w:val="4BA4137F"/>
    <w:rsid w:val="4BB81D19"/>
    <w:rsid w:val="4BCD717D"/>
    <w:rsid w:val="4BD95440"/>
    <w:rsid w:val="4BE43561"/>
    <w:rsid w:val="4BFE0412"/>
    <w:rsid w:val="4C2A0B0C"/>
    <w:rsid w:val="4C447FAD"/>
    <w:rsid w:val="4C48787D"/>
    <w:rsid w:val="4C6052F2"/>
    <w:rsid w:val="4C7661FF"/>
    <w:rsid w:val="4C7A5F50"/>
    <w:rsid w:val="4C7D2798"/>
    <w:rsid w:val="4C7D58D9"/>
    <w:rsid w:val="4C7F3C42"/>
    <w:rsid w:val="4C8D5BCE"/>
    <w:rsid w:val="4C9B266E"/>
    <w:rsid w:val="4CB74A7E"/>
    <w:rsid w:val="4CDE6727"/>
    <w:rsid w:val="4D4756F3"/>
    <w:rsid w:val="4DE2054A"/>
    <w:rsid w:val="4DFD62B4"/>
    <w:rsid w:val="4E0044D6"/>
    <w:rsid w:val="4E071B01"/>
    <w:rsid w:val="4E150092"/>
    <w:rsid w:val="4E2B2874"/>
    <w:rsid w:val="4E304C00"/>
    <w:rsid w:val="4E3A0C69"/>
    <w:rsid w:val="4E48774A"/>
    <w:rsid w:val="4F197A3E"/>
    <w:rsid w:val="4F2521EA"/>
    <w:rsid w:val="4F2E1767"/>
    <w:rsid w:val="4F4B06A2"/>
    <w:rsid w:val="4F563FED"/>
    <w:rsid w:val="4F676CD1"/>
    <w:rsid w:val="4F697024"/>
    <w:rsid w:val="4F794ED0"/>
    <w:rsid w:val="4F867C4D"/>
    <w:rsid w:val="4F894D34"/>
    <w:rsid w:val="4FC47946"/>
    <w:rsid w:val="4FCF58E3"/>
    <w:rsid w:val="505D7D4A"/>
    <w:rsid w:val="50743C3F"/>
    <w:rsid w:val="50776DBE"/>
    <w:rsid w:val="507F09AA"/>
    <w:rsid w:val="508F446A"/>
    <w:rsid w:val="509742E6"/>
    <w:rsid w:val="50B176FD"/>
    <w:rsid w:val="516246C3"/>
    <w:rsid w:val="518931FD"/>
    <w:rsid w:val="51981976"/>
    <w:rsid w:val="521348CE"/>
    <w:rsid w:val="521779CC"/>
    <w:rsid w:val="521C43F8"/>
    <w:rsid w:val="52335B3C"/>
    <w:rsid w:val="52591C6A"/>
    <w:rsid w:val="529657EE"/>
    <w:rsid w:val="52B56BD9"/>
    <w:rsid w:val="52B57320"/>
    <w:rsid w:val="52D34582"/>
    <w:rsid w:val="53024373"/>
    <w:rsid w:val="53424A60"/>
    <w:rsid w:val="53861C89"/>
    <w:rsid w:val="538B0330"/>
    <w:rsid w:val="53B56E19"/>
    <w:rsid w:val="53BC3859"/>
    <w:rsid w:val="53BF1FF5"/>
    <w:rsid w:val="53D10AFA"/>
    <w:rsid w:val="53FF5E23"/>
    <w:rsid w:val="5422686A"/>
    <w:rsid w:val="54512F19"/>
    <w:rsid w:val="548F28BA"/>
    <w:rsid w:val="54CA4DC9"/>
    <w:rsid w:val="54D30DB0"/>
    <w:rsid w:val="54DE30F8"/>
    <w:rsid w:val="54EE4261"/>
    <w:rsid w:val="54EF1775"/>
    <w:rsid w:val="55060AE8"/>
    <w:rsid w:val="554E61AD"/>
    <w:rsid w:val="55530E41"/>
    <w:rsid w:val="555C51F5"/>
    <w:rsid w:val="55F75807"/>
    <w:rsid w:val="56204B10"/>
    <w:rsid w:val="56255E23"/>
    <w:rsid w:val="56480304"/>
    <w:rsid w:val="56915DA1"/>
    <w:rsid w:val="56B236C9"/>
    <w:rsid w:val="56BD1171"/>
    <w:rsid w:val="56C7530E"/>
    <w:rsid w:val="56EA1419"/>
    <w:rsid w:val="56EB59F3"/>
    <w:rsid w:val="571507D1"/>
    <w:rsid w:val="57173440"/>
    <w:rsid w:val="572F07B7"/>
    <w:rsid w:val="574517EC"/>
    <w:rsid w:val="578F1A20"/>
    <w:rsid w:val="57B018E9"/>
    <w:rsid w:val="57C12A55"/>
    <w:rsid w:val="57D636EF"/>
    <w:rsid w:val="57E76E7C"/>
    <w:rsid w:val="57EC5D36"/>
    <w:rsid w:val="57EF0787"/>
    <w:rsid w:val="57F808EA"/>
    <w:rsid w:val="57FA1782"/>
    <w:rsid w:val="58143B8E"/>
    <w:rsid w:val="5815024C"/>
    <w:rsid w:val="58187DB3"/>
    <w:rsid w:val="58583F9D"/>
    <w:rsid w:val="585E70BC"/>
    <w:rsid w:val="58920E78"/>
    <w:rsid w:val="58A15679"/>
    <w:rsid w:val="58B62F14"/>
    <w:rsid w:val="58DE4FE2"/>
    <w:rsid w:val="591D66AB"/>
    <w:rsid w:val="59337425"/>
    <w:rsid w:val="593B3A28"/>
    <w:rsid w:val="59441A31"/>
    <w:rsid w:val="59661072"/>
    <w:rsid w:val="59760D44"/>
    <w:rsid w:val="597F1A01"/>
    <w:rsid w:val="59A11739"/>
    <w:rsid w:val="59BF0BD6"/>
    <w:rsid w:val="59D51E9A"/>
    <w:rsid w:val="59F02F7F"/>
    <w:rsid w:val="5A1779D5"/>
    <w:rsid w:val="5A25444F"/>
    <w:rsid w:val="5A470F3A"/>
    <w:rsid w:val="5A5814C9"/>
    <w:rsid w:val="5A6E6591"/>
    <w:rsid w:val="5AA810B6"/>
    <w:rsid w:val="5AA93503"/>
    <w:rsid w:val="5AAF41FE"/>
    <w:rsid w:val="5AD64F97"/>
    <w:rsid w:val="5B0906BC"/>
    <w:rsid w:val="5B3431DA"/>
    <w:rsid w:val="5B4653DB"/>
    <w:rsid w:val="5B4D5897"/>
    <w:rsid w:val="5B8013BA"/>
    <w:rsid w:val="5BA1146A"/>
    <w:rsid w:val="5BAE72E6"/>
    <w:rsid w:val="5BC86293"/>
    <w:rsid w:val="5BE05139"/>
    <w:rsid w:val="5C2C7AAC"/>
    <w:rsid w:val="5C3467CA"/>
    <w:rsid w:val="5C636528"/>
    <w:rsid w:val="5C803BFC"/>
    <w:rsid w:val="5C926BD1"/>
    <w:rsid w:val="5CB03E8C"/>
    <w:rsid w:val="5CCF3687"/>
    <w:rsid w:val="5CF3420B"/>
    <w:rsid w:val="5CFB4B10"/>
    <w:rsid w:val="5D131AD1"/>
    <w:rsid w:val="5D1E6C82"/>
    <w:rsid w:val="5D332AB4"/>
    <w:rsid w:val="5D5E0513"/>
    <w:rsid w:val="5D6D51C1"/>
    <w:rsid w:val="5D737280"/>
    <w:rsid w:val="5D7F7D26"/>
    <w:rsid w:val="5D862EC4"/>
    <w:rsid w:val="5D886844"/>
    <w:rsid w:val="5DA32819"/>
    <w:rsid w:val="5DAE5BB1"/>
    <w:rsid w:val="5DBA0CA4"/>
    <w:rsid w:val="5DE9212A"/>
    <w:rsid w:val="5E177D19"/>
    <w:rsid w:val="5E9243F9"/>
    <w:rsid w:val="5E9D5992"/>
    <w:rsid w:val="5EB37240"/>
    <w:rsid w:val="5EBC24C3"/>
    <w:rsid w:val="5EF6022A"/>
    <w:rsid w:val="5F0A1789"/>
    <w:rsid w:val="5F6079C9"/>
    <w:rsid w:val="5FB825EE"/>
    <w:rsid w:val="5FB92D33"/>
    <w:rsid w:val="5FBD3F11"/>
    <w:rsid w:val="5FC01B70"/>
    <w:rsid w:val="5FDE2119"/>
    <w:rsid w:val="5FE5680A"/>
    <w:rsid w:val="5FF46D54"/>
    <w:rsid w:val="600D797F"/>
    <w:rsid w:val="60181E8B"/>
    <w:rsid w:val="602D3681"/>
    <w:rsid w:val="605F6BA5"/>
    <w:rsid w:val="60700BF7"/>
    <w:rsid w:val="60712D19"/>
    <w:rsid w:val="607D12FE"/>
    <w:rsid w:val="60905AF5"/>
    <w:rsid w:val="60E31A82"/>
    <w:rsid w:val="610B20FC"/>
    <w:rsid w:val="611A492A"/>
    <w:rsid w:val="611B5BDA"/>
    <w:rsid w:val="61540E48"/>
    <w:rsid w:val="61A269D5"/>
    <w:rsid w:val="623858C5"/>
    <w:rsid w:val="6240341C"/>
    <w:rsid w:val="62437790"/>
    <w:rsid w:val="626D47AF"/>
    <w:rsid w:val="62962EBD"/>
    <w:rsid w:val="62D53951"/>
    <w:rsid w:val="6320002D"/>
    <w:rsid w:val="63641D2E"/>
    <w:rsid w:val="63647D3D"/>
    <w:rsid w:val="63797645"/>
    <w:rsid w:val="638E612A"/>
    <w:rsid w:val="639E713D"/>
    <w:rsid w:val="63DF3766"/>
    <w:rsid w:val="64542EFB"/>
    <w:rsid w:val="6470290C"/>
    <w:rsid w:val="647B26AE"/>
    <w:rsid w:val="64AF5E3F"/>
    <w:rsid w:val="64BD10F7"/>
    <w:rsid w:val="64DF51AE"/>
    <w:rsid w:val="64EA4A45"/>
    <w:rsid w:val="64F351DD"/>
    <w:rsid w:val="650440F9"/>
    <w:rsid w:val="65374CCF"/>
    <w:rsid w:val="653C302B"/>
    <w:rsid w:val="65517508"/>
    <w:rsid w:val="65CC7107"/>
    <w:rsid w:val="65EA639C"/>
    <w:rsid w:val="65ED48A4"/>
    <w:rsid w:val="66085E03"/>
    <w:rsid w:val="664E7C72"/>
    <w:rsid w:val="665C6133"/>
    <w:rsid w:val="666E1210"/>
    <w:rsid w:val="66A02EBA"/>
    <w:rsid w:val="66F52F6F"/>
    <w:rsid w:val="6702578E"/>
    <w:rsid w:val="673E3C34"/>
    <w:rsid w:val="674748DC"/>
    <w:rsid w:val="676E12A5"/>
    <w:rsid w:val="67787116"/>
    <w:rsid w:val="67D46113"/>
    <w:rsid w:val="67DC7D54"/>
    <w:rsid w:val="680653BC"/>
    <w:rsid w:val="680D4CE5"/>
    <w:rsid w:val="68185B98"/>
    <w:rsid w:val="68267A11"/>
    <w:rsid w:val="68596F7C"/>
    <w:rsid w:val="689E12ED"/>
    <w:rsid w:val="68B36216"/>
    <w:rsid w:val="694A2874"/>
    <w:rsid w:val="69814FA6"/>
    <w:rsid w:val="69857FA6"/>
    <w:rsid w:val="69CD61D7"/>
    <w:rsid w:val="69DE39E8"/>
    <w:rsid w:val="69E22CF6"/>
    <w:rsid w:val="6A2436A8"/>
    <w:rsid w:val="6A47193F"/>
    <w:rsid w:val="6A4E532B"/>
    <w:rsid w:val="6A7B5476"/>
    <w:rsid w:val="6A9E2965"/>
    <w:rsid w:val="6AB34DB2"/>
    <w:rsid w:val="6ABC4AD2"/>
    <w:rsid w:val="6AE05341"/>
    <w:rsid w:val="6B86730E"/>
    <w:rsid w:val="6BB22AD5"/>
    <w:rsid w:val="6BBA6C12"/>
    <w:rsid w:val="6BC202BC"/>
    <w:rsid w:val="6BD83E64"/>
    <w:rsid w:val="6C0738C2"/>
    <w:rsid w:val="6C180EB8"/>
    <w:rsid w:val="6C2F6D00"/>
    <w:rsid w:val="6C5854A7"/>
    <w:rsid w:val="6C865020"/>
    <w:rsid w:val="6C8B4540"/>
    <w:rsid w:val="6D650617"/>
    <w:rsid w:val="6D7B5F73"/>
    <w:rsid w:val="6D875E57"/>
    <w:rsid w:val="6DB448B2"/>
    <w:rsid w:val="6DB5420F"/>
    <w:rsid w:val="6DBC6466"/>
    <w:rsid w:val="6DEA2033"/>
    <w:rsid w:val="6DFB2405"/>
    <w:rsid w:val="6E5D0C27"/>
    <w:rsid w:val="6E987CFA"/>
    <w:rsid w:val="6EAB5C12"/>
    <w:rsid w:val="6EED4A1B"/>
    <w:rsid w:val="6EFB231B"/>
    <w:rsid w:val="6EFC4240"/>
    <w:rsid w:val="6EFE2D9D"/>
    <w:rsid w:val="6F473DDC"/>
    <w:rsid w:val="6F565EDE"/>
    <w:rsid w:val="6F703934"/>
    <w:rsid w:val="6F8A6B83"/>
    <w:rsid w:val="6FAB04E4"/>
    <w:rsid w:val="6FB84686"/>
    <w:rsid w:val="70107012"/>
    <w:rsid w:val="70AB55F6"/>
    <w:rsid w:val="70B05E88"/>
    <w:rsid w:val="70DD7327"/>
    <w:rsid w:val="7143017A"/>
    <w:rsid w:val="718202D2"/>
    <w:rsid w:val="71CD0162"/>
    <w:rsid w:val="71D2517F"/>
    <w:rsid w:val="722F1289"/>
    <w:rsid w:val="72311A90"/>
    <w:rsid w:val="72614748"/>
    <w:rsid w:val="72961EFE"/>
    <w:rsid w:val="729625AE"/>
    <w:rsid w:val="72D41E24"/>
    <w:rsid w:val="72D8017C"/>
    <w:rsid w:val="72EE3D67"/>
    <w:rsid w:val="72FA6D61"/>
    <w:rsid w:val="73025227"/>
    <w:rsid w:val="73CA6ABA"/>
    <w:rsid w:val="73D36100"/>
    <w:rsid w:val="73D86CA6"/>
    <w:rsid w:val="741C7A5F"/>
    <w:rsid w:val="741D1EB1"/>
    <w:rsid w:val="74280521"/>
    <w:rsid w:val="7436477A"/>
    <w:rsid w:val="74711636"/>
    <w:rsid w:val="74CE05A9"/>
    <w:rsid w:val="74D90492"/>
    <w:rsid w:val="74DE5F3D"/>
    <w:rsid w:val="74DE71B9"/>
    <w:rsid w:val="750D5756"/>
    <w:rsid w:val="751800AB"/>
    <w:rsid w:val="755B26A0"/>
    <w:rsid w:val="756412A9"/>
    <w:rsid w:val="75845952"/>
    <w:rsid w:val="758B314C"/>
    <w:rsid w:val="758C56FE"/>
    <w:rsid w:val="75A1379E"/>
    <w:rsid w:val="75CF441B"/>
    <w:rsid w:val="75F77202"/>
    <w:rsid w:val="75FC4C3D"/>
    <w:rsid w:val="760B5961"/>
    <w:rsid w:val="76556F1A"/>
    <w:rsid w:val="76590D59"/>
    <w:rsid w:val="767B52C9"/>
    <w:rsid w:val="768563E5"/>
    <w:rsid w:val="76CA6662"/>
    <w:rsid w:val="76D6662B"/>
    <w:rsid w:val="76EB1FBB"/>
    <w:rsid w:val="7733256E"/>
    <w:rsid w:val="77367F5C"/>
    <w:rsid w:val="77393302"/>
    <w:rsid w:val="775B0C7F"/>
    <w:rsid w:val="77612D8D"/>
    <w:rsid w:val="77727BF4"/>
    <w:rsid w:val="777B5E05"/>
    <w:rsid w:val="777F42B0"/>
    <w:rsid w:val="77D50341"/>
    <w:rsid w:val="77DE7BE5"/>
    <w:rsid w:val="77F20ABA"/>
    <w:rsid w:val="77FC3A8E"/>
    <w:rsid w:val="782023CB"/>
    <w:rsid w:val="78217846"/>
    <w:rsid w:val="782F2E5F"/>
    <w:rsid w:val="783129DB"/>
    <w:rsid w:val="783A1BCD"/>
    <w:rsid w:val="78503048"/>
    <w:rsid w:val="78D37771"/>
    <w:rsid w:val="78D945BF"/>
    <w:rsid w:val="78E1299B"/>
    <w:rsid w:val="78F67B7F"/>
    <w:rsid w:val="79080032"/>
    <w:rsid w:val="79182A6F"/>
    <w:rsid w:val="79803312"/>
    <w:rsid w:val="79C01DE8"/>
    <w:rsid w:val="79F069F9"/>
    <w:rsid w:val="79F56A8C"/>
    <w:rsid w:val="7A377B63"/>
    <w:rsid w:val="7A4022CA"/>
    <w:rsid w:val="7A707F58"/>
    <w:rsid w:val="7A8B2DF2"/>
    <w:rsid w:val="7A9433F9"/>
    <w:rsid w:val="7AB27CAC"/>
    <w:rsid w:val="7AB52EB6"/>
    <w:rsid w:val="7B0F0A87"/>
    <w:rsid w:val="7B2D0E7D"/>
    <w:rsid w:val="7B873D45"/>
    <w:rsid w:val="7B9B0D9A"/>
    <w:rsid w:val="7C0B0E18"/>
    <w:rsid w:val="7C492B30"/>
    <w:rsid w:val="7C9D45E9"/>
    <w:rsid w:val="7CA04051"/>
    <w:rsid w:val="7CBF3B4F"/>
    <w:rsid w:val="7CF0309C"/>
    <w:rsid w:val="7D234BF1"/>
    <w:rsid w:val="7D9A1C7A"/>
    <w:rsid w:val="7DCD2305"/>
    <w:rsid w:val="7DD120AE"/>
    <w:rsid w:val="7DF0011D"/>
    <w:rsid w:val="7E0A66FD"/>
    <w:rsid w:val="7E4E4C39"/>
    <w:rsid w:val="7E6679D3"/>
    <w:rsid w:val="7E6A3AA7"/>
    <w:rsid w:val="7EA22FDA"/>
    <w:rsid w:val="7EDD6F7E"/>
    <w:rsid w:val="7EE3277F"/>
    <w:rsid w:val="7EE965BF"/>
    <w:rsid w:val="7F137634"/>
    <w:rsid w:val="7F236400"/>
    <w:rsid w:val="7F682217"/>
    <w:rsid w:val="7F7B56CB"/>
    <w:rsid w:val="7F936F5B"/>
    <w:rsid w:val="7FC03816"/>
    <w:rsid w:val="7FD56257"/>
    <w:rsid w:val="7FE26C2D"/>
    <w:rsid w:val="7FF24078"/>
    <w:rsid w:val="7FF32E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Normal1"/>
    <w:basedOn w:val="11"/>
    <w:qFormat/>
    <w:uiPriority w:val="0"/>
    <w:pPr>
      <w:widowControl/>
      <w:tabs>
        <w:tab w:val="left" w:pos="720"/>
      </w:tabs>
      <w:spacing w:after="120"/>
      <w:ind w:left="0" w:firstLine="0" w:firstLineChars="0"/>
      <w:contextualSpacing w:val="0"/>
    </w:pPr>
    <w:rPr>
      <w:rFonts w:ascii="Arial" w:hAnsi="Arial" w:eastAsia="宋体" w:cs="Times New Roman"/>
      <w:i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2016-08-28T13:36:00Z</dcterms:created>
  <dc:creator>Administrator</dc:creator>
  <cp:lastModifiedBy>Administrator</cp:lastModifiedBy>
  <dcterms:modified xsi:type="dcterms:W3CDTF">2016-09-01T08:25:26Z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