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Atitit title 头衔  头街  称号 v</w:t>
      </w:r>
      <w:r>
        <w:rPr>
          <w:rFonts w:hint="eastAsia"/>
          <w:lang w:val="en-US" w:eastAsia="zh-CN"/>
        </w:rPr>
        <w:t>22</w:t>
      </w:r>
    </w:p>
    <w:bookmarkEnd w:id="0"/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艾提拉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艾龙 </w:t>
      </w:r>
      <w:r>
        <w:rPr>
          <w:rFonts w:hint="eastAsia"/>
          <w:lang w:val="en-US" w:eastAsia="zh-CN"/>
        </w:rPr>
        <w:t>attilax</w:t>
      </w:r>
      <w:r>
        <w:rPr>
          <w:rFonts w:hint="eastAsia"/>
          <w:lang w:eastAsia="zh-CN"/>
        </w:rPr>
        <w:t>，法名</w:t>
      </w:r>
      <w:r>
        <w:rPr>
          <w:rFonts w:hint="eastAsia"/>
          <w:lang w:val="en-US" w:eastAsia="zh-CN"/>
        </w:rPr>
        <w:t xml:space="preserve"> st attilax akbar rinpoche</w:t>
      </w:r>
      <w:r>
        <w:rPr>
          <w:rFonts w:hint="eastAsia"/>
          <w:lang w:eastAsia="zh-CN"/>
        </w:rPr>
        <w:t xml:space="preserve"> 圣阿提拉科斯阿克巴仁波切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头街软件技术大师 uke组织创始人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学术成就，完善的20大知识体系，拥有uke学院硕士博士学位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从事软件互联网行业技术背景十二年，csdn排名TOP57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长年从事软件互联网技术与管理，预计出版多本心得分享书籍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擅长技术与管理与文化 致力于标准化事业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Qq 1466519819  小号112237553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微信attilax  小号attilax201708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</w:rPr>
      </w:pPr>
      <w:bookmarkStart w:id="1" w:name="OLE_LINK2"/>
      <w:bookmarkStart w:id="2" w:name="OLE_LINK3"/>
      <w:r>
        <w:rPr>
          <w:rFonts w:hint="eastAsia"/>
          <w:i w:val="0"/>
          <w:iCs w:val="0"/>
        </w:rPr>
        <w:t>作者:: 绰号</w:t>
      </w:r>
      <w:r>
        <w:rPr>
          <w:rFonts w:hint="eastAsia"/>
          <w:i w:val="0"/>
          <w:iCs w:val="0"/>
          <w:lang w:eastAsia="zh-CN"/>
        </w:rPr>
        <w:t>与头街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:老哇的爪子claw of Eagle 偶像破坏者Iconoclast image-smasher</w:t>
      </w:r>
      <w:r>
        <w:rPr>
          <w:rFonts w:hint="eastAsia"/>
          <w:i w:val="0"/>
          <w:iCs w:val="0"/>
          <w:lang w:val="en-US" w:eastAsia="zh-CN"/>
        </w:rPr>
        <w:t xml:space="preserve">   </w:t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神的使者（Messenger of God）及守望者（Watch Man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</w:rPr>
        <w:t xml:space="preserve">捕鸟王"Bird Catcher  kok  虔诚者Pious 宗教信仰捍卫者 Defender Of the Faith. 卡拉卡拉红斗篷 Caracalla red cloak </w:t>
      </w:r>
      <w:r>
        <w:rPr>
          <w:rFonts w:hint="eastAsia"/>
          <w:i w:val="0"/>
          <w:iCs w:val="0"/>
          <w:lang w:val="en-US" w:eastAsia="zh-CN"/>
        </w:rPr>
        <w:t>KOA</w:t>
      </w:r>
      <w:r>
        <w:rPr>
          <w:rFonts w:hint="eastAsia"/>
          <w:i w:val="0"/>
          <w:iCs w:val="0"/>
        </w:rPr>
        <w:t>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i w:val="0"/>
          <w:iCs w:val="0"/>
          <w:lang w:val="en-US" w:eastAsia="zh-CN"/>
        </w:rPr>
        <w:t>头街来源：</w:t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神的使者（Messenger of God）及守望者（Watch Man</w:t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来源于圣经</w:t>
      </w:r>
    </w:p>
    <w:p>
      <w:pPr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</w:rPr>
        <w:t>老哇的爪子claw of Eagle</w:t>
      </w:r>
      <w:r>
        <w:rPr>
          <w:rFonts w:hint="eastAsia"/>
          <w:i w:val="0"/>
          <w:iCs w:val="0"/>
          <w:lang w:eastAsia="zh-CN"/>
        </w:rPr>
        <w:t>来源于印加帝国</w:t>
      </w:r>
    </w:p>
    <w:p>
      <w:pPr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  <w:lang w:val="en-US" w:eastAsia="zh-CN"/>
        </w:rPr>
        <w:t>KOA</w:t>
      </w:r>
      <w:r>
        <w:rPr>
          <w:rFonts w:hint="eastAsia"/>
          <w:i w:val="0"/>
          <w:iCs w:val="0"/>
        </w:rPr>
        <w:t>万兽之王</w:t>
      </w:r>
      <w:r>
        <w:rPr>
          <w:rFonts w:hint="eastAsia"/>
          <w:i w:val="0"/>
          <w:iCs w:val="0"/>
          <w:lang w:val="en-US" w:eastAsia="zh-CN"/>
        </w:rPr>
        <w:t xml:space="preserve"> 来源于婆罗门大神森林中修炼</w:t>
      </w:r>
    </w:p>
    <w:p>
      <w:pP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ati协会创始人  仁波切马斯塔 埃米尔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4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4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4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4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4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1"/>
      <w:r>
        <w:rPr>
          <w:rFonts w:hint="eastAsia"/>
          <w:i w:val="0"/>
          <w:iCs w:val="0"/>
          <w:lang w:val="en-US" w:eastAsia="zh-CN"/>
        </w:rPr>
        <w:t>22</w:t>
      </w:r>
      <w:bookmarkStart w:id="3" w:name="_GoBack"/>
      <w:bookmarkEnd w:id="3"/>
    </w:p>
    <w:bookmarkEnd w:id="2"/>
    <w:p>
      <w:pPr>
        <w:rPr>
          <w:rFonts w:hint="eastAsia"/>
          <w:i w:val="0"/>
          <w:iCs w:val="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修改历史记录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V22增加艾提拉  和头街马斯塔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V21 增加神的使者头街 守望者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434343"/>
          <w:spacing w:val="0"/>
          <w:sz w:val="21"/>
          <w:szCs w:val="21"/>
          <w:shd w:val="clear" w:fill="FCFCFE"/>
        </w:rPr>
        <w:t>在旧约中，“神人”（Man of God），</w:t>
      </w:r>
      <w:r>
        <w:rPr>
          <w:rFonts w:hint="default" w:ascii="Arial" w:hAnsi="Arial" w:eastAsia="宋体" w:cs="Arial"/>
          <w:b w:val="0"/>
          <w:i w:val="0"/>
          <w:caps w:val="0"/>
          <w:color w:val="638C0B"/>
          <w:spacing w:val="0"/>
          <w:sz w:val="21"/>
          <w:szCs w:val="21"/>
          <w:shd w:val="clear" w:fill="FCFCFE"/>
        </w:rPr>
        <w:t>神的使者</w:t>
      </w:r>
      <w:r>
        <w:rPr>
          <w:rFonts w:hint="default" w:ascii="Arial" w:hAnsi="Arial" w:eastAsia="宋体" w:cs="Arial"/>
          <w:b w:val="0"/>
          <w:i w:val="0"/>
          <w:caps w:val="0"/>
          <w:color w:val="434343"/>
          <w:spacing w:val="0"/>
          <w:sz w:val="21"/>
          <w:szCs w:val="21"/>
          <w:shd w:val="clear" w:fill="FCFCFE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638C0B"/>
          <w:spacing w:val="0"/>
          <w:sz w:val="21"/>
          <w:szCs w:val="21"/>
          <w:shd w:val="clear" w:fill="FCFCFE"/>
        </w:rPr>
        <w:t>Messenger of God</w:t>
      </w:r>
      <w:r>
        <w:rPr>
          <w:rFonts w:hint="default" w:ascii="Arial" w:hAnsi="Arial" w:eastAsia="宋体" w:cs="Arial"/>
          <w:b w:val="0"/>
          <w:i w:val="0"/>
          <w:caps w:val="0"/>
          <w:color w:val="434343"/>
          <w:spacing w:val="0"/>
          <w:sz w:val="21"/>
          <w:szCs w:val="21"/>
          <w:shd w:val="clear" w:fill="FCFCFE"/>
        </w:rPr>
        <w:t>）及守望者（Watch Man），也是指先知。他们是负有上帝特殊使命的人，同时又是关心世人灵性问题的人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V20 增加了7行的</w:t>
      </w:r>
      <w:r>
        <w:rPr>
          <w:rFonts w:hint="eastAsia"/>
          <w:lang w:eastAsia="zh-CN"/>
        </w:rPr>
        <w:t>作者简介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V18增加了GsP 头街  v19增加了圣字头街与  圣阿提拉克斯王国国王头街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V17 增加了ati组织的头街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V16 结构化表格化头街 ，并且 头街增加一些。充实了空虚。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V15 增加了知乎空间  微博大小号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V14  增加小号，以及通讯公司与直达巴士分部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V12 增加机构utsc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V10 增加了microblog</w:t>
      </w: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/>
        </w:rPr>
      </w:pPr>
      <w:r>
        <w:rPr>
          <w:rFonts w:hint="eastAsia"/>
        </w:rPr>
        <w:t>V7  增加了研究院title</w:t>
      </w:r>
    </w:p>
    <w:p>
      <w:pPr>
        <w:rPr>
          <w:rFonts w:hint="eastAsia"/>
        </w:rPr>
      </w:pPr>
      <w:r>
        <w:rPr>
          <w:rFonts w:hint="eastAsia"/>
        </w:rPr>
        <w:t>V8 去了奶牛科技的东东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V9 融和俩个v8版本。。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增加了cnblogs的url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23065"/>
    <w:rsid w:val="006F0003"/>
    <w:rsid w:val="0093105D"/>
    <w:rsid w:val="00E73D16"/>
    <w:rsid w:val="01222210"/>
    <w:rsid w:val="02106BB8"/>
    <w:rsid w:val="028305D9"/>
    <w:rsid w:val="02AF6685"/>
    <w:rsid w:val="02DE0892"/>
    <w:rsid w:val="03006218"/>
    <w:rsid w:val="03087E0D"/>
    <w:rsid w:val="03360974"/>
    <w:rsid w:val="037F019B"/>
    <w:rsid w:val="03B2271B"/>
    <w:rsid w:val="04246B24"/>
    <w:rsid w:val="04711F26"/>
    <w:rsid w:val="04B24968"/>
    <w:rsid w:val="04DC0B7C"/>
    <w:rsid w:val="05130C48"/>
    <w:rsid w:val="051D65E4"/>
    <w:rsid w:val="053D2AAF"/>
    <w:rsid w:val="05977721"/>
    <w:rsid w:val="06CF768A"/>
    <w:rsid w:val="072113F2"/>
    <w:rsid w:val="07D21766"/>
    <w:rsid w:val="081A67E2"/>
    <w:rsid w:val="084A6772"/>
    <w:rsid w:val="08616948"/>
    <w:rsid w:val="08B53220"/>
    <w:rsid w:val="08C92C36"/>
    <w:rsid w:val="098F42C2"/>
    <w:rsid w:val="09B33B29"/>
    <w:rsid w:val="09B9531D"/>
    <w:rsid w:val="09D0281F"/>
    <w:rsid w:val="09D67B44"/>
    <w:rsid w:val="0A215C96"/>
    <w:rsid w:val="0A901B9C"/>
    <w:rsid w:val="0AB0031A"/>
    <w:rsid w:val="0AFD014C"/>
    <w:rsid w:val="0B341F32"/>
    <w:rsid w:val="0BE10E2D"/>
    <w:rsid w:val="0C2169DE"/>
    <w:rsid w:val="0C443445"/>
    <w:rsid w:val="0C4B5E60"/>
    <w:rsid w:val="0C7342A8"/>
    <w:rsid w:val="0CCF5B75"/>
    <w:rsid w:val="0CD24809"/>
    <w:rsid w:val="0CE3661F"/>
    <w:rsid w:val="0D620139"/>
    <w:rsid w:val="0D9B34B9"/>
    <w:rsid w:val="0DAA26DE"/>
    <w:rsid w:val="0E2305F6"/>
    <w:rsid w:val="0FAD70FF"/>
    <w:rsid w:val="10871434"/>
    <w:rsid w:val="110173E0"/>
    <w:rsid w:val="11E67172"/>
    <w:rsid w:val="12D1439A"/>
    <w:rsid w:val="12F4508D"/>
    <w:rsid w:val="132E7388"/>
    <w:rsid w:val="1343682C"/>
    <w:rsid w:val="13EA786D"/>
    <w:rsid w:val="147C2E69"/>
    <w:rsid w:val="16203D29"/>
    <w:rsid w:val="164C77BE"/>
    <w:rsid w:val="166F788B"/>
    <w:rsid w:val="16C07F8A"/>
    <w:rsid w:val="17071C70"/>
    <w:rsid w:val="17D21A35"/>
    <w:rsid w:val="1880549C"/>
    <w:rsid w:val="19F22900"/>
    <w:rsid w:val="19F36EFB"/>
    <w:rsid w:val="1A241DB3"/>
    <w:rsid w:val="1B577977"/>
    <w:rsid w:val="1B721706"/>
    <w:rsid w:val="1B9630AB"/>
    <w:rsid w:val="1B9E331E"/>
    <w:rsid w:val="1BC941BE"/>
    <w:rsid w:val="1C424DA6"/>
    <w:rsid w:val="1CAC3EB3"/>
    <w:rsid w:val="1CF8034E"/>
    <w:rsid w:val="1D331F1B"/>
    <w:rsid w:val="1D4051C7"/>
    <w:rsid w:val="1D7C6F9F"/>
    <w:rsid w:val="1E1C764E"/>
    <w:rsid w:val="1E564D9F"/>
    <w:rsid w:val="1E9A0B4C"/>
    <w:rsid w:val="1ECB71C3"/>
    <w:rsid w:val="1F264161"/>
    <w:rsid w:val="1F3A5936"/>
    <w:rsid w:val="1F4D2315"/>
    <w:rsid w:val="1F805893"/>
    <w:rsid w:val="1FCF16CD"/>
    <w:rsid w:val="1FD01008"/>
    <w:rsid w:val="203E5105"/>
    <w:rsid w:val="20A866FA"/>
    <w:rsid w:val="20BC5060"/>
    <w:rsid w:val="213542AB"/>
    <w:rsid w:val="216D3337"/>
    <w:rsid w:val="21B344FF"/>
    <w:rsid w:val="21C277AC"/>
    <w:rsid w:val="221B32BC"/>
    <w:rsid w:val="22A71B03"/>
    <w:rsid w:val="22BD2533"/>
    <w:rsid w:val="2351178C"/>
    <w:rsid w:val="23F54F74"/>
    <w:rsid w:val="2480446F"/>
    <w:rsid w:val="24D626E1"/>
    <w:rsid w:val="24DF6E8E"/>
    <w:rsid w:val="25291EAD"/>
    <w:rsid w:val="25AF2BBF"/>
    <w:rsid w:val="25F36AF4"/>
    <w:rsid w:val="25F717B6"/>
    <w:rsid w:val="26AE7934"/>
    <w:rsid w:val="275044F4"/>
    <w:rsid w:val="27510E4B"/>
    <w:rsid w:val="285C6A1A"/>
    <w:rsid w:val="28657132"/>
    <w:rsid w:val="29000F3A"/>
    <w:rsid w:val="291C29B1"/>
    <w:rsid w:val="29820F41"/>
    <w:rsid w:val="29BE0D38"/>
    <w:rsid w:val="29CF3AC2"/>
    <w:rsid w:val="2A821ADF"/>
    <w:rsid w:val="2AA13B48"/>
    <w:rsid w:val="2AAD437C"/>
    <w:rsid w:val="2ACD7E1E"/>
    <w:rsid w:val="2B481FE1"/>
    <w:rsid w:val="2B9A6ADB"/>
    <w:rsid w:val="2B9B3C6B"/>
    <w:rsid w:val="2BC7720F"/>
    <w:rsid w:val="2C6A7104"/>
    <w:rsid w:val="2C7352D5"/>
    <w:rsid w:val="2CEB2B6C"/>
    <w:rsid w:val="2D0B349D"/>
    <w:rsid w:val="2D0C0311"/>
    <w:rsid w:val="2D5F7064"/>
    <w:rsid w:val="2D945EFD"/>
    <w:rsid w:val="2DC75FCC"/>
    <w:rsid w:val="2E07522B"/>
    <w:rsid w:val="2E696893"/>
    <w:rsid w:val="2EA32993"/>
    <w:rsid w:val="2EC143C7"/>
    <w:rsid w:val="2ED74BFA"/>
    <w:rsid w:val="2EE90AAC"/>
    <w:rsid w:val="2F0627E5"/>
    <w:rsid w:val="2F865694"/>
    <w:rsid w:val="2FA561D2"/>
    <w:rsid w:val="301B0538"/>
    <w:rsid w:val="303368A3"/>
    <w:rsid w:val="30F46B15"/>
    <w:rsid w:val="31DE11DC"/>
    <w:rsid w:val="31F35E3D"/>
    <w:rsid w:val="32B328AC"/>
    <w:rsid w:val="33313D41"/>
    <w:rsid w:val="33E36740"/>
    <w:rsid w:val="34686F85"/>
    <w:rsid w:val="361C0964"/>
    <w:rsid w:val="36C13BDB"/>
    <w:rsid w:val="36CD0722"/>
    <w:rsid w:val="36DF2D5B"/>
    <w:rsid w:val="37B8785D"/>
    <w:rsid w:val="37FB6716"/>
    <w:rsid w:val="388A7A23"/>
    <w:rsid w:val="38AA0F4E"/>
    <w:rsid w:val="38DD535A"/>
    <w:rsid w:val="396E741C"/>
    <w:rsid w:val="39B066DC"/>
    <w:rsid w:val="3A3B1606"/>
    <w:rsid w:val="3A622FB0"/>
    <w:rsid w:val="3AD623CB"/>
    <w:rsid w:val="3B5F5E03"/>
    <w:rsid w:val="3BFB1636"/>
    <w:rsid w:val="3C6A2844"/>
    <w:rsid w:val="3D3F2905"/>
    <w:rsid w:val="3D5665B6"/>
    <w:rsid w:val="3D622F3C"/>
    <w:rsid w:val="3D806F23"/>
    <w:rsid w:val="3D93203D"/>
    <w:rsid w:val="3DA14586"/>
    <w:rsid w:val="3DDA1DAE"/>
    <w:rsid w:val="3EBE07F8"/>
    <w:rsid w:val="3FB95C99"/>
    <w:rsid w:val="40666DD7"/>
    <w:rsid w:val="40D23AF8"/>
    <w:rsid w:val="40E322FC"/>
    <w:rsid w:val="41535780"/>
    <w:rsid w:val="416F085F"/>
    <w:rsid w:val="41A85E70"/>
    <w:rsid w:val="41FB459D"/>
    <w:rsid w:val="420C25BD"/>
    <w:rsid w:val="424335B9"/>
    <w:rsid w:val="42E60F69"/>
    <w:rsid w:val="433E797E"/>
    <w:rsid w:val="44354DF8"/>
    <w:rsid w:val="447E3272"/>
    <w:rsid w:val="450E1F78"/>
    <w:rsid w:val="4520076E"/>
    <w:rsid w:val="46D86774"/>
    <w:rsid w:val="47111272"/>
    <w:rsid w:val="47291BAE"/>
    <w:rsid w:val="47D03764"/>
    <w:rsid w:val="48A5539D"/>
    <w:rsid w:val="49BB0A03"/>
    <w:rsid w:val="49BE06B0"/>
    <w:rsid w:val="4B2B1E69"/>
    <w:rsid w:val="4BC52E52"/>
    <w:rsid w:val="4C277119"/>
    <w:rsid w:val="4C2F568C"/>
    <w:rsid w:val="4C447FAD"/>
    <w:rsid w:val="4CDE6727"/>
    <w:rsid w:val="4CE14B1B"/>
    <w:rsid w:val="4CFB56B9"/>
    <w:rsid w:val="4D4756F3"/>
    <w:rsid w:val="4DFC32F6"/>
    <w:rsid w:val="4DFD62B4"/>
    <w:rsid w:val="4E064BC2"/>
    <w:rsid w:val="4E150092"/>
    <w:rsid w:val="4E4F7E9B"/>
    <w:rsid w:val="4E587742"/>
    <w:rsid w:val="4E9666EE"/>
    <w:rsid w:val="4F3C57F1"/>
    <w:rsid w:val="4F6C4F13"/>
    <w:rsid w:val="4FC978FF"/>
    <w:rsid w:val="4FE31426"/>
    <w:rsid w:val="503B27A8"/>
    <w:rsid w:val="508834D1"/>
    <w:rsid w:val="50B36421"/>
    <w:rsid w:val="51226231"/>
    <w:rsid w:val="516246C3"/>
    <w:rsid w:val="51C81F06"/>
    <w:rsid w:val="51EA6468"/>
    <w:rsid w:val="53882AAC"/>
    <w:rsid w:val="544C297A"/>
    <w:rsid w:val="54512F19"/>
    <w:rsid w:val="546044FF"/>
    <w:rsid w:val="555C51F5"/>
    <w:rsid w:val="5570360C"/>
    <w:rsid w:val="55994A21"/>
    <w:rsid w:val="55F75807"/>
    <w:rsid w:val="56255E23"/>
    <w:rsid w:val="5650687C"/>
    <w:rsid w:val="56890EDC"/>
    <w:rsid w:val="56E94E62"/>
    <w:rsid w:val="56EB59F3"/>
    <w:rsid w:val="572F07B7"/>
    <w:rsid w:val="57B200BF"/>
    <w:rsid w:val="57EC5D36"/>
    <w:rsid w:val="58600266"/>
    <w:rsid w:val="58791C1C"/>
    <w:rsid w:val="58821FD2"/>
    <w:rsid w:val="58A15679"/>
    <w:rsid w:val="591D66AB"/>
    <w:rsid w:val="59BF0BD6"/>
    <w:rsid w:val="5A4B2D83"/>
    <w:rsid w:val="5A540E1D"/>
    <w:rsid w:val="5A9C10BB"/>
    <w:rsid w:val="5AAF41FE"/>
    <w:rsid w:val="5AD57A60"/>
    <w:rsid w:val="5C1B650E"/>
    <w:rsid w:val="5C2937C8"/>
    <w:rsid w:val="5C9F4482"/>
    <w:rsid w:val="5CCF3687"/>
    <w:rsid w:val="5D247E97"/>
    <w:rsid w:val="5D7F7D26"/>
    <w:rsid w:val="5D886844"/>
    <w:rsid w:val="5DA32819"/>
    <w:rsid w:val="5DF323FD"/>
    <w:rsid w:val="5E140F5E"/>
    <w:rsid w:val="5E9243F9"/>
    <w:rsid w:val="5F2E678C"/>
    <w:rsid w:val="5F4930E9"/>
    <w:rsid w:val="5FF46D54"/>
    <w:rsid w:val="60507189"/>
    <w:rsid w:val="60700BF7"/>
    <w:rsid w:val="61283C5B"/>
    <w:rsid w:val="61540E48"/>
    <w:rsid w:val="61BE5070"/>
    <w:rsid w:val="61DD20A0"/>
    <w:rsid w:val="6205240C"/>
    <w:rsid w:val="62820706"/>
    <w:rsid w:val="62890024"/>
    <w:rsid w:val="629C5F6F"/>
    <w:rsid w:val="63797645"/>
    <w:rsid w:val="6437489E"/>
    <w:rsid w:val="644D5605"/>
    <w:rsid w:val="645D3602"/>
    <w:rsid w:val="64602D42"/>
    <w:rsid w:val="64AC1621"/>
    <w:rsid w:val="65174A6B"/>
    <w:rsid w:val="65400FFB"/>
    <w:rsid w:val="657473F6"/>
    <w:rsid w:val="66085E03"/>
    <w:rsid w:val="666E1210"/>
    <w:rsid w:val="66C317E1"/>
    <w:rsid w:val="670338C7"/>
    <w:rsid w:val="67826918"/>
    <w:rsid w:val="68185B98"/>
    <w:rsid w:val="692858CD"/>
    <w:rsid w:val="69814FA6"/>
    <w:rsid w:val="69857FA6"/>
    <w:rsid w:val="69F176F0"/>
    <w:rsid w:val="69F6532A"/>
    <w:rsid w:val="6A023065"/>
    <w:rsid w:val="6A0701BD"/>
    <w:rsid w:val="6A4E532B"/>
    <w:rsid w:val="6A9E2965"/>
    <w:rsid w:val="6AD129A9"/>
    <w:rsid w:val="6B2467AC"/>
    <w:rsid w:val="6BAE5A03"/>
    <w:rsid w:val="6BD05ABE"/>
    <w:rsid w:val="6C0870DC"/>
    <w:rsid w:val="6C3E3617"/>
    <w:rsid w:val="6CE331B8"/>
    <w:rsid w:val="6D1069D0"/>
    <w:rsid w:val="6D3D604A"/>
    <w:rsid w:val="6D496D43"/>
    <w:rsid w:val="6D936456"/>
    <w:rsid w:val="6DB3594B"/>
    <w:rsid w:val="6E135A6D"/>
    <w:rsid w:val="6E720CD9"/>
    <w:rsid w:val="6E7A5A8A"/>
    <w:rsid w:val="6F4828F6"/>
    <w:rsid w:val="6FB11E13"/>
    <w:rsid w:val="706968D3"/>
    <w:rsid w:val="71326183"/>
    <w:rsid w:val="717A433F"/>
    <w:rsid w:val="71CD4D40"/>
    <w:rsid w:val="732F1339"/>
    <w:rsid w:val="73547A9D"/>
    <w:rsid w:val="73CA6ABA"/>
    <w:rsid w:val="741D1EB1"/>
    <w:rsid w:val="7436477A"/>
    <w:rsid w:val="748C437F"/>
    <w:rsid w:val="74D90492"/>
    <w:rsid w:val="755B26A0"/>
    <w:rsid w:val="756412A9"/>
    <w:rsid w:val="756F1CD6"/>
    <w:rsid w:val="75F77202"/>
    <w:rsid w:val="76CA6662"/>
    <w:rsid w:val="77034FFB"/>
    <w:rsid w:val="77341D57"/>
    <w:rsid w:val="77367F5C"/>
    <w:rsid w:val="777F42B0"/>
    <w:rsid w:val="77882925"/>
    <w:rsid w:val="78E1299B"/>
    <w:rsid w:val="7970540A"/>
    <w:rsid w:val="79962204"/>
    <w:rsid w:val="7A515056"/>
    <w:rsid w:val="7A8B2DF2"/>
    <w:rsid w:val="7ABD6006"/>
    <w:rsid w:val="7B9B0D9A"/>
    <w:rsid w:val="7B9F7A16"/>
    <w:rsid w:val="7BCE1DB8"/>
    <w:rsid w:val="7BD44D56"/>
    <w:rsid w:val="7BF22106"/>
    <w:rsid w:val="7C0B0E18"/>
    <w:rsid w:val="7CD17293"/>
    <w:rsid w:val="7D381D49"/>
    <w:rsid w:val="7E51028D"/>
    <w:rsid w:val="7E843ED3"/>
    <w:rsid w:val="7F4C74FC"/>
    <w:rsid w:val="7F7E4F24"/>
    <w:rsid w:val="7F866F9C"/>
    <w:rsid w:val="7FD941B0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2017-04-24T15:59:00Z</dcterms:created>
  <dc:creator>Administrator</dc:creator>
  <cp:lastModifiedBy>ATI老哇的爪子007</cp:lastModifiedBy>
  <dcterms:modified xsi:type="dcterms:W3CDTF">2018-04-07T04:13:44Z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