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OLE_LINK1"/>
      <w:r>
        <w:rPr>
          <w:rFonts w:hint="eastAsia"/>
          <w:lang w:val="en-US" w:eastAsia="zh-CN"/>
        </w:rPr>
        <w:t xml:space="preserve">Atitit attilax title </w:t>
      </w:r>
      <w:r>
        <w:rPr>
          <w:rFonts w:hint="eastAsia"/>
        </w:rPr>
        <w:t>头衔</w:t>
      </w:r>
      <w:bookmarkEnd w:id="0"/>
      <w:r>
        <w:rPr>
          <w:rFonts w:hint="eastAsia"/>
          <w:lang w:val="en-US" w:eastAsia="zh-CN"/>
        </w:rPr>
        <w:t xml:space="preserve">  头街  称号 v5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作者:: 绰号:老哇的爪子claw of Eagle 偶像破坏者Iconoclast image-smasher</w:t>
      </w:r>
    </w:p>
    <w:p>
      <w:pPr>
        <w:rPr>
          <w:rFonts w:hint="eastAsia"/>
        </w:rPr>
      </w:pPr>
      <w:r>
        <w:rPr>
          <w:rFonts w:hint="eastAsia"/>
        </w:rPr>
        <w:t xml:space="preserve">捕鸟王"Bird Catcher </w:t>
      </w:r>
      <w:r>
        <w:rPr>
          <w:rFonts w:hint="eastAsia"/>
          <w:lang w:val="en-US" w:eastAsia="zh-CN"/>
        </w:rPr>
        <w:t xml:space="preserve"> kok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虔诚者Pious 宗教信仰捍卫者 Defender Of the Faith. 卡拉卡拉红斗篷 Caracalla red cloak 万兽之王</w:t>
      </w:r>
    </w:p>
    <w:p>
      <w:pPr>
        <w:rPr>
          <w:rFonts w:hint="eastAsia"/>
        </w:rPr>
      </w:pPr>
      <w:r>
        <w:rPr>
          <w:rFonts w:hint="eastAsia"/>
        </w:rPr>
        <w:t>简称：： Emir Attilax Akbar 埃米尔 阿提拉克斯 阿克巴</w:t>
      </w:r>
    </w:p>
    <w:p>
      <w:pPr>
        <w:rPr>
          <w:rFonts w:hint="eastAsia"/>
        </w:rPr>
      </w:pPr>
      <w:r>
        <w:rPr>
          <w:rFonts w:hint="eastAsia"/>
        </w:rPr>
        <w:t>全名：：Emir Attilax Akbar bin Mahmud bin  attila bin Solomon bin adam Al Rapanui 埃米尔 阿提拉克斯 阿克巴 本 马哈茂德 本 阿提拉 本 所罗门 本亚当  阿尔 拉帕努伊</w:t>
      </w:r>
    </w:p>
    <w:p>
      <w:pPr>
        <w:rPr>
          <w:rFonts w:hint="eastAsia"/>
        </w:rPr>
      </w:pPr>
      <w:r>
        <w:rPr>
          <w:rFonts w:hint="eastAsia"/>
        </w:rPr>
        <w:t>常用名：艾提拉（艾龙），  EMAIL:1466519819@qq.com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rPr>
          <w:rFonts w:hint="eastAsia"/>
        </w:rPr>
      </w:pPr>
      <w:r>
        <w:rPr>
          <w:rFonts w:hint="eastAsia"/>
        </w:rPr>
        <w:t>uke宗教与文化融合事务部部长， uke宗教改革委员会副主席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Emir </w:t>
      </w:r>
      <w:r>
        <w:rPr>
          <w:rFonts w:hint="eastAsia"/>
        </w:rPr>
        <w:t>Uke部落首席大酋长，</w:t>
      </w:r>
      <w:r>
        <w:rPr>
          <w:rFonts w:hint="eastAsia"/>
          <w:lang w:val="en-US" w:eastAsia="zh-CN"/>
        </w:rPr>
        <w:t xml:space="preserve"> uke</w:t>
      </w:r>
      <w:bookmarkStart w:id="1" w:name="_GoBack"/>
      <w:bookmarkEnd w:id="1"/>
      <w:r>
        <w:rPr>
          <w:rFonts w:hint="eastAsia"/>
          <w:lang w:val="en-US" w:eastAsia="zh-CN"/>
        </w:rPr>
        <w:t>捕猎协会会长</w:t>
      </w:r>
    </w:p>
    <w:p>
      <w:pPr>
        <w:rPr>
          <w:rFonts w:hint="eastAsia"/>
        </w:rPr>
      </w:pPr>
      <w:r>
        <w:rPr>
          <w:rFonts w:hint="eastAsia"/>
        </w:rPr>
        <w:t xml:space="preserve">uke制度与重大会议委员会委员长，uke保安部首席大队长,uke制度检查委员会副会长， </w:t>
      </w:r>
    </w:p>
    <w:p>
      <w:pPr>
        <w:rPr>
          <w:rFonts w:hint="eastAsia"/>
        </w:rPr>
      </w:pPr>
      <w:r>
        <w:rPr>
          <w:rFonts w:hint="eastAsia"/>
        </w:rPr>
        <w:t>uke 首席cto  奶牛科技首席cto ， 软件部门总监 技术部副总监  研发部门总监主管  产品部副经理 项目部副经理</w:t>
      </w:r>
    </w:p>
    <w:p>
      <w:pPr>
        <w:rPr>
          <w:rFonts w:hint="eastAsia"/>
        </w:rPr>
      </w:pPr>
      <w:r>
        <w:rPr>
          <w:rFonts w:hint="eastAsia"/>
        </w:rPr>
        <w:t>uke波利尼西亚区大区连锁负责人 汤加王国区域负责人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uke克尔格伦群岛区连锁负责人，莱恩群岛区连锁负责人，uke布维岛和南乔治亚和南桑威奇群岛大区连锁负责人 </w:t>
      </w:r>
    </w:p>
    <w:p>
      <w:pPr>
        <w:rPr>
          <w:rFonts w:hint="eastAsia"/>
        </w:rPr>
      </w:pPr>
      <w:r>
        <w:rPr>
          <w:rFonts w:hint="eastAsia"/>
        </w:rPr>
        <w:t xml:space="preserve"> Uke软件标准化协会理事长理事长 Uke 数据库与存储标准化协会副会长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uke终身教育学校副校长   Uke医院 与医学院方面的创始人</w:t>
      </w:r>
    </w:p>
    <w:p>
      <w:pPr>
        <w:rPr>
          <w:rFonts w:hint="eastAsia"/>
        </w:rPr>
      </w:pPr>
      <w:r>
        <w:rPr>
          <w:rFonts w:hint="eastAsia"/>
        </w:rPr>
        <w:t xml:space="preserve"> Uke 户外运动协会理事长  度假村首席大村长  uke交友协会会长 </w:t>
      </w:r>
    </w:p>
    <w:p>
      <w:pPr>
        <w:rPr>
          <w:rFonts w:hint="eastAsia"/>
        </w:rPr>
      </w:pPr>
      <w:r>
        <w:rPr>
          <w:rFonts w:hint="eastAsia"/>
        </w:rPr>
        <w:t xml:space="preserve"> uke出版社编辑总编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转载请注明来源：attilax的专栏  ?http://blog.csdn.net/attilax</w:t>
      </w:r>
    </w:p>
    <w:p>
      <w:pPr>
        <w:rPr>
          <w:rFonts w:hint="eastAsia"/>
        </w:rPr>
      </w:pPr>
      <w:r>
        <w:rPr>
          <w:rFonts w:hint="eastAsia"/>
        </w:rPr>
        <w:t>--Atiend</w:t>
      </w:r>
      <w:r>
        <w:rPr>
          <w:rFonts w:hint="eastAsia"/>
          <w:lang w:val="en-US" w:eastAsia="zh-CN"/>
        </w:rPr>
        <w:t xml:space="preserve">  v5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万兽之王本来这个是湿婆的。。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BB1158"/>
    <w:rsid w:val="004A03C3"/>
    <w:rsid w:val="006F0003"/>
    <w:rsid w:val="00B10AC9"/>
    <w:rsid w:val="01222210"/>
    <w:rsid w:val="02572779"/>
    <w:rsid w:val="02AF6685"/>
    <w:rsid w:val="02DE0892"/>
    <w:rsid w:val="037D5D1C"/>
    <w:rsid w:val="037F019B"/>
    <w:rsid w:val="03EB3799"/>
    <w:rsid w:val="04246B24"/>
    <w:rsid w:val="04321D61"/>
    <w:rsid w:val="04711F26"/>
    <w:rsid w:val="04B24968"/>
    <w:rsid w:val="07D21766"/>
    <w:rsid w:val="08C92C36"/>
    <w:rsid w:val="09550770"/>
    <w:rsid w:val="09B33B29"/>
    <w:rsid w:val="0A901B9C"/>
    <w:rsid w:val="0AB0031A"/>
    <w:rsid w:val="0AFD014C"/>
    <w:rsid w:val="0BE10E2D"/>
    <w:rsid w:val="0C23366A"/>
    <w:rsid w:val="0CD24809"/>
    <w:rsid w:val="0CD808F4"/>
    <w:rsid w:val="0CE3661F"/>
    <w:rsid w:val="0D620139"/>
    <w:rsid w:val="0F5C2B6E"/>
    <w:rsid w:val="0F6041F0"/>
    <w:rsid w:val="0FA457BB"/>
    <w:rsid w:val="10871434"/>
    <w:rsid w:val="110173E0"/>
    <w:rsid w:val="12F4508D"/>
    <w:rsid w:val="13EA786D"/>
    <w:rsid w:val="147C2E69"/>
    <w:rsid w:val="164C77BE"/>
    <w:rsid w:val="18BB1158"/>
    <w:rsid w:val="19F36EFB"/>
    <w:rsid w:val="1A241DB3"/>
    <w:rsid w:val="1B9E331E"/>
    <w:rsid w:val="1BC941BE"/>
    <w:rsid w:val="1C424DA6"/>
    <w:rsid w:val="1D4051C7"/>
    <w:rsid w:val="1D640B2C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4D626E1"/>
    <w:rsid w:val="25291EAD"/>
    <w:rsid w:val="25AF2BBF"/>
    <w:rsid w:val="25D11EF8"/>
    <w:rsid w:val="25F36AF4"/>
    <w:rsid w:val="25F717B6"/>
    <w:rsid w:val="26A305B9"/>
    <w:rsid w:val="27510E4B"/>
    <w:rsid w:val="285C6A1A"/>
    <w:rsid w:val="29820F41"/>
    <w:rsid w:val="29BE0D38"/>
    <w:rsid w:val="2AA13B48"/>
    <w:rsid w:val="2ACD7E1E"/>
    <w:rsid w:val="2B481FE1"/>
    <w:rsid w:val="2B9A6ADB"/>
    <w:rsid w:val="2CE9423C"/>
    <w:rsid w:val="2D0B349D"/>
    <w:rsid w:val="2D945EFD"/>
    <w:rsid w:val="2E696893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BFB1636"/>
    <w:rsid w:val="3D3F2905"/>
    <w:rsid w:val="3D5665B6"/>
    <w:rsid w:val="3DDA1DAE"/>
    <w:rsid w:val="40A54603"/>
    <w:rsid w:val="40D23AF8"/>
    <w:rsid w:val="41DB49E7"/>
    <w:rsid w:val="420C25BD"/>
    <w:rsid w:val="424335B9"/>
    <w:rsid w:val="42E60F69"/>
    <w:rsid w:val="43DC7371"/>
    <w:rsid w:val="44354DF8"/>
    <w:rsid w:val="450E1F78"/>
    <w:rsid w:val="4520076E"/>
    <w:rsid w:val="45784EAD"/>
    <w:rsid w:val="45A07D45"/>
    <w:rsid w:val="47291BAE"/>
    <w:rsid w:val="47D03764"/>
    <w:rsid w:val="48A5539D"/>
    <w:rsid w:val="49BE06B0"/>
    <w:rsid w:val="4C277119"/>
    <w:rsid w:val="4C447FAD"/>
    <w:rsid w:val="4CDE6727"/>
    <w:rsid w:val="4D4756F3"/>
    <w:rsid w:val="4DFD62B4"/>
    <w:rsid w:val="4E150092"/>
    <w:rsid w:val="516246C3"/>
    <w:rsid w:val="51861D91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241325"/>
    <w:rsid w:val="5AAF41FE"/>
    <w:rsid w:val="5C1B650E"/>
    <w:rsid w:val="5C3638C2"/>
    <w:rsid w:val="5CCF3687"/>
    <w:rsid w:val="5D7F7D26"/>
    <w:rsid w:val="5D886844"/>
    <w:rsid w:val="5DA32819"/>
    <w:rsid w:val="5DAB490A"/>
    <w:rsid w:val="5E9243F9"/>
    <w:rsid w:val="5EBC0E83"/>
    <w:rsid w:val="5FF46D54"/>
    <w:rsid w:val="60700BF7"/>
    <w:rsid w:val="61540E48"/>
    <w:rsid w:val="615B54A0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6D45130"/>
    <w:rsid w:val="67826918"/>
    <w:rsid w:val="68185B98"/>
    <w:rsid w:val="692858CD"/>
    <w:rsid w:val="69814FA6"/>
    <w:rsid w:val="69857FA6"/>
    <w:rsid w:val="6A0701BD"/>
    <w:rsid w:val="6A4E532B"/>
    <w:rsid w:val="6A9E2965"/>
    <w:rsid w:val="6AD129A9"/>
    <w:rsid w:val="6C466601"/>
    <w:rsid w:val="6DA071CF"/>
    <w:rsid w:val="6F4828F6"/>
    <w:rsid w:val="6FB11E13"/>
    <w:rsid w:val="71326183"/>
    <w:rsid w:val="716E5D62"/>
    <w:rsid w:val="717A433F"/>
    <w:rsid w:val="71CD4D40"/>
    <w:rsid w:val="73547A9D"/>
    <w:rsid w:val="73CA6ABA"/>
    <w:rsid w:val="741D1EB1"/>
    <w:rsid w:val="7436477A"/>
    <w:rsid w:val="747167D7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8524F2"/>
    <w:rsid w:val="78E1299B"/>
    <w:rsid w:val="7970540A"/>
    <w:rsid w:val="7A515056"/>
    <w:rsid w:val="7A6B4E5A"/>
    <w:rsid w:val="7A8B2DF2"/>
    <w:rsid w:val="7ABD6006"/>
    <w:rsid w:val="7B9B0D9A"/>
    <w:rsid w:val="7BD44D56"/>
    <w:rsid w:val="7C0B0E18"/>
    <w:rsid w:val="7D381D49"/>
    <w:rsid w:val="7E51028D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2016-12-30T15:24:00Z</dcterms:created>
  <dc:creator>Administrator</dc:creator>
  <cp:lastModifiedBy>Administrator</cp:lastModifiedBy>
  <dcterms:modified xsi:type="dcterms:W3CDTF">2017-01-21T08:26:19Z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