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房车 attilax总结 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短小的C型房车，往往是用来越野的，比如著名的EarthRoamer（地球流浪者）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水滴形拖车在90年代以后也重新开始流行，轿车也可以拖的动。其尾部是一个开放式的厨房，内部只有一张床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instrText xml:space="preserve">INCLUDEPICTURE \d "https://pic2.zhimg.com/de1e7020933d0b5852f08a486cb92d91_b.jpg"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drawing>
          <wp:inline distT="0" distB="0" distL="114300" distR="114300">
            <wp:extent cx="5476875" cy="3714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fldChar w:fldCharType="end"/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这个是摩托车骑手的最爱（再大的都没戏。。）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CCE8C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"https://pic4.zhimg.com/cc31c7e92e0288b2125bb85219d76287_b.jpg"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8004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0102C"/>
    <w:rsid w:val="006F0003"/>
    <w:rsid w:val="01222210"/>
    <w:rsid w:val="017F6796"/>
    <w:rsid w:val="02AF6685"/>
    <w:rsid w:val="02DE0892"/>
    <w:rsid w:val="037F019B"/>
    <w:rsid w:val="04246B24"/>
    <w:rsid w:val="04711F26"/>
    <w:rsid w:val="05F75D7F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40102C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ADE5152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2016-12-27T18:03:00Z</dcterms:created>
  <dc:creator>Administrator</dc:creator>
  <cp:lastModifiedBy>Administrator</cp:lastModifiedBy>
  <dcterms:modified xsi:type="dcterms:W3CDTF">2016-12-27T18:07:20Z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