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景点的游戏文化符号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Fb游戏著名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永恒之翼  EverWing</w:t>
      </w:r>
      <w:r>
        <w:rPr>
          <w:rFonts w:hint="eastAsia"/>
          <w:lang w:val="en-US" w:eastAsia="zh-CN"/>
        </w:rPr>
        <w:t xml:space="preserve">  ，农场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Shop类养成 Pac-Man,吃豆人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经典的街机游戏之一</w:t>
      </w:r>
      <w:r>
        <w:rPr>
          <w:rFonts w:hint="eastAsia"/>
          <w:lang w:val="en-US" w:eastAsia="zh-CN"/>
        </w:rPr>
        <w:t xml:space="preserve"> 吃豆人 马里奥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"https://zh.wikipedia.org/wiki/%E6%8B%B3%E7%9A%87" \o "拳皇"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拳皇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"https://zh.wikipedia.org/wiki/%E5%90%88%E9%87%91%E5%BD%88%E9%A0%AD" \o "合金弹头"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合金弹头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依然颇受欢迎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娃娃机等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 红豆罗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/>
          <w:caps w:val="0"/>
          <w:color w:val="202122"/>
          <w:spacing w:val="0"/>
          <w:sz w:val="18"/>
          <w:szCs w:val="18"/>
          <w:shd w:val="clear" w:fill="FFFFFF"/>
          <w:lang w:val="en-US"/>
        </w:rPr>
        <w:t>Street Fighter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，台湾译作“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快打旋风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”，简称“街霸”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惩罚者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/>
        </w:rPr>
        <w:t>Punisher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），是美国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"https://zh.wikipedia.org/wiki/%E6%BC%AB%E5%A8%81%E6%BC%AB%E7%95%AB" \o "漫威漫画"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漫威漫画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旗下一位虚构的超级英雄，本来是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"https://zh.wikipedia.org/wiki/%E8%9C%98%E8%9B%9B%E4%BA%BA" \o "蜘蛛侠"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蜘蛛侠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系列配角中独立出来重新再塑造的角色，在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"https://zh.wikipedia.org/wiki/%E6%BC%AB%E5%A8%81%E6%BC%AB%E7%95%AB" \o "漫威漫画"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漫威漫画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众超级英雄中以作风血腥残酷而有相当多的读者人气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恐龙快打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（日语：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  <w:lang/>
        </w:rPr>
        <w:t>キャディラックス 恐竜新世紀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，英语：</w:t>
      </w:r>
      <w:r>
        <w:rPr>
          <w:rFonts w:hint="default" w:ascii="sans-serif" w:hAnsi="sans-serif" w:eastAsia="sans-serif" w:cs="sans-serif"/>
          <w:b w:val="0"/>
          <w:i/>
          <w:caps w:val="0"/>
          <w:color w:val="202122"/>
          <w:spacing w:val="0"/>
          <w:sz w:val="18"/>
          <w:szCs w:val="18"/>
          <w:shd w:val="clear" w:fill="FFFFFF"/>
          <w:lang w:val="en-US"/>
        </w:rPr>
        <w:t>Cadillacs and Dinosaurs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8"/>
          <w:szCs w:val="18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，是由日本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"https://zh.wikipedia.org/wiki/%E5%8D%A1%E6%99%AE%E7%A9%BA" \o "卡普空"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卡普空公司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出品的一款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"https://zh.wikipedia.org/wiki/%E8%A1%97%E6%9C%BA%E6%B8%B8%E6%88%8F" \o "街机游戏"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街机游戏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，改编自美国漫画《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instrText xml:space="preserve"> HYPERLINK "https://zh.wikipedia.org/w/index.php?title=Xenozoic_Tales&amp;action=edit&amp;redlink=1" \o "Xenozoic Tales（页面不存在）" </w:instrTex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t>Xenozoic Tales</w:t>
      </w:r>
      <w:r>
        <w:rPr>
          <w:rFonts w:hint="default" w:ascii="sans-serif" w:hAnsi="sans-serif" w:eastAsia="sans-serif" w:cs="sans-serif"/>
          <w:i w:val="0"/>
          <w:caps w:val="0"/>
          <w:color w:val="A55858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》，于1993年4月发行。台湾地区参考日版原文标题称为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恐龙新世纪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"https://zh.wikipedia.org/wiki/%E6%81%90%E9%BE%99%E5%BF%AB%E6%89%93"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、中国地区则称为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恐龙快打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或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"https://zh.wikipedia.org/wiki/%E5%87%AF%E8%BF%AA%E6%8B%89%E5%85%8B" \o "凯迪拉克"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凯迪拉克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8"/>
          <w:szCs w:val="18"/>
          <w:shd w:val="clear" w:fill="FFFFFF"/>
        </w:rPr>
        <w:t>与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"https://zh.wikipedia.org/wiki/%E6%81%90%E9%BE%99" \o "恐龙"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恐龙</w:t>
      </w:r>
      <w:r>
        <w:rPr>
          <w:rFonts w:hint="default" w:ascii="sans-serif" w:hAnsi="sans-serif" w:eastAsia="sans-serif" w:cs="sans-serif"/>
          <w:b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Knights of the Round，又译作“圆桌武士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铁钩船长 (游戏)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"https://zh.wikipedia.org/w/index.php?title=%E9%93%81%E9%92%A9%E8%88%B9%E9%95%BF_(%E6%B8%B8%E6%88%8F)&amp;action=edit&amp;section=0&amp;summary=/*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kern w:val="0"/>
          <w:sz w:val="19"/>
          <w:szCs w:val="19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"https://zh.wikipedia.org/wiki/%E9%93%81%E9%92%A9%E8%88%B9%E9%95%BF_(%E6%B8%B8%E6%88%8F)" \l "mw-head"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"https://zh.wikipedia.org/wiki/%E9%93%81%E9%92%A9%E8%88%B9%E9%95%BF_(%E6%B8%B8%E6%88%8F)" \l "searchInput"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4620" w:type="dxa"/>
        <w:tblCellSpacing w:w="22" w:type="dxa"/>
        <w:tblInd w:w="21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1386"/>
        <w:gridCol w:w="3234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center"/>
              <w:textAlignment w:val="top"/>
              <w:rPr>
                <w:b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铁钩船长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"https://zh.wikipedia.org/wiki/%E7%94%B5%E5%AD%90%E6%B8%B8%E6%88%8F%E7%B1%BB%E5%9E%8B" \o "电子游戏类型"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  <w:bdr w:val="none" w:color="auto" w:sz="0" w:space="0"/>
              </w:rPr>
              <w:t>类型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"https://zh.wikipedia.org/wiki/%E5%8A%A8%E4%BD%9C%E6%B8%B8%E6%88%8F" \o "动作游戏"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24"/>
                <w:szCs w:val="24"/>
                <w:u w:val="none"/>
                <w:bdr w:val="none" w:color="auto" w:sz="0" w:space="0"/>
              </w:rPr>
              <w:t>动作游戏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"https://zh.wikipedia.org/wiki/%E7%B3%BB%E7%BB%9F%E5%B9%B3%E5%8F%B0" \o "系统平台"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  <w:bdr w:val="none" w:color="auto" w:sz="0" w:space="0"/>
              </w:rPr>
              <w:t>平台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"https://zh.wikipedia.org/wiki/%E8%A1%97%E6%9C%BA" \o "街机"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24"/>
                <w:szCs w:val="24"/>
                <w:u w:val="none"/>
                <w:bdr w:val="none" w:color="auto" w:sz="0" w:space="0"/>
              </w:rPr>
              <w:t>街机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"https://zh.wikipedia.org/wiki/%E6%B8%B8%E6%88%8F%E5%BC%80%E5%8F%91%E8%80%85" \o "游戏开发者"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  <w:bdr w:val="none" w:color="auto" w:sz="0" w:space="0"/>
              </w:rPr>
              <w:t>开发商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"https://zh.wikipedia.org/wiki/Irem" \o "Irem"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24"/>
                <w:szCs w:val="24"/>
                <w:u w:val="none"/>
                <w:bdr w:val="none" w:color="auto" w:sz="0" w:space="0"/>
              </w:rPr>
              <w:t>Irem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"https://zh.wikipedia.org/wiki/%E9%9B%BB%E5%AD%90%E9%81%8A%E6%88%B2%E7%99%BC%E8%A1%8C%E5%95%86" \o "电子游戏发行商" </w:instrTex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b/>
                <w:color w:val="0B0080"/>
                <w:sz w:val="24"/>
                <w:szCs w:val="24"/>
                <w:u w:val="none"/>
                <w:bdr w:val="none" w:color="auto" w:sz="0" w:space="0"/>
              </w:rPr>
              <w:t>发行商</w:t>
            </w:r>
            <w:r>
              <w:rPr>
                <w:rFonts w:ascii="宋体" w:hAnsi="宋体" w:eastAsia="宋体" w:cs="宋体"/>
                <w:b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"https://zh.wikipedia.org/wiki/Irem" \o ""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24"/>
                <w:szCs w:val="24"/>
                <w:u w:val="single"/>
                <w:bdr w:val="none" w:color="auto" w:sz="0" w:space="0"/>
              </w:rPr>
              <w:t>Irem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模式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"https://zh.wikipedia.org/wiki/%E5%8D%95%E4%BA%BA%E7%94%B5%E5%AD%90%E6%B8%B8%E6%88%8F" \o "单人电子游戏"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24"/>
                <w:szCs w:val="24"/>
                <w:u w:val="none"/>
                <w:bdr w:val="none" w:color="auto" w:sz="0" w:space="0"/>
              </w:rPr>
              <w:t>单人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"https://zh.wikipedia.org/wiki/%E5%A4%9A%E4%BA%BA%E7%94%B5%E5%AD%90%E6%B8%B8%E6%88%8F" \o "多人电子游戏" </w:instrTex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B0080"/>
                <w:sz w:val="24"/>
                <w:szCs w:val="24"/>
                <w:u w:val="none"/>
                <w:bdr w:val="none" w:color="auto" w:sz="0" w:space="0"/>
              </w:rPr>
              <w:t>多人</w:t>
            </w:r>
            <w:r>
              <w:rPr>
                <w:rFonts w:ascii="宋体" w:hAnsi="宋体" w:eastAsia="宋体" w:cs="宋体"/>
                <w:color w:val="0B008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22" w:type="dxa"/>
        </w:trPr>
        <w:tc>
          <w:tcPr>
            <w:tcW w:w="0" w:type="auto"/>
            <w:shd w:val="clear" w:color="auto" w:fill="F8F9FA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315" w:lineRule="atLeast"/>
              <w:jc w:val="left"/>
              <w:textAlignment w:val="top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发行日</w:t>
            </w:r>
          </w:p>
        </w:tc>
        <w:tc>
          <w:tcPr>
            <w:tcW w:w="0" w:type="auto"/>
            <w:shd w:val="clear" w:color="auto" w:fill="F8F9F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 w:line="315" w:lineRule="atLeast"/>
              <w:ind w:left="0" w:hanging="360"/>
              <w:jc w:val="left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日本：1992年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 w:line="315" w:lineRule="atLeast"/>
              <w:ind w:left="0" w:hanging="360"/>
              <w:jc w:val="left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北美：1992年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 w:line="315" w:lineRule="atLeast"/>
              <w:ind w:left="0" w:hanging="360"/>
              <w:jc w:val="left"/>
            </w:pPr>
            <w:r>
              <w:rPr>
                <w:color w:val="000000"/>
                <w:sz w:val="24"/>
                <w:szCs w:val="24"/>
                <w:bdr w:val="none" w:color="auto" w:sz="0" w:space="0"/>
              </w:rPr>
              <w:t>欧洲：1992年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铁钩船长是由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"https://zh.wikipedia.org/wiki/Irem" \o "Irem"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Irem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公司在1992发行的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"https://zh.wikipedia.org/wiki/%E8%A1%97%E6%9C%BA%E6%B8%B8%E6%88%8F" \o "街机游戏"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街机游戏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，根据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instrText xml:space="preserve"> HYPERLINK "https://zh.wikipedia.org/wiki/%E9%90%B5%E9%89%A4%E8%88%B9%E9%95%B7" \o "铁钩船长"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t>同名电影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lang w:eastAsia="zh-CN"/>
        </w:rPr>
        <w:t>改编。四人同时进行的经典动作游戏。共有五个角色可选，老大彼得潘、老二双刀、老三企鹅小子、老四娃娃和老五胖子。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210" w:beforeAutospacing="0" w:after="53" w:afterAutospacing="0" w:line="16" w:lineRule="atLeast"/>
        <w:ind w:left="0" w:right="0"/>
        <w:rPr>
          <w:rFonts w:hint="default" w:ascii="Georgia" w:hAnsi="Georgia" w:eastAsia="Georgia" w:cs="Georgia"/>
          <w:b w:val="0"/>
          <w:color w:val="00000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lang w:eastAsia="zh-CN"/>
        </w:rPr>
        <w:t>人物介绍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"https://zh.wikipedia.org/w/index.php?title=%E9%93%81%E9%92%A9%E8%88%B9%E9%95%BF_(%E6%B8%B8%E6%88%8F)&amp;action=edit&amp;section=1" \o "编辑章节：人物介绍"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 w:line="19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9"/>
          <w:szCs w:val="19"/>
          <w:bdr w:val="none" w:color="auto" w:sz="0" w:space="0"/>
          <w:lang w:eastAsia="zh-CN"/>
        </w:rPr>
        <w:t>彼得潘PETERPAN</w:t>
      </w:r>
    </w:p>
    <w:p>
      <w:pPr>
        <w:keepNext w:val="0"/>
        <w:keepLines w:val="0"/>
        <w:widowControl/>
        <w:suppressLineNumbers w:val="0"/>
        <w:spacing w:after="21" w:afterAutospacing="0" w:line="19" w:lineRule="atLeast"/>
        <w:ind w:left="336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02122"/>
          <w:spacing w:val="0"/>
          <w:sz w:val="24"/>
          <w:szCs w:val="24"/>
          <w:lang w:eastAsia="zh-CN"/>
        </w:rPr>
        <w:t>最易上手，手持一把剑，出招速度快，攻击力中等，小技能攻击范围大。基本每个新手都能很快掌握，而且腿技十分了得，能踢倒任何敌人，必杀技是能量光圈，不论单打组队都非常优秀。属于玩家容易通关的热门角色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CB7A"/>
    <w:multiLevelType w:val="multilevel"/>
    <w:tmpl w:val="07ACC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E9251CD"/>
    <w:multiLevelType w:val="multilevel"/>
    <w:tmpl w:val="7E925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97C84"/>
    <w:rsid w:val="032F429D"/>
    <w:rsid w:val="0CEC4873"/>
    <w:rsid w:val="0ECE1F70"/>
    <w:rsid w:val="0FAC260F"/>
    <w:rsid w:val="0FFA3801"/>
    <w:rsid w:val="132B585B"/>
    <w:rsid w:val="17BA3EA3"/>
    <w:rsid w:val="1B0D36A0"/>
    <w:rsid w:val="3C820B3F"/>
    <w:rsid w:val="49A97C84"/>
    <w:rsid w:val="4E7531EF"/>
    <w:rsid w:val="507B2205"/>
    <w:rsid w:val="52A505B8"/>
    <w:rsid w:val="58B92C26"/>
    <w:rsid w:val="74A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2020-09-24T09:39:00Z</dcterms:created>
  <dc:creator>u</dc:creator>
  <cp:lastModifiedBy>u</cp:lastModifiedBy>
  <dcterms:modified xsi:type="dcterms:W3CDTF">2020-09-24T09:48:13Z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