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uke出差行李法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t xml:space="preserve">出差物品分类 必带的 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clr 亚杰 剃须刀​ hidgls bankcsrd pos ​udsk pc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出门用品马尼拉 牙借，​hid gls..唏嘘刀，发蜡 娱乐话筒</w:t>
      </w: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​耳机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包的大小体积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Atitit.出差装备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sid证件包 （资料包 u盘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Entratment  Music earphone microphone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充电器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本子笔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常备药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眼镜盒（备用</w:t>
      </w:r>
    </w:p>
    <w:p>
      <w:pPr>
        <w:rPr>
          <w:rFonts w:hint="eastAsia" w:ascii="宋体" w:hAnsi="宋体" w:eastAsia="微软雅黑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衣食住行包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Food pkg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Cup 口香糖 </w:t>
      </w:r>
      <w:r>
        <w:rPr>
          <w:rFonts w:hint="eastAsia"/>
          <w:lang w:val="en-US" w:eastAsia="zh-CN"/>
        </w:rPr>
        <w:t>勺子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</w:pPr>
      <w:r>
        <w:rPr>
          <w:rFonts w:hint="eastAsia"/>
          <w:lang w:val="en-US" w:eastAsia="zh-CN"/>
        </w:rPr>
        <w:t xml:space="preserve">Isheo pkg  vazi kk ,jensye ,chweifenjyi  </w:t>
      </w:r>
      <w:r>
        <w:rPr>
          <w:rFonts w:ascii="宋体" w:hAnsi="宋体" w:eastAsia="宋体" w:cs="宋体"/>
          <w:sz w:val="24"/>
          <w:szCs w:val="24"/>
        </w:rPr>
        <w:t>..swm kkk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hair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3"/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drier</w:t>
      </w:r>
      <w:r>
        <w:rPr>
          <w:rStyle w:val="13"/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牙刷 吸塑包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针线包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</w:pPr>
      <w:r>
        <w:rPr>
          <w:rFonts w:hint="eastAsia"/>
          <w:lang w:val="en-US" w:eastAsia="zh-CN"/>
        </w:rPr>
        <w:t>吸塑包 (剃须刀 香水 吹分机  不好采购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Buscard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Map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F41D7D"/>
    <w:multiLevelType w:val="multilevel"/>
    <w:tmpl w:val="C5F41D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61616"/>
    <w:rsid w:val="128616BD"/>
    <w:rsid w:val="12FF2AAA"/>
    <w:rsid w:val="199B69B7"/>
    <w:rsid w:val="19FC3C71"/>
    <w:rsid w:val="1F060EE8"/>
    <w:rsid w:val="2F6B74F6"/>
    <w:rsid w:val="310D477D"/>
    <w:rsid w:val="3A6564C3"/>
    <w:rsid w:val="419B3B5A"/>
    <w:rsid w:val="45E25E55"/>
    <w:rsid w:val="475D0542"/>
    <w:rsid w:val="4D914BA4"/>
    <w:rsid w:val="4FA12965"/>
    <w:rsid w:val="509A4BB9"/>
    <w:rsid w:val="51DB6ED6"/>
    <w:rsid w:val="523C0060"/>
    <w:rsid w:val="533E1E5B"/>
    <w:rsid w:val="58C64C52"/>
    <w:rsid w:val="59461616"/>
    <w:rsid w:val="5D6846FE"/>
    <w:rsid w:val="64116085"/>
    <w:rsid w:val="6561426A"/>
    <w:rsid w:val="66FC557A"/>
    <w:rsid w:val="72A61838"/>
    <w:rsid w:val="75540E91"/>
    <w:rsid w:val="78D56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2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2019-08-29T16:26:00Z</dcterms:created>
  <dc:creator>ATI老哇的爪子007</dc:creator>
  <cp:lastModifiedBy>ATI老哇的爪子007</cp:lastModifiedBy>
  <dcterms:modified xsi:type="dcterms:W3CDTF">2019-09-28T14:47:40Z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