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财政支出减少之道---------蹭银行与金融机构的补贴之道</w:t>
      </w: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取金融机构补贴力度分析</w:t>
      </w:r>
      <w:r>
        <w:tab/>
      </w:r>
      <w:r>
        <w:fldChar w:fldCharType="begin"/>
      </w:r>
      <w:r>
        <w:instrText xml:space="preserve"> PAGEREF _Toc18823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力度还是比较大的，比商家强很多，比起政府组织还差一点点</w:t>
      </w:r>
      <w:r>
        <w:tab/>
      </w:r>
      <w:r>
        <w:fldChar w:fldCharType="begin"/>
      </w:r>
      <w:r>
        <w:instrText xml:space="preserve"> PAGEREF _Toc9865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不过贷款这个就很强大了 可以用来开源投资啊。</w:t>
      </w:r>
      <w:r>
        <w:tab/>
      </w:r>
      <w:r>
        <w:fldChar w:fldCharType="begin"/>
      </w:r>
      <w:r>
        <w:instrText xml:space="preserve"> PAGEREF _Toc13937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金融机构财政支出分类研究</w:t>
      </w:r>
      <w:r>
        <w:tab/>
      </w:r>
      <w:r>
        <w:fldChar w:fldCharType="begin"/>
      </w:r>
      <w:r>
        <w:instrText xml:space="preserve"> PAGEREF _Toc10910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获取金融机构补贴（银行，互联网金融平台 支付平台等）</w:t>
      </w:r>
      <w:r>
        <w:tab/>
      </w:r>
      <w:r>
        <w:fldChar w:fldCharType="begin"/>
      </w:r>
      <w:r>
        <w:instrText xml:space="preserve"> PAGEREF _Toc22616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蹭礼品</w:t>
      </w:r>
      <w:r>
        <w:tab/>
      </w:r>
      <w:r>
        <w:fldChar w:fldCharType="begin"/>
      </w:r>
      <w:r>
        <w:instrText xml:space="preserve"> PAGEREF _Toc3732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办信用卡  办信用卡是有成本的，很多时候跑马圈地，有补贴</w:t>
      </w:r>
      <w:r>
        <w:tab/>
      </w:r>
      <w:r>
        <w:fldChar w:fldCharType="begin"/>
      </w:r>
      <w:r>
        <w:instrText xml:space="preserve"> PAGEREF _Toc21265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办贷款，获得低利息贷款。把银行作为融资工具</w:t>
      </w:r>
      <w:r>
        <w:tab/>
      </w:r>
      <w:r>
        <w:fldChar w:fldCharType="begin"/>
      </w:r>
      <w:r>
        <w:instrText xml:space="preserve"> PAGEREF _Toc8122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办银行卡储蓄卡多多益善 银行卡便利性，实际是以很多人的成本作为补贴的。</w:t>
      </w:r>
      <w:r>
        <w:tab/>
      </w:r>
      <w:r>
        <w:fldChar w:fldCharType="begin"/>
      </w:r>
      <w:r>
        <w:instrText xml:space="preserve"> PAGEREF _Toc15440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开通各银行app 会有各种比如话费补贴等</w:t>
      </w:r>
      <w:r>
        <w:tab/>
      </w:r>
      <w:r>
        <w:fldChar w:fldCharType="begin"/>
      </w:r>
      <w:r>
        <w:instrText xml:space="preserve"> PAGEREF _Toc11276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蹭积分</w:t>
      </w:r>
      <w:r>
        <w:tab/>
      </w:r>
      <w:r>
        <w:fldChar w:fldCharType="begin"/>
      </w:r>
      <w:r>
        <w:instrText xml:space="preserve"> PAGEREF _Toc25813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蹭信用分</w:t>
      </w:r>
      <w:r>
        <w:tab/>
      </w:r>
      <w:r>
        <w:fldChar w:fldCharType="begin"/>
      </w:r>
      <w:r>
        <w:instrText xml:space="preserve"> PAGEREF _Toc22831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地方性银行往往力度更大</w:t>
      </w:r>
      <w:r>
        <w:tab/>
      </w:r>
      <w:r>
        <w:fldChar w:fldCharType="begin"/>
      </w:r>
      <w:r>
        <w:instrText xml:space="preserve"> PAGEREF _Toc15342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8823"/>
      <w:r>
        <w:rPr>
          <w:rFonts w:hint="eastAsia"/>
          <w:lang w:val="en-US" w:eastAsia="zh-CN"/>
        </w:rPr>
        <w:t>取金融机构补贴力度分析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9865"/>
      <w:r>
        <w:rPr>
          <w:rFonts w:hint="eastAsia"/>
          <w:lang w:val="en-US" w:eastAsia="zh-CN"/>
        </w:rPr>
        <w:t>力度还是比较大的，比商家强很多，比起政府组织还差一点点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937"/>
      <w:r>
        <w:rPr>
          <w:rFonts w:hint="eastAsia"/>
          <w:lang w:val="en-US" w:eastAsia="zh-CN"/>
        </w:rPr>
        <w:t>不过贷款这个就很强大了 可以用来开源投资啊。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6611"/>
      <w:bookmarkStart w:id="4" w:name="_Toc10910"/>
      <w:bookmarkStart w:id="5" w:name="_Toc24515"/>
      <w:r>
        <w:rPr>
          <w:rFonts w:hint="eastAsia"/>
          <w:lang w:val="en-US" w:eastAsia="zh-CN"/>
        </w:rPr>
        <w:t>金融机构财政支出分类研究</w:t>
      </w:r>
      <w:bookmarkEnd w:id="3"/>
      <w:bookmarkEnd w:id="4"/>
    </w:p>
    <w:p>
      <w:pPr>
        <w:pStyle w:val="2"/>
        <w:rPr>
          <w:rFonts w:hint="eastAsia"/>
          <w:lang w:val="en-US" w:eastAsia="zh-CN"/>
        </w:rPr>
      </w:pPr>
      <w:bookmarkStart w:id="6" w:name="_Toc24338"/>
      <w:bookmarkStart w:id="7" w:name="_Toc22616"/>
      <w:r>
        <w:rPr>
          <w:rFonts w:hint="eastAsia"/>
          <w:lang w:val="en-US" w:eastAsia="zh-CN"/>
        </w:rPr>
        <w:t>获取金融机构补贴（银行，互联网金融平台 支付平台等）</w:t>
      </w:r>
      <w:bookmarkEnd w:id="5"/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3732"/>
      <w:r>
        <w:rPr>
          <w:rFonts w:hint="eastAsia"/>
          <w:lang w:val="en-US" w:eastAsia="zh-CN"/>
        </w:rPr>
        <w:t>蹭礼品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1265"/>
      <w:r>
        <w:rPr>
          <w:rFonts w:hint="eastAsia"/>
          <w:lang w:val="en-US" w:eastAsia="zh-CN"/>
        </w:rPr>
        <w:t>办信用卡  办信用卡是有成本的，很多时候跑马圈地，有补贴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0" w:name="_Toc8122"/>
      <w:r>
        <w:rPr>
          <w:rFonts w:hint="eastAsia"/>
          <w:lang w:val="en-US" w:eastAsia="zh-CN"/>
        </w:rPr>
        <w:t>办贷款，获得低利息贷款。把银行作为融资工具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1" w:name="_Toc15440"/>
      <w:r>
        <w:rPr>
          <w:rFonts w:hint="eastAsia"/>
          <w:lang w:val="en-US" w:eastAsia="zh-CN"/>
        </w:rPr>
        <w:t>办银行卡储蓄卡多多益善 银行卡便利性，实际是以很多人的成本作为补贴的。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1276"/>
      <w:r>
        <w:rPr>
          <w:rFonts w:hint="eastAsia"/>
          <w:lang w:val="en-US" w:eastAsia="zh-CN"/>
        </w:rPr>
        <w:t>开通各银行app 会有各种比如话费补贴等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5813"/>
      <w:r>
        <w:rPr>
          <w:rFonts w:hint="eastAsia"/>
          <w:lang w:val="en-US" w:eastAsia="zh-CN"/>
        </w:rPr>
        <w:t>蹭积分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2831"/>
      <w:r>
        <w:rPr>
          <w:rFonts w:hint="eastAsia"/>
          <w:lang w:val="en-US" w:eastAsia="zh-CN"/>
        </w:rPr>
        <w:t>蹭信用分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5342"/>
      <w:r>
        <w:rPr>
          <w:rFonts w:hint="eastAsia"/>
          <w:lang w:val="en-US" w:eastAsia="zh-CN"/>
        </w:rPr>
        <w:t>地方性银行往往力度更大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5577"/>
      <w:r>
        <w:rPr>
          <w:rFonts w:hint="eastAsia"/>
          <w:lang w:val="en-US" w:eastAsia="zh-CN"/>
        </w:rPr>
        <w:t>常常有很多活动需要联名卡，可以减少一些财政支出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8481"/>
      <w:r>
        <w:rPr>
          <w:rFonts w:hint="eastAsia"/>
          <w:lang w:val="en-US" w:eastAsia="zh-CN"/>
        </w:rPr>
        <w:t>赚取的积分也可以作为折扣变相折扣 折扣本质是属于财政补贴,来源于其他人的服务费（商业税收）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18" w:name="_Toc19876"/>
      <w:r>
        <w:rPr>
          <w:rFonts w:hint="eastAsia"/>
          <w:lang w:val="en-US" w:eastAsia="zh-CN"/>
        </w:rPr>
        <w:t>获取商家补贴 优惠活动 假日活动 变相减少支出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9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19"/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bookmarkStart w:id="20" w:name="_GoBack"/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419D"/>
    <w:multiLevelType w:val="multilevel"/>
    <w:tmpl w:val="59A0419D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A049AD"/>
    <w:multiLevelType w:val="multilevel"/>
    <w:tmpl w:val="59A049A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32491"/>
    <w:rsid w:val="02CF1DAC"/>
    <w:rsid w:val="02FC1151"/>
    <w:rsid w:val="03482347"/>
    <w:rsid w:val="04633FF9"/>
    <w:rsid w:val="0B685ED3"/>
    <w:rsid w:val="13441F70"/>
    <w:rsid w:val="15037BE7"/>
    <w:rsid w:val="15C66343"/>
    <w:rsid w:val="1A0E5D40"/>
    <w:rsid w:val="23AA3BBD"/>
    <w:rsid w:val="2514057F"/>
    <w:rsid w:val="26235C52"/>
    <w:rsid w:val="2BC3784C"/>
    <w:rsid w:val="2C5D04F9"/>
    <w:rsid w:val="2D5D08C3"/>
    <w:rsid w:val="35E81A81"/>
    <w:rsid w:val="376F4A02"/>
    <w:rsid w:val="3A39518A"/>
    <w:rsid w:val="3BD70E83"/>
    <w:rsid w:val="3CC5314C"/>
    <w:rsid w:val="3E575601"/>
    <w:rsid w:val="3F4F64F0"/>
    <w:rsid w:val="419C123E"/>
    <w:rsid w:val="43B92E88"/>
    <w:rsid w:val="4DC263C3"/>
    <w:rsid w:val="4F476729"/>
    <w:rsid w:val="4F7D5FB7"/>
    <w:rsid w:val="502F77E8"/>
    <w:rsid w:val="564850C0"/>
    <w:rsid w:val="566E5276"/>
    <w:rsid w:val="58B32491"/>
    <w:rsid w:val="59A33B21"/>
    <w:rsid w:val="5C8236E4"/>
    <w:rsid w:val="60807BE0"/>
    <w:rsid w:val="617979EB"/>
    <w:rsid w:val="67290DD0"/>
    <w:rsid w:val="6CDF2C38"/>
    <w:rsid w:val="6F21046B"/>
    <w:rsid w:val="70693BAE"/>
    <w:rsid w:val="71ED48E9"/>
    <w:rsid w:val="72D35D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2017-08-25T18:32:00Z</dcterms:created>
  <dc:creator>Administrator</dc:creator>
  <cp:lastModifiedBy>Administrator</cp:lastModifiedBy>
  <dcterms:modified xsi:type="dcterms:W3CDTF">2017-08-25T19:10:06Z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