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'java.lang.String' that could not be found.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13160 2019-10-16 17:26:19.975 [main] 136 INFO  o.s.b.a.l.ConditionEvaluationReportLoggingListener -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 starting ApplicationContext. To display the conditions report re-run your application with 'debug' enabled.</w:t>
      </w:r>
    </w:p>
    <w:p>
      <w:pPr>
        <w:rPr>
          <w:rFonts w:hint="eastAsia"/>
        </w:rPr>
      </w:pPr>
      <w:r>
        <w:rPr>
          <w:rFonts w:hint="eastAsia"/>
        </w:rPr>
        <w:t xml:space="preserve">13699 2019-10-16 17:26:20.514 [main] 40 ERROR o.s.b.d.LoggingFailureAnalysisReporter -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</w:t>
      </w:r>
    </w:p>
    <w:p>
      <w:pPr>
        <w:rPr>
          <w:rFonts w:hint="eastAsia"/>
        </w:rPr>
      </w:pPr>
      <w:r>
        <w:rPr>
          <w:rFonts w:hint="eastAsia"/>
        </w:rPr>
        <w:t>APPLICATION FAILED TO START</w:t>
      </w:r>
    </w:p>
    <w:p>
      <w:pPr>
        <w:rPr>
          <w:rFonts w:hint="eastAsia"/>
        </w:rPr>
      </w:pPr>
      <w:r>
        <w:rPr>
          <w:rFonts w:hint="eastAsia"/>
        </w:rPr>
        <w:t>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Description: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Parameter 0 of constructor in com.platform.top.xiaoyu.run.service.finance.controller.backstage.BankBindingController required a bean of type 'java.lang.String' that could not be found.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Consider defining a bean of type 'java.lang.String' in your configuration.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"${top.fastdfs.url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:</w:t>
      </w:r>
      <w:bookmarkStart w:id="0" w:name="_GoBack"/>
      <w:bookmarkEnd w:id="0"/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}"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fastDfsUrl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"${top.fastdfs.url}"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fastDfsUrl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E72D6"/>
    <w:rsid w:val="1CFE72D6"/>
    <w:rsid w:val="605378C3"/>
    <w:rsid w:val="7380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2019-10-16T09:28:00Z</dcterms:created>
  <dc:creator>WPS_1569910632</dc:creator>
  <cp:lastModifiedBy>WPS_1569910632</cp:lastModifiedBy>
  <dcterms:modified xsi:type="dcterms:W3CDTF">2019-10-16T09:28:52Z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