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一些细节问题的解决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Mybatis 里面输入map参数校验的问题</w:t>
          </w:r>
          <w:r>
            <w:tab/>
          </w:r>
          <w:r>
            <w:fldChar w:fldCharType="begin"/>
          </w:r>
          <w:r>
            <w:instrText xml:space="preserve"> PAGEREF _Toc7705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Sp命名参数的问题 使用传递oo解决</w:t>
          </w:r>
          <w:r>
            <w:tab/>
          </w:r>
          <w:r>
            <w:fldChar w:fldCharType="begin"/>
          </w:r>
          <w:r>
            <w:instrText xml:space="preserve"> PAGEREF _Toc30174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 xml:space="preserve">Java扩展mybatis  </w:t>
          </w:r>
          <w:r>
            <w:rPr>
              <w:rFonts w:hint="default"/>
              <w:lang w:val="en-US" w:eastAsia="zh-CN"/>
            </w:rPr>
            <w:t>Atitit mybatis的扩展使用sql udf,js java等语言</w:t>
          </w:r>
          <w:r>
            <w:tab/>
          </w:r>
          <w:r>
            <w:fldChar w:fldCharType="begin"/>
          </w:r>
          <w:r>
            <w:instrText xml:space="preserve"> PAGEREF _Toc8418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Atitit java扩展</w:t>
          </w:r>
          <w:r>
            <w:rPr>
              <w:rFonts w:hint="eastAsia"/>
              <w:lang w:val="en-US" w:eastAsia="zh-CN"/>
            </w:rPr>
            <w:t xml:space="preserve">sql 流程 </w:t>
          </w:r>
          <w:r>
            <w:rPr>
              <w:rFonts w:hint="default"/>
              <w:lang w:val="en-US" w:eastAsia="zh-CN"/>
            </w:rPr>
            <w:t>sp</w:t>
          </w:r>
          <w:r>
            <w:tab/>
          </w:r>
          <w:r>
            <w:fldChar w:fldCharType="begin"/>
          </w:r>
          <w:r>
            <w:instrText xml:space="preserve"> PAGEREF _Toc25419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Mybatis对sp支持不足的问题，直接creeate sp语句解决</w:t>
          </w:r>
          <w:r>
            <w:tab/>
          </w:r>
          <w:r>
            <w:fldChar w:fldCharType="begin"/>
          </w:r>
          <w:r>
            <w:instrText xml:space="preserve"> PAGEREF _Toc609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_Toc8216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7705"/>
      <w:r>
        <w:rPr>
          <w:rFonts w:hint="eastAsia"/>
          <w:lang w:val="en-US" w:eastAsia="zh-CN"/>
        </w:rPr>
        <w:t>Mybatis 里面输入map参数校验的问题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使用Ongl表达式调用java来进行可以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="@org.chwin.firefighting.apiserver.data.MybatisUtil@validNull(_parameter, 'a,b,c' )"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--  throw #{_parameter}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--  throw  parameterType_isNUll_ex;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&lt;/if&gt;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mybatis的扩展使用sql udf java js V3 t025.docx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174"/>
      <w:r>
        <w:rPr>
          <w:rFonts w:hint="eastAsia"/>
          <w:lang w:val="en-US" w:eastAsia="zh-CN"/>
        </w:rPr>
        <w:t>Sp命名参数的问题 使用传递oo解决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如果支持json，使用json，否则使用自定义oo解决。。需要增加一些udf获取key值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Oo存储（ooid，key，value）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可以使用内存表加快速度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mysql json use总结 docx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创建索引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字符串转JSON格式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常用json函数7个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创建json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选择与读取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判断与转换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更新数据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所有MYSQL JSON函数  22个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缺陷与思考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8418"/>
      <w:r>
        <w:rPr>
          <w:rFonts w:hint="eastAsia"/>
          <w:lang w:val="en-US" w:eastAsia="zh-CN"/>
        </w:rPr>
        <w:t xml:space="preserve">Java扩展mybatis  </w:t>
      </w:r>
      <w:r>
        <w:rPr>
          <w:rFonts w:hint="default"/>
          <w:lang w:val="en-US" w:eastAsia="zh-CN"/>
        </w:rPr>
        <w:t>Atitit mybatis的扩展使用sql udf,js java等语言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默认，mybatis使用xml，sql等语言来书写业务流程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使用java扩展函数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1.TypeHandler概念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自定义类型处理器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配置注册自定义处理器（mybatis.cfg.xml）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使用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默认TypeHandle}实现45个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StringTypeHandler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419"/>
      <w:r>
        <w:rPr>
          <w:rFonts w:hint="default"/>
          <w:lang w:val="en-US" w:eastAsia="zh-CN"/>
        </w:rPr>
        <w:t>Atitit java扩展</w:t>
      </w:r>
      <w:r>
        <w:rPr>
          <w:rFonts w:hint="eastAsia"/>
          <w:lang w:val="en-US" w:eastAsia="zh-CN"/>
        </w:rPr>
        <w:t xml:space="preserve">sql 流程 </w:t>
      </w:r>
      <w:r>
        <w:rPr>
          <w:rFonts w:hint="default"/>
          <w:lang w:val="en-US" w:eastAsia="zh-CN"/>
        </w:rPr>
        <w:t>sp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调用法 select mybatis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执行的sp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Sp解释器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调用时间事件表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09"/>
      <w:r>
        <w:rPr>
          <w:rFonts w:hint="eastAsia"/>
          <w:lang w:val="en-US" w:eastAsia="zh-CN"/>
        </w:rPr>
        <w:t>Mybatis对sp支持不足的问题，直接creeate sp语句解决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8216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mybatis的扩展使用sql udf java js V3 t025.docx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struts2入门教程之OGNL表达式 - 软件开发其他 - 红黑联盟.html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F150"/>
    <w:multiLevelType w:val="multilevel"/>
    <w:tmpl w:val="13C1F15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C3C72"/>
    <w:rsid w:val="00726842"/>
    <w:rsid w:val="068B6CEE"/>
    <w:rsid w:val="08C1548E"/>
    <w:rsid w:val="09F31343"/>
    <w:rsid w:val="0A120F63"/>
    <w:rsid w:val="0B6908B5"/>
    <w:rsid w:val="0B7E4CFF"/>
    <w:rsid w:val="16E170CF"/>
    <w:rsid w:val="180F508C"/>
    <w:rsid w:val="1A913659"/>
    <w:rsid w:val="1B73203D"/>
    <w:rsid w:val="1FED5845"/>
    <w:rsid w:val="20BB64C1"/>
    <w:rsid w:val="22430304"/>
    <w:rsid w:val="23C84554"/>
    <w:rsid w:val="330A2B2E"/>
    <w:rsid w:val="36EB3C8D"/>
    <w:rsid w:val="37E165D2"/>
    <w:rsid w:val="3EA801AB"/>
    <w:rsid w:val="3F463320"/>
    <w:rsid w:val="40E26D6B"/>
    <w:rsid w:val="43196990"/>
    <w:rsid w:val="48FA2CFA"/>
    <w:rsid w:val="4D0B6CCA"/>
    <w:rsid w:val="4D9E1582"/>
    <w:rsid w:val="567C0B52"/>
    <w:rsid w:val="57964C00"/>
    <w:rsid w:val="57AF7122"/>
    <w:rsid w:val="5BBD0640"/>
    <w:rsid w:val="5EDC62ED"/>
    <w:rsid w:val="60FC6EAD"/>
    <w:rsid w:val="626E5AAA"/>
    <w:rsid w:val="63BC3C72"/>
    <w:rsid w:val="64992BB8"/>
    <w:rsid w:val="699D108D"/>
    <w:rsid w:val="6F462602"/>
    <w:rsid w:val="6F655CC0"/>
    <w:rsid w:val="6FC000F8"/>
    <w:rsid w:val="75AB2FEA"/>
    <w:rsid w:val="76A51268"/>
    <w:rsid w:val="77F55258"/>
    <w:rsid w:val="78B7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2019-10-24T06:22:00Z</dcterms:created>
  <dc:creator>WPS_1569910632</dc:creator>
  <cp:lastModifiedBy>WPS_1569910632</cp:lastModifiedBy>
  <dcterms:modified xsi:type="dcterms:W3CDTF">2019-10-24T09:27:57Z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