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加密算法与加密库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  <w:shd w:val="clear" w:fill="FFFFFF"/>
        </w:rPr>
        <w:t>前端crypto-js加密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right="0"/>
        <w:jc w:val="left"/>
      </w:pP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"https://www.jianshu.com/u/3f752637dda7" </w:instrTex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681D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color w:val="7D7D7D"/>
          <w:sz w:val="24"/>
          <w:szCs w:val="24"/>
          <w:u w:val="none"/>
          <w:shd w:val="clear" w:fill="FFFFFF"/>
        </w:rPr>
        <w:t>奋斗的七月</w:t>
      </w:r>
      <w:r>
        <w:rPr>
          <w:rFonts w:ascii="宋体" w:hAnsi="宋体" w:eastAsia="宋体" w:cs="宋体"/>
          <w:color w:val="0681D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关注赞赏支持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66" w:afterAutospacing="0"/>
        <w:ind w:left="0" w:right="150"/>
        <w:rPr>
          <w:b/>
          <w:color w:val="404040"/>
          <w:sz w:val="45"/>
          <w:szCs w:val="45"/>
        </w:rPr>
      </w:pPr>
      <w:r>
        <w:rPr>
          <w:b/>
          <w:i w:val="0"/>
          <w:caps w:val="0"/>
          <w:color w:val="404040"/>
          <w:spacing w:val="0"/>
          <w:sz w:val="45"/>
          <w:szCs w:val="45"/>
          <w:bdr w:val="none" w:color="auto" w:sz="0" w:space="0"/>
          <w:shd w:val="clear" w:fill="F9F9F9"/>
        </w:rPr>
        <w:t>前端crypto-js加密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840" w:afterAutospacing="0"/>
        <w:ind w:left="0" w:right="150" w:firstLine="0"/>
        <w:jc w:val="left"/>
        <w:rPr>
          <w:rFonts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EC7259"/>
          <w:spacing w:val="0"/>
          <w:kern w:val="0"/>
          <w:sz w:val="19"/>
          <w:szCs w:val="19"/>
          <w:bdr w:val="none" w:color="auto" w:sz="0" w:space="0"/>
          <w:shd w:val="clear" w:fill="F9F9F9"/>
          <w:lang w:val="en-US" w:eastAsia="zh-CN" w:bidi="ar"/>
        </w:rPr>
        <w:t>1</w:t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bdr w:val="none" w:color="auto" w:sz="0" w:space="0"/>
          <w:shd w:val="clear" w:fill="F9F9F9"/>
          <w:lang w:val="en-US" w:eastAsia="zh-CN" w:bidi="ar"/>
        </w:rPr>
        <w:t>2018.12.18 00:21:08字数 355阅读 1068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9F9F9"/>
        <w:spacing w:after="360" w:afterAutospacing="0"/>
        <w:ind w:left="0" w:right="15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9F9"/>
        <w:spacing w:before="0" w:beforeAutospacing="0" w:after="36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9F9F9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9F9F9"/>
        <w:spacing w:before="0" w:beforeAutospacing="0" w:after="0" w:afterAutospacing="0"/>
        <w:ind w:left="0" w:right="15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9F9F9"/>
          <w:lang w:val="en-US" w:eastAsia="zh-CN" w:bidi="ar"/>
        </w:rPr>
        <w:t>AES加密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602" w:afterAutospacing="0"/>
        <w:ind w:left="0" w:right="150"/>
        <w:rPr>
          <w:b/>
          <w:color w:val="404040"/>
          <w:sz w:val="30"/>
          <w:szCs w:val="30"/>
        </w:rPr>
      </w:pPr>
      <w:r>
        <w:rPr>
          <w:b/>
          <w:i w:val="0"/>
          <w:caps w:val="0"/>
          <w:color w:val="404040"/>
          <w:spacing w:val="0"/>
          <w:sz w:val="30"/>
          <w:szCs w:val="30"/>
          <w:shd w:val="clear" w:fill="F9F9F9"/>
        </w:rPr>
        <w:t>今天做了Vue项目的加密，主要做了登录接口，保证登录的安全性能。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网上关于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AES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对称加密的算法介绍挺多的，对这一块还不是特别理解的小伙伴可自行百度，这里我推荐一篇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instrText xml:space="preserve"> HYPERLINK "https://link.jianshu.com/?t=https://blog.csdn.net/qq_28205153/article/details/55798628"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t>AES加密算法的详细介绍与实现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，讲的还是蛮详细的~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60" w:afterAutospacing="0"/>
        <w:ind w:left="0" w:right="15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要用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AES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算法加密，首先我们要引入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crypto-js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crypto-js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是一个纯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javascript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写的加密算法类库 ，可以非常方便地在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javascript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进行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MD5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SHA1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SHA2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SHA3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RIPEMD-160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哈希散列，进行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AES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DES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Rabbit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RC4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Triple DES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加解密，我们可以采用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npm install crypto-js --save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 进行下载安装，也可以直接去 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instrText xml:space="preserve"> HYPERLINK "https://link.jianshu.com/?t=https://github.com/brix/crypto-js"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7"/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t>GitHub</w:t>
      </w:r>
      <w:r>
        <w:rPr>
          <w:rFonts w:hint="default" w:ascii="Segoe UI Symbol" w:hAnsi="Segoe UI Symbol" w:eastAsia="Segoe UI Symbol" w:cs="Segoe UI Symbol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9F9F9"/>
        </w:rPr>
        <w:t>下载源码~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A4330"/>
    <w:rsid w:val="5E2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2019-10-05T01:56:00Z</dcterms:created>
  <dc:creator>WPS_1569910632</dc:creator>
  <cp:lastModifiedBy>WPS_1569910632</cp:lastModifiedBy>
  <dcterms:modified xsi:type="dcterms:W3CDTF">2019-10-05T01:56:27Z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