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收款账号 收款银行 收款支付宝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instrText xml:space="preserve"> HYPERLINK "http://47.244.253.14:30074/top-service-finance/backstage/fs/receipt/findPage"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5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http://47.244.253.14:30074/top-service-finance/backstage/fs/receipt/findPage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/backstage/fs/receipt/findPage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收款账号 控制器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coffey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@AllArgsConstructor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(TopBookConstant.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BACKSTAGE_RECEIPT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@Api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"收付款账号"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tags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"收款账号"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@BackstageController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@MenuDefine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"收付款账号"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moduleName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"ReceiptAccount"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8"/>
          <w:szCs w:val="18"/>
          <w:shd w:val="clear" w:fill="2B2B2B"/>
        </w:rPr>
        <w:t xml:space="preserve">parentCode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"financeManage"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ReceiptAccountController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TopBaseController {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3633245 2019-10-22 12:22:12.267 [XNIO-1 task-30] 143 DEBUG c.p.t.x.r.s.f.m.R.findPage - ==&gt;  Preparing: SELECT COUNT(1) FROM fs_account_t WHERE 1 = 1 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3633246 2019-10-22 12:22:12.268 [XNIO-1 task-30] 143 DEBUG c.p.t.x.r.s.f.m.R.findPage - ==&gt; Parameters: 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3633250 2019-10-22 12:22:12.272 [XNIO-1 task-30] 143 DEBUG c.p.t.x.r.s.f.m.R.findPage - ==&gt;  Preparing: SELECT * FROM fs_account_t WHERE 1 = 1 LIMIT ?,? 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3633257 2019-10-22 12:22:12.279 [XNIO-1 task-30] 143 DEBUG c.p.t.x.r.s.f.m.R.findPage - ==&gt; Parameters: 0(Long), 10(Long)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3633262 2019-10-22 12:22:12.284 [XNIO-1 task-30] 143 DEBUG c.p.t.x.r.s.f.m.R.findPage - &lt;==      Total: 10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Time：7 ms - ID：com.platform.top.xiaoyu.run.service.finance.mapper.ReceiptAccountMapper.findPage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Execute SQL：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SELECT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    * 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FROM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    fs_account_t 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WHERE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 xml:space="preserve">        1 = 1 LIMIT ?,?</w:t>
      </w:r>
    </w:p>
    <w:p>
      <w:p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B5D53"/>
    <w:rsid w:val="4EFF0FCC"/>
    <w:rsid w:val="4F4B5D53"/>
    <w:rsid w:val="54A25148"/>
    <w:rsid w:val="55C25993"/>
    <w:rsid w:val="6D55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2019-10-22T04:19:00Z</dcterms:created>
  <dc:creator>WPS_1569910632</dc:creator>
  <cp:lastModifiedBy>WPS_1569910632</cp:lastModifiedBy>
  <dcterms:modified xsi:type="dcterms:W3CDTF">2019-10-22T04:22:27Z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