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针对jqpl的工作列表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56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" w:name="_GoBack"/>
          <w:bookmarkEnd w:id="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Atitit jpql5.0 ati 总结</w:t>
          </w:r>
          <w:r>
            <w:tab/>
          </w:r>
          <w:r>
            <w:fldChar w:fldCharType="begin"/>
          </w:r>
          <w:r>
            <w:instrText xml:space="preserve"> PAGEREF _Toc9685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Jpql解析</w:t>
          </w:r>
          <w:r>
            <w:tab/>
          </w:r>
          <w:r>
            <w:fldChar w:fldCharType="begin"/>
          </w:r>
          <w:r>
            <w:instrText xml:space="preserve"> PAGEREF _Toc156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Atitit jpql sql ast对应表</w:t>
          </w:r>
          <w:r>
            <w:tab/>
          </w:r>
          <w:r>
            <w:fldChar w:fldCharType="begin"/>
          </w:r>
          <w:r>
            <w:instrText xml:space="preserve"> PAGEREF _Toc13923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_Toc28390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9685"/>
      <w:r>
        <w:rPr>
          <w:rFonts w:hint="default"/>
          <w:lang w:val="en-US" w:eastAsia="zh-CN"/>
        </w:rPr>
        <w:t>Atitit jpql5.0 ati 总结</w:t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针对jpql的缺点做出了补充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翻页问题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Insert语句问题缺失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其他模式基本相同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JPQL所提供的查询语法主要分为三类：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SELECT 语法结构由几个部份组成：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选择查询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JPQL聚合查询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JPQL更新查询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2.6. JPQL删除查询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56"/>
      <w:r>
        <w:rPr>
          <w:rFonts w:hint="eastAsia"/>
          <w:lang w:val="en-US" w:eastAsia="zh-CN"/>
        </w:rPr>
        <w:t>Jpql解析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jpql ast总结v3 t025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jpql ast总结v2 t025.docx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多select字段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多个and条件 （ok）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Select 字段函数（聚合等）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[ORDER BY 子句] 排序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翻页语句  貌似不支持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运算符 》  《  》  like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相对复杂的表达式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别名 as  （实现解析）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JOIN关键字可以省略，上式等同於：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HAVING 子句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Select 聚合函数 （实现解析）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Udf （实现解析）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2.6. Groupby （实现了）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3923"/>
      <w:r>
        <w:rPr>
          <w:rFonts w:hint="default"/>
          <w:lang w:val="en-US" w:eastAsia="zh-CN"/>
        </w:rPr>
        <w:t>Atitit jpql sql ast对应表</w:t>
      </w:r>
      <w:bookmarkEnd w:id="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8390"/>
      <w:r>
        <w:rPr>
          <w:rFonts w:hint="eastAsia"/>
          <w:lang w:val="en-US" w:eastAsia="zh-CN"/>
        </w:rPr>
        <w:t>Ref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不错的ql选型 jpql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利用hb hqlparser解析jpql范例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jqpl的解析与相关类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FAA68"/>
    <w:multiLevelType w:val="multilevel"/>
    <w:tmpl w:val="255FAA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7219A"/>
    <w:rsid w:val="1B084FA5"/>
    <w:rsid w:val="24700316"/>
    <w:rsid w:val="2D57358C"/>
    <w:rsid w:val="37125C4B"/>
    <w:rsid w:val="42A212F8"/>
    <w:rsid w:val="45D4198D"/>
    <w:rsid w:val="4A662D07"/>
    <w:rsid w:val="5FE1100B"/>
    <w:rsid w:val="6E56755D"/>
    <w:rsid w:val="718C0E7E"/>
    <w:rsid w:val="731F3E1F"/>
    <w:rsid w:val="787E1AD3"/>
    <w:rsid w:val="7957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2019-10-29T02:18:00Z</dcterms:created>
  <dc:creator>WPS_1569910632</dc:creator>
  <cp:lastModifiedBy>WPS_1569910632</cp:lastModifiedBy>
  <dcterms:modified xsi:type="dcterms:W3CDTF">2019-10-29T02:29:56Z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