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git 问题总结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6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Pull不下来，提示overwrite解决法</w:t>
          </w:r>
          <w:r>
            <w:tab/>
          </w:r>
          <w:r>
            <w:fldChar w:fldCharType="begin"/>
          </w:r>
          <w:r>
            <w:instrText xml:space="preserve"> PAGEREF _Toc23544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可以先fetch，手工解决冲突，然后在merger</w:t>
          </w:r>
          <w:r>
            <w:tab/>
          </w:r>
          <w:r>
            <w:fldChar w:fldCharType="begin"/>
          </w:r>
          <w:r>
            <w:instrText xml:space="preserve"> PAGEREF _Toc29792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二. 把文件从库中下</w:t>
          </w:r>
          <w:bookmarkStart w:id="3" w:name="_GoBack"/>
          <w:bookmarkEnd w:id="3"/>
          <w:r>
            <w:rPr>
              <w:rFonts w:hint="default"/>
            </w:rPr>
            <w:t>拉到本地 （强制覆盖本地文件~）</w:t>
          </w:r>
          <w:r>
            <w:tab/>
          </w:r>
          <w:r>
            <w:fldChar w:fldCharType="begin"/>
          </w:r>
          <w:r>
            <w:instrText xml:space="preserve"> PAGEREF _Toc4534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3544"/>
      <w:r>
        <w:rPr>
          <w:rFonts w:hint="eastAsia"/>
          <w:lang w:val="en-US" w:eastAsia="zh-CN"/>
        </w:rPr>
        <w:t>Pull不下来，提示overwrite解决法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Pull就是fetch+merge。。Merge的时候有问题了。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792"/>
      <w:r>
        <w:rPr>
          <w:rFonts w:hint="eastAsia"/>
          <w:lang w:val="en-US" w:eastAsia="zh-CN"/>
        </w:rPr>
        <w:t>可以先fetch，手工解决冲突，然后在merger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Pull就是fetch+merge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" w:name="_Toc4534"/>
      <w:r>
        <w:rPr>
          <w:rFonts w:hint="default"/>
        </w:rPr>
        <w:t>二. 把文件从库中下拉到本地 （强制覆盖本地文件~）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git fetch - -all 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git reset - -hard origin/master 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git pull（可不写）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强制更新分支的指令：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git fetch </w:t>
      </w:r>
      <w:r>
        <w:rPr>
          <w:rFonts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--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all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git reset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--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hard origin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master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git pull origin 分支名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git reset --hard xxxx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彻底回退版本，连本地文件都会被回退到上个版本的内容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2E93E"/>
    <w:multiLevelType w:val="multilevel"/>
    <w:tmpl w:val="6AC2E93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835D6"/>
    <w:rsid w:val="183A7736"/>
    <w:rsid w:val="238228B8"/>
    <w:rsid w:val="2851547D"/>
    <w:rsid w:val="2A1165AA"/>
    <w:rsid w:val="30C52E7B"/>
    <w:rsid w:val="316455EC"/>
    <w:rsid w:val="39647831"/>
    <w:rsid w:val="3B2E0375"/>
    <w:rsid w:val="626255B9"/>
    <w:rsid w:val="6DC835D6"/>
    <w:rsid w:val="7492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2019-10-22T02:15:00Z</dcterms:created>
  <dc:creator>WPS_1569910632</dc:creator>
  <cp:lastModifiedBy>WPS_1569910632</cp:lastModifiedBy>
  <dcterms:modified xsi:type="dcterms:W3CDTF">2019-10-22T02:36:22Z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