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idea问题解决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8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不能忽略编译</w:t>
          </w:r>
          <w:r>
            <w:tab/>
          </w:r>
          <w:r>
            <w:fldChar w:fldCharType="begin"/>
          </w:r>
          <w:r>
            <w:instrText xml:space="preserve"> PAGEREF _Toc13450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Thsi zhaobudao class</w:t>
          </w:r>
          <w:r>
            <w:tab/>
          </w:r>
          <w:r>
            <w:fldChar w:fldCharType="begin"/>
          </w:r>
          <w:r>
            <w:instrText xml:space="preserve"> PAGEREF _Toc5828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45"/>
            </w:rPr>
            <w:t>2. 设置Intellij IDEA忽略部分类编译错误</w:t>
          </w:r>
          <w:r>
            <w:tab/>
          </w:r>
          <w:r>
            <w:fldChar w:fldCharType="begin"/>
          </w:r>
          <w:r>
            <w:instrText xml:space="preserve"> PAGEREF _Toc20363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3450"/>
      <w:r>
        <w:rPr>
          <w:rFonts w:hint="eastAsia"/>
          <w:lang w:val="en-US" w:eastAsia="zh-CN"/>
        </w:rPr>
        <w:t>不能忽略编译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参照文张设置为ec lipse complier..but thius err...  javac defalt only must compiler full..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java.lang.NoClassDefFoundError: org/springframework/boot/configurationprocessor/metadata/ConfigurationMetadata at org.eclipse.jdt.internal.compiler.apt.dispatch.RoundDispatcher.handleProcessor(RoundDispatcher.java:169)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org.codehaus.plexus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plexus-compiler-eclipse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2.8.3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3.13.101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hen ok..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5828"/>
      <w:r>
        <w:rPr>
          <w:rFonts w:hint="eastAsia"/>
          <w:lang w:val="en-US" w:eastAsia="zh-CN"/>
        </w:rPr>
        <w:t>Thsi zhaobudao class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Recompile，，rit key。。Then run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bookmarkStart w:id="2" w:name="_Toc20363"/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设置Intellij IDEA忽略部分类编译错误</w:t>
      </w:r>
      <w:bookmarkEnd w:id="2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8E8B3"/>
    <w:multiLevelType w:val="multilevel"/>
    <w:tmpl w:val="EB08E8B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03146"/>
    <w:rsid w:val="0A846A7E"/>
    <w:rsid w:val="28C91636"/>
    <w:rsid w:val="2F2A607D"/>
    <w:rsid w:val="3FE03146"/>
    <w:rsid w:val="42C2003D"/>
    <w:rsid w:val="43C973F2"/>
    <w:rsid w:val="500D4F78"/>
    <w:rsid w:val="6766347F"/>
    <w:rsid w:val="69F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2019-10-30T03:21:00Z</dcterms:created>
  <dc:creator>WPS_1569910632</dc:creator>
  <cp:lastModifiedBy>WPS_1569910632</cp:lastModifiedBy>
  <dcterms:modified xsi:type="dcterms:W3CDTF">2019-10-30T06:01:19Z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