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java扩展sp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调用法 select mybatis</w:t>
          </w:r>
          <w:r>
            <w:tab/>
          </w:r>
          <w:r>
            <w:fldChar w:fldCharType="begin"/>
          </w:r>
          <w:r>
            <w:instrText xml:space="preserve"> PAGEREF _Toc17741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执行的sp</w:t>
          </w:r>
          <w:r>
            <w:tab/>
          </w:r>
          <w:r>
            <w:fldChar w:fldCharType="begin"/>
          </w:r>
          <w:r>
            <w:instrText xml:space="preserve"> PAGEREF _Toc27436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Sp解释器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7741"/>
      <w:r>
        <w:rPr>
          <w:rFonts w:hint="eastAsia"/>
          <w:lang w:val="en-US" w:eastAsia="zh-CN"/>
        </w:rPr>
        <w:t>调用法 select mybatis</w:t>
      </w:r>
      <w:bookmarkEnd w:id="0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="balanceHistoryListCurrentGroupbyPlatform_id"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 == null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  throw  my_custom_ex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--   select * from some_ex;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--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 into fs_param_t(class,method,nextStatSelectId)values('org.chwin.firefighting.apiserver.data.anothOp','meth1','nextProcess');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SELECT ROW_COUNT();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="nextProcess"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"nextval";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436"/>
      <w:r>
        <w:rPr>
          <w:rFonts w:hint="eastAsia"/>
          <w:lang w:val="en-US" w:eastAsia="zh-CN"/>
        </w:rPr>
        <w:t>执行的sp</w:t>
      </w:r>
      <w:bookmarkEnd w:id="1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public static void meth1( 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System.out.println("---anothOp.meth1()");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4288"/>
      <w:r>
        <w:rPr>
          <w:rFonts w:hint="eastAsia"/>
          <w:lang w:val="en-US" w:eastAsia="zh-CN"/>
        </w:rPr>
        <w:t>Sp解释器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org.chwin.firefighting.apiserver.data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com.google.common.reflect.Invokable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java.lang.reflect.Method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org.chwin.firefighting.apiserver.data.anothOp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anothOp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Timer tmr=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tmr.schedule(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TimerTask()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"event run..."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List&lt;Map&gt; li =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"eventQuery"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(li.size()==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 m=li.get(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到SocketStatistics类中找到这个方法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 cls=Class.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"class"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 =cls.getDeclaredMethod(m.get(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"method"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Guava的工具类通过反射，动态调用该方法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Invokable&lt;anothOp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 invokable = (Invokable&lt;anothOp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Object&gt;) Invokable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(method)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invokable.invoke(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List&lt;Map&gt; li2=  MybatisUtil4game.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"nextStatSelectId"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.println(li2)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meth1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 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"---anothOp.meth1()"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="eventQuery"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* from fs_param_t;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D113"/>
    <w:multiLevelType w:val="multilevel"/>
    <w:tmpl w:val="2E56D11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2CE"/>
    <w:rsid w:val="12B14460"/>
    <w:rsid w:val="3BEA1834"/>
    <w:rsid w:val="59585AF6"/>
    <w:rsid w:val="637F61F5"/>
    <w:rsid w:val="649A372D"/>
    <w:rsid w:val="6C764A47"/>
    <w:rsid w:val="72693B34"/>
    <w:rsid w:val="7F2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2019-10-23T10:52:00Z</dcterms:created>
  <dc:creator>WPS_1569910632</dc:creator>
  <cp:lastModifiedBy>WPS_1569910632</cp:lastModifiedBy>
  <dcterms:modified xsi:type="dcterms:W3CDTF">2019-10-23T10:54:49Z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