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jdbc3.0  4.0  4.1新特性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2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jdbc3.0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新功能摘要</w:t>
          </w:r>
          <w:r>
            <w:tab/>
          </w:r>
          <w:r>
            <w:fldChar w:fldCharType="begin"/>
          </w:r>
          <w:r>
            <w:instrText xml:space="preserve"> PAGEREF _Toc2220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元数据 API</w:t>
          </w:r>
          <w:r>
            <w:tab/>
          </w:r>
          <w:r>
            <w:fldChar w:fldCharType="begin"/>
          </w:r>
          <w:r>
            <w:instrText xml:space="preserve"> PAGEREF _Toc12874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CallableStatements 中已命名的参数</w:t>
          </w:r>
          <w:r>
            <w:tab/>
          </w:r>
          <w:r>
            <w:fldChar w:fldCharType="begin"/>
          </w:r>
          <w:r>
            <w:instrText xml:space="preserve"> PAGEREF _Toc15232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在您的事务中使用 Savepoint</w:t>
          </w:r>
          <w:r>
            <w:tab/>
          </w:r>
          <w:r>
            <w:fldChar w:fldCharType="begin"/>
          </w:r>
          <w:r>
            <w:instrText xml:space="preserve"> PAGEREF _Toc5853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2. </w:t>
          </w:r>
          <w:r>
            <w:rPr>
              <w:rFonts w:hint="default"/>
              <w:lang w:val="en-US" w:eastAsia="zh-CN"/>
            </w:rPr>
            <w:t>JDBC4.0新特性</w:t>
          </w:r>
          <w:r>
            <w:rPr>
              <w:rFonts w:hint="eastAsia"/>
              <w:lang w:val="en-US" w:eastAsia="zh-CN"/>
            </w:rPr>
            <w:t xml:space="preserve"> jdk6</w:t>
          </w:r>
          <w:r>
            <w:tab/>
          </w:r>
          <w:r>
            <w:fldChar w:fldCharType="begin"/>
          </w:r>
          <w:r>
            <w:instrText xml:space="preserve"> PAGEREF _Toc17465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JDK7新特性_三_ JDBC4.1</w:t>
          </w:r>
          <w:r>
            <w:tab/>
          </w:r>
          <w:r>
            <w:fldChar w:fldCharType="begin"/>
          </w:r>
          <w:r>
            <w:instrText xml:space="preserve"> PAGEREF _Toc20599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default"/>
              <w:lang w:val="en-US" w:eastAsia="zh-CN"/>
            </w:rPr>
            <w:t>JDBC 4.2 Specifications</w:t>
          </w:r>
          <w:r>
            <w:tab/>
          </w:r>
          <w:r>
            <w:fldChar w:fldCharType="begin"/>
          </w:r>
          <w:r>
            <w:instrText xml:space="preserve"> PAGEREF _Toc14011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bookmarkStart w:id="0" w:name="_Toc2220"/>
      <w:r>
        <w:rPr>
          <w:rFonts w:hint="eastAsia"/>
          <w:lang w:val="en-US" w:eastAsia="zh-CN"/>
        </w:rPr>
        <w:t xml:space="preserve">jdbc3.0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新功能摘要</w:t>
      </w:r>
      <w:bookmarkEnd w:id="0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" w:name="_Toc12874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元数据 API</w:t>
      </w:r>
      <w:bookmarkEnd w:id="1"/>
    </w:p>
    <w:p>
      <w:p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元数据 API 已经得到更新，DatabaseMetaData 接口现在可以检索 SQL 类型的层次结构，一种新的 ParameterMetaData 接口可以描述 PreparedStatement 对象中参数的类型和属性。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pStyle w:val="3"/>
        <w:bidi w:val="0"/>
        <w:rPr>
          <w:rFonts w:hint="eastAsia"/>
        </w:rPr>
      </w:pPr>
      <w:bookmarkStart w:id="2" w:name="_Toc15232"/>
      <w:r>
        <w:rPr>
          <w:rFonts w:hint="eastAsia"/>
        </w:rPr>
        <w:t>CallableStatements 中已命名的参数</w:t>
      </w:r>
      <w:bookmarkEnd w:id="2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 JDBC 3.0 之前，设置一个存储过程中的一个参数要指定它的索引值，而不是它的名称。 CallableStatement 接口已经被更新了，现在您可以用名称来指定参数。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3" w:name="_Toc585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在您的事务中使用 Savepoint</w:t>
      </w:r>
      <w:bookmarkEnd w:id="3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也许在 JDBC 3.0 中最令人兴奋的附加特点就是 Savepoint 了。JDBC 2 中的事务支持让开发人员可以控制对数据的并发访问，从而保证持续数据总是保持一致的状态。可惜的是，有时候需要的是对事务多一点的控制，而不是在当前的事务中简单地对每一个改变进行回滚。在 JDBC 3.0 下，您就可以通过 Savepoint 获得这种控制。Savepoint 接口答应您将事务分割为各个逻辑断点，以控制有多少事务需要回滚。图 1 将说明如何在事务中运用 Savepoint。</w:t>
      </w:r>
    </w:p>
    <w:p>
      <w:pPr>
        <w:pStyle w:val="2"/>
        <w:bidi w:val="0"/>
        <w:rPr>
          <w:rFonts w:hint="default"/>
          <w:lang w:val="en-US"/>
        </w:rPr>
      </w:pPr>
      <w:bookmarkStart w:id="4" w:name="_Toc17465"/>
      <w:r>
        <w:rPr>
          <w:rFonts w:hint="default"/>
          <w:lang w:val="en-US" w:eastAsia="zh-CN"/>
        </w:rPr>
        <w:t>JDBC4.0新特性</w:t>
      </w:r>
      <w:r>
        <w:rPr>
          <w:rFonts w:hint="eastAsia"/>
          <w:lang w:val="en-US" w:eastAsia="zh-CN"/>
        </w:rPr>
        <w:t xml:space="preserve"> jdk6</w:t>
      </w:r>
      <w:bookmarkEnd w:id="4"/>
    </w:p>
    <w:p>
      <w:pPr>
        <w:pStyle w:val="3"/>
        <w:bidi w:val="0"/>
        <w:rPr>
          <w:rFonts w:hint="default"/>
          <w:lang w:val="en-US"/>
        </w:rPr>
      </w:pPr>
      <w:bookmarkStart w:id="5" w:name="_Toc20599"/>
      <w:r>
        <w:rPr>
          <w:rFonts w:hint="default"/>
          <w:lang w:val="en-US" w:eastAsia="zh-CN"/>
        </w:rPr>
        <w:t>JDK7新特性_三_ JDBC4.1</w:t>
      </w:r>
      <w:bookmarkEnd w:id="5"/>
      <w:r>
        <w:rPr>
          <w:rFonts w:hint="default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</w:rPr>
      </w:pPr>
      <w:bookmarkStart w:id="6" w:name="_Toc14011"/>
      <w:r>
        <w:rPr>
          <w:rFonts w:hint="default"/>
          <w:lang w:val="en-US" w:eastAsia="zh-CN"/>
        </w:rPr>
        <w:t>JDBC 4.2 Specifications</w:t>
      </w:r>
      <w:bookmarkEnd w:id="6"/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JDBC 3.0 有什么新特性_百度知道.html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JDK7新特性_三_ JDBC4.1 - Ken-专注后端技术 - ITeye博客.html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JDBC4.0新特性 - 青书 - 博客园.html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JDBC 4.2 Specifications 中文翻译 -- 第三章 新特性 - beanlam - SegmentFault 思否.html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2853A6"/>
    <w:multiLevelType w:val="multilevel"/>
    <w:tmpl w:val="D62853A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A3791"/>
    <w:rsid w:val="03166146"/>
    <w:rsid w:val="0A520FA2"/>
    <w:rsid w:val="0D961852"/>
    <w:rsid w:val="0FB94471"/>
    <w:rsid w:val="1B40676A"/>
    <w:rsid w:val="22C159A9"/>
    <w:rsid w:val="284442CF"/>
    <w:rsid w:val="4AAC6D71"/>
    <w:rsid w:val="4BA612B4"/>
    <w:rsid w:val="5B7A3791"/>
    <w:rsid w:val="676A6D69"/>
    <w:rsid w:val="6E234AD2"/>
    <w:rsid w:val="73897DFF"/>
    <w:rsid w:val="777D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2019-11-04T06:38:00Z</dcterms:created>
  <dc:creator>WPS_1569910632</dc:creator>
  <cp:lastModifiedBy>WPS_1569910632</cp:lastModifiedBy>
  <dcterms:modified xsi:type="dcterms:W3CDTF">2019-11-04T06:47:17Z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