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点播方案功能索引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31"/>
          <w:szCs w:val="31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31"/>
          <w:szCs w:val="31"/>
          <w:bdr w:val="none" w:color="auto" w:sz="0" w:space="0"/>
          <w:shd w:val="clear" w:fill="F4EDE3"/>
        </w:rPr>
        <w:t>4. 支持多码率HLS生成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对于点播而言，当然可以通过独立的m3u8，然后自己编写一个master playlist来实现类似HLS多码率的效果。但是ffmpeg是否有提供类似一次性生成master playlist的机制呢？（毕竟能少一步是一步，提供效率是主要的。）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没找到网上相关的资料，那就直接看ffmpeg官网的HLS文档吧。各种命令尝试了下，最终验证可实现的命令行如下：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7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./ffmpeg -i s1080p.mp4 -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c:v: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copy -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c:v: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libx264 -s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640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x320 -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c:a: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copy -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b:a: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32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k 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-map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:v -map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:a -map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:v -map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:a -f hls  -var_stream_map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"v:0,a:0 v:1,a:1"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i w:val="0"/>
          <w:caps w:val="0"/>
          <w:color w:val="494949"/>
          <w:spacing w:val="0"/>
          <w:sz w:val="21"/>
          <w:szCs w:val="21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-hls_time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-hls_playlist_type vod -master_pl_name master.m3u8 out%v/out.m3u8`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这里多了几个特殊hls参数。</w:t>
      </w:r>
      <w:r>
        <w:rPr>
          <w:rStyle w:val="7"/>
          <w:rFonts w:hint="default" w:ascii="Courier New" w:hAnsi="Courier New" w:cs="Courier New"/>
          <w:i w:val="0"/>
          <w:caps w:val="0"/>
          <w:color w:val="494949"/>
          <w:spacing w:val="0"/>
          <w:sz w:val="18"/>
          <w:szCs w:val="18"/>
          <w:bdr w:val="single" w:color="CCCCCC" w:sz="6" w:space="0"/>
          <w:shd w:val="clear" w:fill="F5F5F5"/>
        </w:rPr>
        <w:t>master_pl_name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用于指定输出的master playlist文件名；</w:t>
      </w:r>
      <w:r>
        <w:rPr>
          <w:rStyle w:val="7"/>
          <w:rFonts w:hint="default" w:ascii="Courier New" w:hAnsi="Courier New" w:cs="Courier New"/>
          <w:i w:val="0"/>
          <w:caps w:val="0"/>
          <w:color w:val="494949"/>
          <w:spacing w:val="0"/>
          <w:sz w:val="18"/>
          <w:szCs w:val="18"/>
          <w:bdr w:val="single" w:color="CCCCCC" w:sz="6" w:space="0"/>
          <w:shd w:val="clear" w:fill="F5F5F5"/>
        </w:rPr>
        <w:t>var_stream_map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用于指定variant list中包含的节目信息，其中以空格分隔，比如上面的参数表示：variant#0中包含原始的1080p视频和音频，variant#1包含640x320的视频和32k的音频。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这个命令输出的master.m3u8格式如下：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EXTM3U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EXT-X-VERSION:3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EXT-X-STREAM-INF:BANDWIDTH=1029895,RESOLUTION=1920x1080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out0/out.m3u8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EXT-X-STREAM-INF:BANDWIDTH=35200,RESOLUTION=640x320,CODECS=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"avc1.64001e,mp4a.40.2"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i w:val="0"/>
          <w:caps w:val="0"/>
          <w:color w:val="494949"/>
          <w:spacing w:val="0"/>
          <w:sz w:val="21"/>
          <w:szCs w:val="21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out1/out.m3u8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所生成的ts文件分别位于out0和out1目录下。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使用ffmpeg搭建HLS直播系统 - Tocy - 博客园.html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761B6"/>
    <w:rsid w:val="023761B6"/>
    <w:rsid w:val="6EE9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2019-10-02T03:10:00Z</dcterms:created>
  <dc:creator>WPS_1569910632</dc:creator>
  <cp:lastModifiedBy>WPS_1569910632</cp:lastModifiedBy>
  <dcterms:modified xsi:type="dcterms:W3CDTF">2019-10-02T03:10:54Z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