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html数据提取法总结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程中，我们会使用两种方式来提取，一种是 Jsoup 的方式，另一种是 httpclient + 正则表达式的方式，这也是 Java 网络爬虫常用的两种方式，你不了解这两种方式没关系，后面会有相应的使用手册。在正式编写提取程序之前，我先交代一下 Java 爬虫系列博文的环境，该系列博文所有的 demo 都是使用 SpringBoot 搭建的，不管你使用哪种环境，只需要正确的导入相应的包即可。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Jsoup 方式提取信息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  <w:t>对于复杂页面，还需要引入浏览器内核解析js代码，才能完全获取页面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D4D4D"/>
          <w:spacing w:val="0"/>
          <w:sz w:val="21"/>
          <w:szCs w:val="21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4D4D4D"/>
          <w:spacing w:val="0"/>
          <w:sz w:val="21"/>
          <w:szCs w:val="21"/>
          <w:shd w:val="clear" w:fill="FFFFFF"/>
          <w:lang w:val="en-US" w:eastAsia="zh-CN"/>
        </w:rPr>
        <w:t>Webview 提取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7C79E0"/>
    <w:rsid w:val="023A5D9D"/>
    <w:rsid w:val="0EEF2486"/>
    <w:rsid w:val="1B711943"/>
    <w:rsid w:val="5D7C79E0"/>
    <w:rsid w:val="65D3149D"/>
    <w:rsid w:val="6A0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2019-10-09T02:30:00Z</dcterms:created>
  <dc:creator>WPS_1569910632</dc:creator>
  <cp:lastModifiedBy>WPS_1569910632</cp:lastModifiedBy>
  <dcterms:modified xsi:type="dcterms:W3CDTF">2019-10-09T02:32:40Z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