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ffmpeg功能总结补充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 获取摄像头数据（保存为本地文件或者发送实时流）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编码为H.264，保存为本地文件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下面这条命令，实现了从摄像头读取数据并编码为H.264，最后保存成mycamera.mkv。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 -f dshow -i video="Integrated Camera" -vcodec libx264 mycamera.mkv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直接播放摄像头的数据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使用ffplay可以直接播放摄像头的数据，命令如下：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ffplay -f dshow -i video="Integrated Camera"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版权声明：本文为CSDN博主「雷霄骅」的原创文章，遵循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"https://blog.csdn.net/leixiaohua1020/article/details/38284961"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https://blog.csdn.net/leixiaohua1020/article/details/38284961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</w:rPr>
        <w:t>生成一堆切片后的新 .ts 视频</w:t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网上查找的大部分解决方案都是用诸如videojs等网页播放器，接收 .m3u8索引文件的方式来播放ts切片。这种方案的缺点是需要后端对原始ts切片做处理，生成 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"https://en.wikipedia.org/wiki/M3U"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.m3u8索引文件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ffmpeg -i source.ts -c copy -map 0 -f segment -segment_list playlist.m3u8 -segment_time 10 output%03d.ts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项目中已存储的 .ts 切片数量众多，已经占用了NAS服务器绝大部分的资源，生成的 .m3u8 索引虽然非常小，但会生成一堆切片后的新 .ts 视频，例如上述指令将会生成一堆 10s 长度的 ts新切片。出于各种考虑后端的同学拒绝了这种重新生成新切片加索引的方案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FFmpeg获取DirectShow设备数据（摄像头，录屏） - 雷霄骅(leixiaohua1020)的专栏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F3D2C"/>
    <w:multiLevelType w:val="multilevel"/>
    <w:tmpl w:val="7C8F3D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4261"/>
    <w:rsid w:val="0C70794E"/>
    <w:rsid w:val="1A8C691B"/>
    <w:rsid w:val="336A0F66"/>
    <w:rsid w:val="377C09BB"/>
    <w:rsid w:val="5EB27C76"/>
    <w:rsid w:val="64EE4261"/>
    <w:rsid w:val="784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2019-10-01T05:03:00Z</dcterms:created>
  <dc:creator>Administrator</dc:creator>
  <cp:lastModifiedBy>Administrator</cp:lastModifiedBy>
  <dcterms:modified xsi:type="dcterms:W3CDTF">2019-10-01T05:07:17Z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