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    yda Saita k l,bmenigu ner se he jeleig Sheohy,VYY nsye,keasy ma je Cj,Na se jelein k pinde l .zaiya bgen pinsi na dwei n non racyen l m.yeudyar sheoge,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0122 zicheo hachze,yhwi zol...</w:t>
      </w:r>
      <w:r>
        <w:rPr>
          <w:rFonts w:hint="default"/>
          <w:lang w:val="en-US" w:eastAsia="zh-CN"/>
        </w:rPr>
        <w:t>zi sheng sh kwai cyar le ,mailei 2g binz</w:t>
      </w:r>
      <w:r>
        <w:rPr>
          <w:rFonts w:hint="eastAsia"/>
          <w:lang w:val="en-US" w:eastAsia="zh-CN"/>
        </w:rPr>
        <w:t xml:space="preserve">  .zhonlen l a .zhonlen la.bge tinhalai ..GBM ,gbm ,gbm..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0131</w:t>
      </w:r>
      <w:r>
        <w:rPr>
          <w:rFonts w:hint="eastAsia"/>
          <w:lang w:val="en-US" w:eastAsia="zh-CN"/>
        </w:rPr>
        <w:t xml:space="preserve"> logo j ner,Syeocyi syaosyaorje j yejen, zwanon ml ll a.zwanon dr lla.ybeiz deu veoblyao l a.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Mon2  none  mon3 mon4 none to outline,detail yva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Mon5 none to outline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62 syocyi gaojon neijar ,tai sheuzwi l ,cheocheo  Hleigenben zeu shweibchea.biz shzaish tai len le a..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622,就剩一块二 了，找张伟借了点，打电话要钱了，一遍遍的打，什么也没有最后还是，这叫我明天怎么活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一分钱也没了，南郊张伟借了火车票费，我要回家取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625 ,SH d chenj chwlai le,480,455 zeu sh arben far,zhensh na d hao yoncyi l a...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628 我爸打发我去嘉峪关我妈那里去，我问要钱，只给了刚刚够车费，我说万一路上有什么事要多要点，死活不给我。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629到了银川，没买到票，没钱住店，候车室冷的要命，一点都睡不着，睡一会就冻醒了，把我爸骂了个一百遍。。后来的十年里，一只腿疼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630 买到票，昨晚冻了一夜，腿很疼，不是一般的疼，妈的，站也站不住了 买不到坐票，不敢再呆一晚，就冻死了，实在支持不住了，地上再脏也要坐坐了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Mon7 none  嘉峪关暑假很好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bmen igu Zheucyen.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812 度桥上，借了爱大江，他说他在西安铁路运输学校了，他说有个同学，高美，在西安国贸科技大学，说认得我了，哦，是我初中一个同桌，一脸痘痘，苍白无色的内种。。后来才知道，这种应该是营养不良的反应吧。又是个傻逼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816 借了个庞婷，好像越胖了，小学时也是个学霸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818 我妈打了个电话给我，很担心我情况，我没说什么，后来，我很后悔，应该直接说明现在情况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821 块开学的了，要生活费学费又没了，去榆林大伯家借，最讨厌这种家长，没钱就不要装逼。。装逼被雷劈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dao leihon ner klei hwei,yar dayend ycye ya byechenlei 100 le,K...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jyele</w:t>
      </w:r>
      <w:r>
        <w:rPr>
          <w:rFonts w:hint="default"/>
          <w:lang w:val="en-US" w:eastAsia="zh-CN"/>
        </w:rPr>
        <w:t xml:space="preserve"> gulei</w:t>
      </w:r>
      <w:r>
        <w:rPr>
          <w:rFonts w:hint="eastAsia"/>
          <w:lang w:val="en-US" w:eastAsia="zh-CN"/>
        </w:rPr>
        <w:t>,leijyoye ,gulie meiz syaojwer yash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 na la l.ljy ksh yjiuhwa ya mala.h..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823和状儿他们一起火车去西安，延安下车买票，没票了。夏天还好，在外面待着也没事，他们说翻墙进去先上去再补票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824去西安不要补票16，，我爸一点多余钱也没给我，又要套票了，出站检票，我撒腿就跑，外面人很多，保安没有抓住我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0825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zaosheo beleizheo feka..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heusho,tumarsicheor mailei shweo hai,zhonbei myar d tiywkea sheo chwe l.icye mahai zeu ymeje masheo tiywkea,haid yeuyao chonsyeu l..jennye zash bzhonbei zhong le...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918  </w:t>
      </w:r>
      <w:r>
        <w:rPr>
          <w:rFonts w:hint="default"/>
          <w:lang w:val="en-US" w:eastAsia="zh-CN"/>
        </w:rPr>
        <w:t>zema 9.20 le ,yao jao nwecyifei l ,arg yeu macyar le.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0920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feka gei nd maile ,zihao geng leiz yada yfe.sye chonleig 10kwai...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1014 uda lai sushe ,jyelei pukar ,b mei...yjar zo  zole...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yeu macyar le ,nejao syenleigwa zheovei,se ,nadao n syesyao kle ,yeu hweik ,nond lei cyar le a.a,yeunen hweigeigwa le a....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meimeije shweilei yheusheo,cyilai se zao hle,gejen cyilai se zihao chlei jig mumu binz.zhon hond bei 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Mon12  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C:\Users\zhoufeiyue\Documents\sum_log_diary\diary 2003 v3 t33\atitit drmmr outline 2003 overview.docx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61657"/>
    <w:multiLevelType w:val="singleLevel"/>
    <w:tmpl w:val="A4661657"/>
    <w:lvl w:ilvl="0" w:tentative="0">
      <w:start w:val="62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5811"/>
    <w:rsid w:val="025F47B2"/>
    <w:rsid w:val="02BE4C85"/>
    <w:rsid w:val="03C963EA"/>
    <w:rsid w:val="091E01B7"/>
    <w:rsid w:val="099156FA"/>
    <w:rsid w:val="0A612084"/>
    <w:rsid w:val="0CD64233"/>
    <w:rsid w:val="0E900A42"/>
    <w:rsid w:val="0EC464E5"/>
    <w:rsid w:val="11474F07"/>
    <w:rsid w:val="16210F97"/>
    <w:rsid w:val="17D83A87"/>
    <w:rsid w:val="183C5BC6"/>
    <w:rsid w:val="1BB7418D"/>
    <w:rsid w:val="1CDC6A40"/>
    <w:rsid w:val="223770C1"/>
    <w:rsid w:val="22A12E7D"/>
    <w:rsid w:val="23074027"/>
    <w:rsid w:val="24066A12"/>
    <w:rsid w:val="26E159E2"/>
    <w:rsid w:val="284E342B"/>
    <w:rsid w:val="2AF46689"/>
    <w:rsid w:val="2B2730F5"/>
    <w:rsid w:val="2C63110E"/>
    <w:rsid w:val="2D9C3847"/>
    <w:rsid w:val="2E163D63"/>
    <w:rsid w:val="30553F7E"/>
    <w:rsid w:val="31DB61B4"/>
    <w:rsid w:val="32723DFC"/>
    <w:rsid w:val="359C14C9"/>
    <w:rsid w:val="35D64DD3"/>
    <w:rsid w:val="36F029F5"/>
    <w:rsid w:val="38E71827"/>
    <w:rsid w:val="394F0D08"/>
    <w:rsid w:val="3B6B362E"/>
    <w:rsid w:val="3BFE298E"/>
    <w:rsid w:val="40783776"/>
    <w:rsid w:val="4384585D"/>
    <w:rsid w:val="450439CB"/>
    <w:rsid w:val="49FB48DF"/>
    <w:rsid w:val="4AA75B64"/>
    <w:rsid w:val="4E5532F0"/>
    <w:rsid w:val="4E750E3E"/>
    <w:rsid w:val="4FA6086E"/>
    <w:rsid w:val="51DF5B83"/>
    <w:rsid w:val="542A2AE8"/>
    <w:rsid w:val="599821A8"/>
    <w:rsid w:val="5B7250CB"/>
    <w:rsid w:val="5E3F2967"/>
    <w:rsid w:val="5EFD6A51"/>
    <w:rsid w:val="5FAF5AFA"/>
    <w:rsid w:val="607D30F0"/>
    <w:rsid w:val="60A821D2"/>
    <w:rsid w:val="628C65AE"/>
    <w:rsid w:val="65881F31"/>
    <w:rsid w:val="68103300"/>
    <w:rsid w:val="6A7F48B4"/>
    <w:rsid w:val="6F122BCB"/>
    <w:rsid w:val="70517F7F"/>
    <w:rsid w:val="730D61B2"/>
    <w:rsid w:val="758F00C4"/>
    <w:rsid w:val="774F2D2F"/>
    <w:rsid w:val="77E82065"/>
    <w:rsid w:val="78B228ED"/>
    <w:rsid w:val="7AF444C9"/>
    <w:rsid w:val="7EA657A2"/>
    <w:rsid w:val="7F0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2019-03-18T02:26:01Z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