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eastAsia"/>
        </w:rPr>
      </w:pPr>
      <w:r>
        <w:rPr>
          <w:rFonts w:hint="eastAsia"/>
        </w:rPr>
        <w:t>A1.1</w:t>
      </w:r>
    </w:p>
    <w:p>
      <w:pPr>
        <w:rPr>
          <w:rFonts w:hint="eastAsia"/>
        </w:rPr>
      </w:pPr>
      <w:r>
        <w:rPr>
          <w:rFonts w:hint="eastAsia"/>
        </w:rPr>
        <w:t>Yeu ywede le, yeu ma easheo le,</w:t>
      </w:r>
    </w:p>
    <w:p>
      <w:pPr>
        <w:rPr>
          <w:rFonts w:hint="eastAsia"/>
          <w:lang w:val="en-US"/>
        </w:rPr>
      </w:pPr>
      <w:r>
        <w:rPr>
          <w:rFonts w:hint="eastAsia"/>
        </w:rPr>
        <w:t>A1.4</w:t>
      </w:r>
      <w:r>
        <w:rPr>
          <w:rFonts w:hint="eastAsia"/>
          <w:lang w:val="en-US" w:eastAsia="zh-CN"/>
        </w:rPr>
        <w:t xml:space="preserve"> 跟王波网吧</w:t>
      </w:r>
    </w:p>
    <w:p>
      <w:pPr>
        <w:rPr>
          <w:rFonts w:hint="eastAsia"/>
          <w:lang w:val="en-US"/>
        </w:rPr>
      </w:pPr>
      <w:r>
        <w:rPr>
          <w:rFonts w:hint="eastAsia"/>
        </w:rPr>
        <w:t>A1.15</w:t>
      </w:r>
      <w:r>
        <w:rPr>
          <w:rFonts w:hint="eastAsia"/>
          <w:lang w:val="en-US" w:eastAsia="zh-CN"/>
        </w:rPr>
        <w:t xml:space="preserve">  aardaogai veoba dyeha n jyikwai..zeogs n le a 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</w:rPr>
        <w:t>A2.9</w:t>
      </w:r>
      <w:r>
        <w:rPr>
          <w:rFonts w:hint="eastAsia"/>
          <w:lang w:val="en-US" w:eastAsia="zh-CN"/>
        </w:rPr>
        <w:t xml:space="preserve">  号儿黑头（躲在宿舍里面），外面飞沙走石，超级沙尘暴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2.10 yaocyar  maila ,magei...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2.22  天天日记，多年后读起来，一定犹如昨天吧。。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2.12  choar, yong la cywenwe..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2.14  雨夹雪，竟然不是那么的冷了。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A345 ma shma dasi..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A6.30  cincin  ， Cyeyen veoba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A6.11  高雄，庆有不个我挡定黑扎我。。憨绊子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A731  nen tyetye chsheo ja se!  Rojyebin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828 cyeyin  jcc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831 gen yabyar siyeze naolg dyejyi..kjonl..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9月10月好像在高州？？？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10.22//10.29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shma ya male,cyar ymj kwai mad le a.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11月  西航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1212 没钱了，回mz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1214 给了我500，不报来回路费 这怎么够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C:\Users\Administrator\Desktop\diary.2002.V20100608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A7415"/>
    <w:rsid w:val="007A6CC0"/>
    <w:rsid w:val="049F6DDD"/>
    <w:rsid w:val="0C8C1ABF"/>
    <w:rsid w:val="0D4E3DCC"/>
    <w:rsid w:val="11E71555"/>
    <w:rsid w:val="1301799A"/>
    <w:rsid w:val="180E68FC"/>
    <w:rsid w:val="184C2D6F"/>
    <w:rsid w:val="19445094"/>
    <w:rsid w:val="1C347D27"/>
    <w:rsid w:val="232F74AF"/>
    <w:rsid w:val="26C56040"/>
    <w:rsid w:val="2B1A2FD6"/>
    <w:rsid w:val="2C171642"/>
    <w:rsid w:val="2DA93E4E"/>
    <w:rsid w:val="30297E09"/>
    <w:rsid w:val="3D1173B3"/>
    <w:rsid w:val="42621D41"/>
    <w:rsid w:val="435F6C44"/>
    <w:rsid w:val="43E51CF0"/>
    <w:rsid w:val="48027632"/>
    <w:rsid w:val="4E4C7432"/>
    <w:rsid w:val="59010CBD"/>
    <w:rsid w:val="5ABF34A0"/>
    <w:rsid w:val="5E4A3CC2"/>
    <w:rsid w:val="620C1BB8"/>
    <w:rsid w:val="6365239C"/>
    <w:rsid w:val="63C22E36"/>
    <w:rsid w:val="6A654EA1"/>
    <w:rsid w:val="6ABA0335"/>
    <w:rsid w:val="6BA7054D"/>
    <w:rsid w:val="6CC053F0"/>
    <w:rsid w:val="74563441"/>
    <w:rsid w:val="77572653"/>
    <w:rsid w:val="7C34374D"/>
    <w:rsid w:val="7D06791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Office_11.1.0.8524_F1E327BC-269C-435d-A152-05C5408002CA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ATI老哇的爪子007</cp:lastModifiedBy>
  <dcterms:modified xsi:type="dcterms:W3CDTF">2019-03-19T04:43:02Z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2052-11.1.0.8524</vt:lpwstr>
  </property>
</Properties>
</file>