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利用hb hqlparser解析jpql范例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jqpl的解析与相关类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jqpl的解析与相关类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5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相关历程</w:t>
          </w:r>
          <w:r>
            <w:tab/>
          </w:r>
          <w:r>
            <w:fldChar w:fldCharType="begin"/>
          </w:r>
          <w:r>
            <w:instrText xml:space="preserve"> PAGEREF _Toc32634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打印还可以</w:t>
          </w:r>
          <w:r>
            <w:tab/>
          </w:r>
          <w:r>
            <w:fldChar w:fldCharType="begin"/>
          </w:r>
          <w:r>
            <w:instrText xml:space="preserve"> PAGEREF _Toc25833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使用node转换json则可以。。。</w:t>
          </w:r>
          <w:r>
            <w:tab/>
          </w:r>
          <w:r>
            <w:fldChar w:fldCharType="begin"/>
          </w:r>
          <w:r>
            <w:instrText xml:space="preserve"> PAGEREF _Toc29737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查询所欲字段的解决</w:t>
          </w:r>
          <w:r>
            <w:tab/>
          </w:r>
          <w:r>
            <w:fldChar w:fldCharType="begin"/>
          </w:r>
          <w:r>
            <w:instrText xml:space="preserve"> PAGEREF _Toc14961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小结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eastAsia="zh-CN"/>
            </w:rPr>
            <w:t>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t>sql比较</w:t>
          </w:r>
          <w:r>
            <w:tab/>
          </w:r>
          <w:r>
            <w:fldChar w:fldCharType="begin"/>
          </w:r>
          <w:r>
            <w:instrText xml:space="preserve"> PAGEREF _Toc13167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Wehre ast</w:t>
          </w:r>
          <w:r>
            <w:tab/>
          </w:r>
          <w:r>
            <w:fldChar w:fldCharType="begin"/>
          </w:r>
          <w:r>
            <w:instrText xml:space="preserve"> PAGEREF _Toc11560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单条件</w:t>
          </w:r>
          <w:r>
            <w:tab/>
          </w:r>
          <w:r>
            <w:fldChar w:fldCharType="begin"/>
          </w:r>
          <w:r>
            <w:instrText xml:space="preserve"> PAGEREF _Toc31059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And 逻辑条件</w:t>
          </w:r>
          <w:r>
            <w:tab/>
          </w:r>
          <w:r>
            <w:fldChar w:fldCharType="begin"/>
          </w:r>
          <w:r>
            <w:instrText xml:space="preserve"> PAGEREF _Toc29310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函数调用ast</w:t>
          </w:r>
          <w:r>
            <w:tab/>
          </w:r>
          <w:r>
            <w:fldChar w:fldCharType="begin"/>
          </w:r>
          <w:r>
            <w:instrText xml:space="preserve"> PAGEREF _Toc4330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t>JPQL（Java Presistence Query Language ）</w:t>
      </w:r>
      <w:r>
        <w:rPr>
          <w:rFonts w:hint="eastAsia"/>
        </w:rPr>
        <w:t>和hibernate HQL很相似。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8"/>
          <w:szCs w:val="18"/>
        </w:rPr>
      </w:pPr>
      <w:r>
        <w:rPr>
          <w:i w:val="0"/>
          <w:caps w:val="0"/>
          <w:color w:val="4B4B4B"/>
          <w:spacing w:val="0"/>
          <w:sz w:val="18"/>
          <w:szCs w:val="18"/>
          <w:shd w:val="clear" w:fill="FFFFFF"/>
        </w:rPr>
        <w:t>2、JPQL（Java Presistence Query Language ）是EJB3.0中的JPA造出来的对象查询语言。JPQL是完全面向对象的，具备继承、多态和关联等特性，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18"/>
          <w:szCs w:val="18"/>
          <w:shd w:val="clear" w:fill="FFFFFF"/>
        </w:rPr>
        <w:t>和hibernate HQL很相似。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32634"/>
      <w:r>
        <w:rPr>
          <w:rFonts w:hint="eastAsia"/>
          <w:lang w:val="en-US" w:eastAsia="zh-CN"/>
        </w:rPr>
        <w:t>相关历程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返回form之前的token位数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getStartingPositionFor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自己调试，但是不好调试太复杂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//new HqlParser(hql);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concreteQueryStrings = QuerySplitter.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concreteQueries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SessionFactoryImplAtiimp.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newSessionFactoryImplementor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HQLQueryPlan qplan=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HQLQueryPlan(hql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enabledFilters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SessionFactoryImplAtiimp.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newSessionFactoryImplAti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.println(qplan)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，找源码下载没有找到。。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 xml:space="preserve">自己翻看类 有个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</w:t>
      </w:r>
      <w: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  <w:t>，，单调用没有得到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ast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上网查询，终于搞到语句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JqplHqlParser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try{}catch{}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Filter&gt;  enabledFilters= Maps.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newLinkedHashMap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class1"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 hqlParser1=   HqlParser.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hqlParser1.statement()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 hqlAst = hqlParser1.getAST()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NodeTraverser walker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NodeTraverser(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QueryTranslatorImpl.JavaConstantConverter(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walker.traverseDepthFirst( hqlAst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hqlParser1.showAst(hqlAst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 m=hqlParser1.getTreatMap()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但是ast json序列号不行啊，只能调试器查看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4100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833"/>
      <w:r>
        <w:rPr>
          <w:rFonts w:hint="eastAsia"/>
          <w:lang w:val="en-US" w:eastAsia="zh-CN"/>
        </w:rPr>
        <w:t>打印还可以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\-[IDENT] Node: 'class1'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c1 from class1"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|     \-[IDENT] Node: 'class1'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\-[IDENT] Node: 'c1'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737"/>
      <w:r>
        <w:rPr>
          <w:rFonts w:hint="eastAsia"/>
          <w:lang w:val="en-US" w:eastAsia="zh-CN"/>
        </w:rPr>
        <w:t>使用node转换json则可以。。。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JqplHqlParser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try{}catch{}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Filter&gt;  enabledFilters= Maps.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newLinkedHashMap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c1 from class1"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 hqlParser1=   HqlParser.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hqlParser1.statement()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 hqlAst = hqlParser1.getAST()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Node  node1= (org.hibernate.hql.internal.ast.tree.Node) hqlAst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  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(node1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System.out.println(JSON.toJSONString(hqlAst,true));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NodeTraverser walker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NodeTraverser(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QueryTranslatorImpl.JavaConstantConverter(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walker.traverseDepthFirst( hqlAst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hqlParser1.showAst(hqlAst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"--f"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"column":16,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"text":"class1",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"text":"RANGE",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"nextSibling":{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"text":"c1",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"text":"select",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"text":"from",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"text":"SELECT_FROM",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"text":"query",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961"/>
      <w:r>
        <w:rPr>
          <w:rFonts w:hint="eastAsia"/>
          <w:lang w:val="en-US" w:eastAsia="zh-CN"/>
        </w:rPr>
        <w:t>查询所欲字段的解决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*信号不行，doller不行，汉子可以 ，百分号不行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内置下划线开头字段可以  '_all'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_Toc1316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小结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eastAsia="zh-CN"/>
        </w:rPr>
        <w:t>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sql比较</w:t>
      </w:r>
      <w:bookmarkEnd w:id="4"/>
    </w:p>
    <w:p>
      <w:p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貌似不支持insert？？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24825" cy="23526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1560"/>
      <w:r>
        <w:rPr>
          <w:rFonts w:hint="eastAsia"/>
          <w:lang w:val="en-US" w:eastAsia="zh-CN"/>
        </w:rPr>
        <w:t>Wehre ast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059"/>
      <w:r>
        <w:rPr>
          <w:rFonts w:hint="eastAsia"/>
          <w:lang w:val="en-US" w:eastAsia="zh-CN"/>
        </w:rPr>
        <w:t>单条件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--f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310"/>
      <w:r>
        <w:rPr>
          <w:rFonts w:hint="eastAsia"/>
          <w:lang w:val="en-US" w:eastAsia="zh-CN"/>
        </w:rPr>
        <w:t>And 逻辑条件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_all from class1 where c1=123 and c2=456"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'class1'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'_all'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\-[AND] Node: 'and'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+-[IDENT] Node: 'c2'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\-[NUM_INT] Node: '456'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330"/>
      <w:r>
        <w:rPr>
          <w:rFonts w:hint="eastAsia"/>
          <w:lang w:val="en-US" w:eastAsia="zh-CN"/>
        </w:rPr>
        <w:t>函数调用ast</w:t>
      </w:r>
      <w:bookmarkEnd w:id="8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_all from info_class1 where c1=123 and fun1(c2) &gt;456"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\-[AND] Node: 'and'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\-[GT] Node: '&gt;'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|  +-[IDENT] Node: 'fun1'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|     \-[IDENT] Node: 'c2'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\-[NUM_INT] Node: '456'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Jpql到sql的翻译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org.hibernate.hql.internal.ast.util.ASTPrinter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showAst(AST 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PrintWriter pw)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ArrayList&lt;AST&gt; parents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.showAst(parents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pw.flush()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showAst(ArrayList&lt;AST&gt; parents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PrintWriter pw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 ast)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(ast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pw.println(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"AST is null!"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Iterator var4 = parents.iterator()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 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(var4.hasNext())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 = (AST)var4.next()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(child.getNextSibling()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pw.print(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 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pw.print(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|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(ast.getNextSibling()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pw.print(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-"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pw.print(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+-"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.showNode(pw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ArrayList&lt;AST&gt; newParents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ArrayList(parents)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newParents.add(ast)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(child = ast.getFirstChild()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 = child.getNextSibling())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.showAst(newParents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newParents.clear()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hibernate中antlr对于hql的词法分析源码解析 - 普 通 上 班 族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HQL &amp; JPQL - Part Ⅰ - 简书.html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JPQL_百度百科.html</w:t>
      </w:r>
    </w:p>
    <w:p>
      <w:pPr>
        <w:rPr>
          <w:rFonts w:hint="default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7495"/>
    <w:multiLevelType w:val="multilevel"/>
    <w:tmpl w:val="26E074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937C6"/>
    <w:rsid w:val="0DD937C6"/>
    <w:rsid w:val="0DFD180B"/>
    <w:rsid w:val="2BCE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2019-10-29T02:21:00Z</dcterms:created>
  <dc:creator>WPS_1569910632</dc:creator>
  <cp:lastModifiedBy>WPS_1569910632</cp:lastModifiedBy>
  <dcterms:modified xsi:type="dcterms:W3CDTF">2019-10-29T02:30:10Z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