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Atitit </w:t>
      </w:r>
      <w:r>
        <w:rPr>
          <w:rFonts w:hint="eastAsia"/>
          <w:lang w:val="en-US" w:eastAsia="zh-CN"/>
        </w:rPr>
        <w:t>中国护照含金量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6523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48" w:name="_GoBack"/>
          <w:bookmarkEnd w:id="4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先来看排名和免签落地签国家数量</w:t>
          </w:r>
          <w:r>
            <w:tab/>
          </w:r>
          <w:r>
            <w:fldChar w:fldCharType="begin"/>
          </w:r>
          <w:r>
            <w:instrText xml:space="preserve"> PAGEREF _Toc24917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大吃一惊很意外的</w:t>
          </w:r>
          <w:r>
            <w:tab/>
          </w:r>
          <w:r>
            <w:fldChar w:fldCharType="begin"/>
          </w:r>
          <w:r>
            <w:instrText xml:space="preserve"> PAGEREF _Toc18458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意料之中的</w:t>
          </w:r>
          <w:r>
            <w:tab/>
          </w:r>
          <w:r>
            <w:fldChar w:fldCharType="begin"/>
          </w:r>
          <w:r>
            <w:instrText xml:space="preserve"> PAGEREF _Toc3712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为什么中国护照和墨西哥差一个档次</w:t>
          </w:r>
          <w:r>
            <w:tab/>
          </w:r>
          <w:r>
            <w:fldChar w:fldCharType="begin"/>
          </w:r>
          <w:r>
            <w:instrText xml:space="preserve"> PAGEREF _Toc17694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达到多少国家免签比较好</w:t>
          </w:r>
          <w:r>
            <w:tab/>
          </w:r>
          <w:r>
            <w:fldChar w:fldCharType="begin"/>
          </w:r>
          <w:r>
            <w:instrText xml:space="preserve"> PAGEREF _Toc22024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世界大概200个国家</w:t>
          </w:r>
          <w:r>
            <w:tab/>
          </w:r>
          <w:r>
            <w:fldChar w:fldCharType="begin"/>
          </w:r>
          <w:r>
            <w:instrText xml:space="preserve"> PAGEREF _Toc20078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So 160个以上免签比较好的含金量</w:t>
          </w:r>
          <w:r>
            <w:tab/>
          </w:r>
          <w:r>
            <w:fldChar w:fldCharType="begin"/>
          </w:r>
          <w:r>
            <w:instrText xml:space="preserve"> PAGEREF _Toc18300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影响护照含金量的因素</w:t>
          </w:r>
          <w:r>
            <w:tab/>
          </w:r>
          <w:r>
            <w:fldChar w:fldCharType="begin"/>
          </w:r>
          <w:r>
            <w:instrText xml:space="preserve"> PAGEREF _Toc19073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三大重要因素，意识形态 人口数量 gdp</w:t>
          </w:r>
          <w:r>
            <w:tab/>
          </w:r>
          <w:r>
            <w:fldChar w:fldCharType="begin"/>
          </w:r>
          <w:r>
            <w:instrText xml:space="preserve"> PAGEREF _Toc30742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意识形态  这个非常重要</w:t>
          </w:r>
          <w:r>
            <w:tab/>
          </w:r>
          <w:r>
            <w:fldChar w:fldCharType="begin"/>
          </w:r>
          <w:r>
            <w:instrText xml:space="preserve"> PAGEREF _Toc2011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国家人口数量 小国家更有利</w:t>
          </w:r>
          <w:r>
            <w:tab/>
          </w:r>
          <w:r>
            <w:fldChar w:fldCharType="begin"/>
          </w:r>
          <w:r>
            <w:instrText xml:space="preserve"> PAGEREF _Toc6578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/>
            </w:rPr>
            <w:t xml:space="preserve">4.4. </w:t>
          </w:r>
          <w:r>
            <w:rPr>
              <w:rFonts w:hint="eastAsia" w:ascii="SimSun" w:hAnsi="SimSun" w:eastAsia="SimSun" w:cs="SimSun"/>
              <w:kern w:val="0"/>
              <w:szCs w:val="24"/>
              <w:lang w:val="en-US" w:eastAsia="zh-CN" w:bidi="ar"/>
            </w:rPr>
            <w:t>经济gdp ，相对来说最不重要的。。</w:t>
          </w:r>
          <w:r>
            <w:tab/>
          </w:r>
          <w:r>
            <w:fldChar w:fldCharType="begin"/>
          </w:r>
          <w:r>
            <w:instrText xml:space="preserve"> PAGEREF _Toc16550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其他因素</w:t>
          </w:r>
          <w:r>
            <w:tab/>
          </w:r>
          <w:r>
            <w:fldChar w:fldCharType="begin"/>
          </w:r>
          <w:r>
            <w:instrText xml:space="preserve"> PAGEREF _Toc5771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政治体制 （受意识形态影响）</w:t>
          </w:r>
          <w:r>
            <w:tab/>
          </w:r>
          <w:r>
            <w:fldChar w:fldCharType="begin"/>
          </w:r>
          <w:r>
            <w:instrText xml:space="preserve"> PAGEREF _Toc21514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宗教因素 相当于意识形态</w:t>
          </w:r>
          <w:r>
            <w:tab/>
          </w:r>
          <w:r>
            <w:fldChar w:fldCharType="begin"/>
          </w:r>
          <w:r>
            <w:instrText xml:space="preserve"> PAGEREF _Toc16312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开放政策</w:t>
          </w:r>
          <w:r>
            <w:tab/>
          </w:r>
          <w:r>
            <w:fldChar w:fldCharType="begin"/>
          </w:r>
          <w:r>
            <w:instrText xml:space="preserve"> PAGEREF _Toc11040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历史遗留</w:t>
          </w:r>
          <w:r>
            <w:tab/>
          </w:r>
          <w:r>
            <w:fldChar w:fldCharType="begin"/>
          </w:r>
          <w:r>
            <w:instrText xml:space="preserve"> PAGEREF _Toc19650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联盟政策</w:t>
          </w:r>
          <w:r>
            <w:tab/>
          </w:r>
          <w:r>
            <w:fldChar w:fldCharType="begin"/>
          </w:r>
          <w:r>
            <w:instrText xml:space="preserve"> PAGEREF _Toc11967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客观看待中国护照</w:t>
          </w:r>
          <w:r>
            <w:tab/>
          </w:r>
          <w:r>
            <w:fldChar w:fldCharType="begin"/>
          </w:r>
          <w:r>
            <w:instrText xml:space="preserve"> PAGEREF _Toc7375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各有优势与劣势</w:t>
          </w:r>
          <w:r>
            <w:tab/>
          </w:r>
          <w:r>
            <w:fldChar w:fldCharType="begin"/>
          </w:r>
          <w:r>
            <w:instrText xml:space="preserve"> PAGEREF _Toc7285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护照使用方面 就业最重要</w:t>
          </w:r>
          <w:r>
            <w:tab/>
          </w:r>
          <w:r>
            <w:fldChar w:fldCharType="begin"/>
          </w:r>
          <w:r>
            <w:instrText xml:space="preserve"> PAGEREF _Toc28210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海外教育也不错</w:t>
          </w:r>
          <w:r>
            <w:tab/>
          </w:r>
          <w:r>
            <w:fldChar w:fldCharType="begin"/>
          </w:r>
          <w:r>
            <w:instrText xml:space="preserve"> PAGEREF _Toc15454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旅游</w:t>
          </w:r>
          <w:r>
            <w:tab/>
          </w:r>
          <w:r>
            <w:fldChar w:fldCharType="begin"/>
          </w:r>
          <w:r>
            <w:instrText xml:space="preserve"> PAGEREF _Toc10077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如何提升护照含金量</w:t>
          </w:r>
          <w:r>
            <w:tab/>
          </w:r>
          <w:r>
            <w:fldChar w:fldCharType="begin"/>
          </w:r>
          <w:r>
            <w:instrText xml:space="preserve"> PAGEREF _Toc18118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根据三要素 意识形态暂时不好变</w:t>
          </w:r>
          <w:r>
            <w:tab/>
          </w:r>
          <w:r>
            <w:fldChar w:fldCharType="begin"/>
          </w:r>
          <w:r>
            <w:instrText xml:space="preserve"> PAGEREF _Toc25739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增加自治，北上广深直接自己签发自己城市的护照</w:t>
          </w:r>
          <w:r>
            <w:tab/>
          </w:r>
          <w:r>
            <w:fldChar w:fldCharType="begin"/>
          </w:r>
          <w:r>
            <w:instrText xml:space="preserve"> PAGEREF _Toc32687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每个城市独立签发护照出入境政策 类似香港 澳门</w:t>
          </w:r>
          <w:r>
            <w:tab/>
          </w:r>
          <w:r>
            <w:fldChar w:fldCharType="begin"/>
          </w:r>
          <w:r>
            <w:instrText xml:space="preserve"> PAGEREF _Toc22430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迁移到发达城市北上广深，最起码避开福建 东三省等黑暗区域</w:t>
          </w:r>
          <w:r>
            <w:tab/>
          </w:r>
          <w:r>
            <w:fldChar w:fldCharType="begin"/>
          </w:r>
          <w:r>
            <w:instrText xml:space="preserve"> PAGEREF _Toc32690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换其他国家护照 墨西哥等</w:t>
          </w:r>
          <w:r>
            <w:tab/>
          </w:r>
          <w:r>
            <w:fldChar w:fldCharType="begin"/>
          </w:r>
          <w:r>
            <w:instrText xml:space="preserve"> PAGEREF _Toc13314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增加发达国家签证 多签证</w:t>
          </w:r>
          <w:r>
            <w:tab/>
          </w:r>
          <w:r>
            <w:fldChar w:fldCharType="begin"/>
          </w:r>
          <w:r>
            <w:instrText xml:space="preserve"> PAGEREF _Toc7390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6.7. </w:t>
          </w:r>
          <w:r>
            <w:rPr>
              <w:rFonts w:hint="eastAsia"/>
              <w:lang w:val="en-US" w:eastAsia="zh-CN"/>
            </w:rPr>
            <w:t>找人中介办理，，自己办理太麻烦</w:t>
          </w:r>
          <w:r>
            <w:tab/>
          </w:r>
          <w:r>
            <w:fldChar w:fldCharType="begin"/>
          </w:r>
          <w:r>
            <w:instrText xml:space="preserve"> PAGEREF _Toc28310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中国护照也是有优势的</w:t>
          </w:r>
          <w:r>
            <w:tab/>
          </w:r>
          <w:r>
            <w:fldChar w:fldCharType="begin"/>
          </w:r>
          <w:r>
            <w:instrText xml:space="preserve"> PAGEREF _Toc15223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t>朝鲜</w:t>
          </w:r>
          <w:r>
            <w:rPr>
              <w:rFonts w:hint="eastAsia"/>
              <w:lang w:val="en-US" w:eastAsia="zh-CN"/>
            </w:rPr>
            <w:t xml:space="preserve"> </w:t>
          </w:r>
          <w:r>
            <w:t>你去！因为他们都进不去</w:t>
          </w:r>
          <w:r>
            <w:tab/>
          </w:r>
          <w:r>
            <w:fldChar w:fldCharType="begin"/>
          </w:r>
          <w:r>
            <w:instrText xml:space="preserve"> PAGEREF _Toc6632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各种邪恶世界  意识形态与西方格格不入的世界</w:t>
          </w:r>
          <w:r>
            <w:tab/>
          </w:r>
          <w:r>
            <w:fldChar w:fldCharType="begin"/>
          </w:r>
          <w:r>
            <w:instrText xml:space="preserve"> PAGEREF _Toc19910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去广阔的伊斯兰世界 如伊朗</w:t>
          </w:r>
          <w:r>
            <w:tab/>
          </w:r>
          <w:r>
            <w:fldChar w:fldCharType="begin"/>
          </w:r>
          <w:r>
            <w:instrText xml:space="preserve"> PAGEREF _Toc10570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t>西藏</w:t>
          </w:r>
          <w:r>
            <w:rPr>
              <w:rFonts w:hint="eastAsia"/>
              <w:lang w:val="en-US" w:eastAsia="zh-CN"/>
            </w:rPr>
            <w:t xml:space="preserve"> 新疆等地区</w:t>
          </w:r>
          <w:r>
            <w:tab/>
          </w:r>
          <w:r>
            <w:fldChar w:fldCharType="begin"/>
          </w:r>
          <w:r>
            <w:instrText xml:space="preserve"> PAGEREF _Toc17242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建议中国大陆护照持有者去的地方</w:t>
          </w:r>
          <w:r>
            <w:tab/>
          </w:r>
          <w:r>
            <w:fldChar w:fldCharType="begin"/>
          </w:r>
          <w:r>
            <w:instrText xml:space="preserve"> PAGEREF _Toc31106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t>西藏</w:t>
          </w:r>
          <w:r>
            <w:rPr>
              <w:rFonts w:hint="eastAsia"/>
              <w:lang w:val="en-US" w:eastAsia="zh-CN"/>
            </w:rPr>
            <w:t xml:space="preserve"> 新疆等地区</w:t>
          </w:r>
          <w:r>
            <w:tab/>
          </w:r>
          <w:r>
            <w:fldChar w:fldCharType="begin"/>
          </w:r>
          <w:r>
            <w:instrText xml:space="preserve"> PAGEREF _Toc27502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ascii="Microsoft YaHei" w:hAnsi="Microsoft YaHei" w:eastAsia="Microsoft YaHei" w:cs="Microsoft YaHei"/>
              <w:i w:val="0"/>
              <w:caps w:val="0"/>
              <w:spacing w:val="0"/>
              <w:szCs w:val="15"/>
              <w:shd w:val="clear" w:fill="FFFFFF"/>
            </w:rPr>
            <w:t>中国现在在东南亚，东欧，中东地区的免签国还可以</w:t>
          </w:r>
          <w:r>
            <w:tab/>
          </w:r>
          <w:r>
            <w:fldChar w:fldCharType="begin"/>
          </w:r>
          <w:r>
            <w:instrText xml:space="preserve"> PAGEREF _Toc13359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东南亚  去非洲</w:t>
          </w:r>
          <w:r>
            <w:tab/>
          </w:r>
          <w:r>
            <w:fldChar w:fldCharType="begin"/>
          </w:r>
          <w:r>
            <w:instrText xml:space="preserve"> PAGEREF _Toc11082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伊斯兰世界欢迎你</w:t>
          </w:r>
          <w:r>
            <w:tab/>
          </w:r>
          <w:r>
            <w:fldChar w:fldCharType="begin"/>
          </w:r>
          <w:r>
            <w:instrText xml:space="preserve"> PAGEREF _Toc2837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8.5. </w:t>
          </w:r>
          <w:r>
            <w:rPr>
              <w:rFonts w:hint="eastAsia"/>
              <w:lang w:val="en-US" w:eastAsia="zh-CN"/>
            </w:rPr>
            <w:t>各种太平洋小岛国 波利尼西亚</w:t>
          </w:r>
          <w:r>
            <w:tab/>
          </w:r>
          <w:r>
            <w:fldChar w:fldCharType="begin"/>
          </w:r>
          <w:r>
            <w:instrText xml:space="preserve"> PAGEREF _Toc12500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8.6. </w:t>
          </w:r>
          <w:r>
            <w:rPr>
              <w:rFonts w:hint="eastAsia"/>
              <w:lang w:val="en-US" w:eastAsia="zh-CN"/>
            </w:rPr>
            <w:t>不要去欧美发达国家，无论意识形态政治体制都差异巨大，刁难在所难免</w:t>
          </w:r>
          <w:r>
            <w:tab/>
          </w:r>
          <w:r>
            <w:fldChar w:fldCharType="begin"/>
          </w:r>
          <w:r>
            <w:instrText xml:space="preserve"> PAGEREF _Toc29411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护照种类</w:t>
          </w:r>
          <w:r>
            <w:tab/>
          </w:r>
          <w:r>
            <w:fldChar w:fldCharType="begin"/>
          </w:r>
          <w:r>
            <w:instrText xml:space="preserve"> PAGEREF _Toc19136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t>internal passport相当于中国身份证</w:t>
          </w:r>
          <w:r>
            <w:tab/>
          </w:r>
          <w:r>
            <w:fldChar w:fldCharType="begin"/>
          </w:r>
          <w:r>
            <w:instrText xml:space="preserve"> PAGEREF _Toc320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Sar特殊行政区</w:t>
          </w:r>
          <w:r>
            <w:tab/>
          </w:r>
          <w:r>
            <w:fldChar w:fldCharType="begin"/>
          </w:r>
          <w:r>
            <w:instrText xml:space="preserve"> PAGEREF _Toc6890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边界通行证</w:t>
          </w:r>
          <w:r>
            <w:tab/>
          </w:r>
          <w:r>
            <w:fldChar w:fldCharType="begin"/>
          </w:r>
          <w:r>
            <w:instrText xml:space="preserve"> PAGEREF _Toc28699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_Toc15593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4917"/>
      <w:r>
        <w:rPr>
          <w:rFonts w:hint="eastAsia"/>
          <w:lang w:val="en-US" w:eastAsia="zh-CN"/>
        </w:rPr>
        <w:t>先来看排名和免签落地签国家数量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14"/>
        <w:tblW w:w="4281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26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gdp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护照排名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免签落地签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一大波发达国家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1--8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165以上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马来西亚 保加利亚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巴西与智利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阿根廷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墨西哥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乌拉圭 巴哈马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乌克兰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秘鲁 毛里求斯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巴拿马 塞尔维亚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委内瑞拉 哥伦比亚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洪都拉斯 危地马拉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萨尔瓦多 图瓦卢 汤加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格鲁吉亚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土耳其 俄罗斯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尼加拉瓜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阿尔巴尼亚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厄瓜多尔 牙买加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哈萨克斯坦 泰国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玻利维亚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印度尼西亚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imSun" w:hAnsi="SimSun" w:eastAsia="SimSun" w:cs="SimSun"/>
                <w:i w:val="0"/>
                <w:color w:val="222222"/>
                <w:sz w:val="24"/>
                <w:szCs w:val="24"/>
                <w:u w:val="none"/>
              </w:rPr>
            </w:pPr>
            <w:r>
              <w:rPr>
                <w:rFonts w:ascii="SimSun" w:hAnsi="SimSun" w:eastAsia="SimSun" w:cs="SimSun"/>
                <w:i w:val="0"/>
                <w:color w:val="222222"/>
                <w:kern w:val="0"/>
                <w:sz w:val="24"/>
                <w:szCs w:val="24"/>
                <w:u w:val="none"/>
                <w:lang w:val="en-US" w:eastAsia="zh-CN" w:bidi="ar"/>
              </w:rPr>
              <w:t>巴布亚新几内亚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2,555.85 USD (2017 年)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b/>
                <w:i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i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**中国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b/>
                <w:i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i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8,826.99 USD (2017 年)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b/>
                <w:i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i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b/>
                <w:i w:val="0"/>
                <w:color w:val="C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b/>
                <w:i w:val="0"/>
                <w:color w:val="C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纳米比亚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坦桑尼亚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乌干达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印度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卢旺达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越南柬埔寨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一大堆垃圾国家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72以后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64以内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8458"/>
      <w:r>
        <w:rPr>
          <w:rFonts w:hint="eastAsia"/>
          <w:lang w:val="en-US" w:eastAsia="zh-CN"/>
        </w:rPr>
        <w:t>大吃一惊很意外的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墨西哥和马来西亚护照超级强劲，整天报道人家毒贩横行，中了假新闻的毒。。毒贩估计也就几个城市私钥，不好处容易被媒体放大，毕竟奇葩之处容易吸引眼球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土耳其很强大，天天黑土鸡，还不是因为xj的原因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连新几内亚这种人吃人部落都排在中国前面了，郁闷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712"/>
      <w:r>
        <w:rPr>
          <w:rFonts w:hint="eastAsia"/>
          <w:lang w:val="en-US" w:eastAsia="zh-CN"/>
        </w:rPr>
        <w:t>意料之中的</w:t>
      </w:r>
      <w:bookmarkEnd w:id="2"/>
    </w:p>
    <w:p>
      <w:pPr>
        <w:rPr>
          <w:rFonts w:hint="eastAsia" w:ascii="sans-serif" w:hAnsi="sans-serif" w:eastAsia="SimSun" w:cs="sans-serif"/>
          <w:i w:val="0"/>
          <w:caps/>
          <w:color w:val="FFFFFF"/>
          <w:spacing w:val="0"/>
          <w:sz w:val="14"/>
          <w:szCs w:val="14"/>
          <w:shd w:val="clear" w:fill="111111"/>
          <w:lang w:val="en-US" w:eastAsia="zh-CN"/>
        </w:rPr>
      </w:pPr>
      <w:r>
        <w:rPr>
          <w:rFonts w:hint="eastAsia"/>
          <w:lang w:val="en-US" w:eastAsia="zh-CN"/>
        </w:rPr>
        <w:t xml:space="preserve">还好三哥 菲律宾  </w:t>
      </w:r>
      <w:r>
        <w:rPr>
          <w:rFonts w:ascii="sans-serif" w:hAnsi="sans-serif" w:eastAsia="sans-serif" w:cs="sans-serif"/>
          <w:i w:val="0"/>
          <w:caps/>
          <w:color w:val="FFFFFF"/>
          <w:spacing w:val="0"/>
          <w:sz w:val="14"/>
          <w:szCs w:val="14"/>
          <w:shd w:val="clear" w:fill="111111"/>
        </w:rPr>
        <w:t>古巴</w:t>
      </w:r>
      <w:r>
        <w:rPr>
          <w:rFonts w:hint="eastAsia" w:ascii="sans-serif" w:hAnsi="sans-serif" w:eastAsia="SimSun" w:cs="sans-serif"/>
          <w:i w:val="0"/>
          <w:caps/>
          <w:color w:val="FFFFFF"/>
          <w:spacing w:val="0"/>
          <w:sz w:val="14"/>
          <w:szCs w:val="14"/>
          <w:shd w:val="clear" w:fill="111111"/>
          <w:lang w:val="en-US" w:eastAsia="zh-CN"/>
        </w:rPr>
        <w:t xml:space="preserve"> 纳米比亚  </w:t>
      </w:r>
      <w:r>
        <w:rPr>
          <w:rFonts w:ascii="sans-serif" w:hAnsi="sans-serif" w:eastAsia="sans-serif" w:cs="sans-serif"/>
          <w:i w:val="0"/>
          <w:caps/>
          <w:color w:val="FFFFFF"/>
          <w:spacing w:val="0"/>
          <w:sz w:val="14"/>
          <w:szCs w:val="14"/>
          <w:shd w:val="clear" w:fill="111111"/>
        </w:rPr>
        <w:t>越南</w:t>
      </w:r>
      <w:r>
        <w:rPr>
          <w:rFonts w:hint="eastAsia" w:ascii="sans-serif" w:hAnsi="sans-serif" w:eastAsia="SimSun" w:cs="sans-serif"/>
          <w:i w:val="0"/>
          <w:caps/>
          <w:color w:val="FFFFFF"/>
          <w:spacing w:val="0"/>
          <w:sz w:val="14"/>
          <w:szCs w:val="14"/>
          <w:shd w:val="clear" w:fill="111111"/>
          <w:lang w:val="en-US" w:eastAsia="zh-CN"/>
        </w:rPr>
        <w:t xml:space="preserve">  老挝缅甸朝鲜还是不行的</w:t>
      </w:r>
    </w:p>
    <w:p>
      <w:pPr>
        <w:rPr>
          <w:rFonts w:hint="eastAsia" w:ascii="sans-serif" w:hAnsi="sans-serif" w:eastAsia="SimSun" w:cs="sans-serif"/>
          <w:i w:val="0"/>
          <w:caps/>
          <w:color w:val="FFFFFF"/>
          <w:spacing w:val="0"/>
          <w:sz w:val="14"/>
          <w:szCs w:val="14"/>
          <w:shd w:val="clear" w:fill="11111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7694"/>
      <w:r>
        <w:rPr>
          <w:rFonts w:hint="eastAsia"/>
          <w:lang w:val="en-US" w:eastAsia="zh-CN"/>
        </w:rPr>
        <w:t>为什么中国护照和墨西哥差一个档次</w:t>
      </w:r>
      <w:bookmarkEnd w:id="3"/>
    </w:p>
    <w:p>
      <w:pPr>
        <w:rPr>
          <w:rFonts w:hint="eastAsia" w:ascii="sans-serif" w:hAnsi="sans-serif" w:eastAsia="SimSun" w:cs="sans-serif"/>
          <w:i w:val="0"/>
          <w:caps/>
          <w:color w:val="FFFFFF"/>
          <w:spacing w:val="0"/>
          <w:sz w:val="14"/>
          <w:szCs w:val="14"/>
          <w:shd w:val="clear" w:fill="111111"/>
          <w:lang w:val="en-US" w:eastAsia="zh-CN"/>
        </w:rPr>
      </w:pPr>
    </w:p>
    <w:p>
      <w:pPr>
        <w:rPr>
          <w:rFonts w:hint="eastAsia" w:ascii="sans-serif" w:hAnsi="sans-serif" w:eastAsia="SimSun" w:cs="sans-serif"/>
          <w:i w:val="0"/>
          <w:caps/>
          <w:color w:val="FFFFFF"/>
          <w:spacing w:val="0"/>
          <w:sz w:val="14"/>
          <w:szCs w:val="14"/>
          <w:shd w:val="clear" w:fill="111111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81" w:afterAutospacing="0"/>
        <w:ind w:left="0" w:right="0" w:firstLine="420"/>
        <w:rPr>
          <w:rFonts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么为什么墨西哥这样一个在大部分人眼中可以成为一个危险的国家，可以享受如此多的免签权呢？原因其实是受国家的综合因素影响的，简单的可以归结为以下几点：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81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1、墨西哥公民在海外其他国家的滞留率比较低，也就是外出旅游就是旅游，滞留打黑工的情况比较少，当然不能说没有，只不过是大部分不会出现滞留的情况。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81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2、墨西哥国家的对外开放程度，这也是比较关键的一点。在国际社会上开放是一个互相的关系，首先中国对外免签的国家就很少，所以在相互关系的作用下必然导致中国护照也是免签国家有限。这里并不是说中国不开放闭塞，而是在开放程度上远远不如墨西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81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2024"/>
      <w:r>
        <w:rPr>
          <w:rFonts w:hint="eastAsia"/>
          <w:lang w:val="en-US" w:eastAsia="zh-CN"/>
        </w:rPr>
        <w:t>达到多少国家免签比较好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078"/>
      <w:r>
        <w:rPr>
          <w:rFonts w:hint="eastAsia"/>
          <w:lang w:val="en-US" w:eastAsia="zh-CN"/>
        </w:rPr>
        <w:t>世界大概200个国家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300"/>
      <w:r>
        <w:rPr>
          <w:rFonts w:hint="eastAsia"/>
          <w:lang w:val="en-US" w:eastAsia="zh-CN"/>
        </w:rPr>
        <w:t>So 160个以上免签比较好的含金量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9073"/>
      <w:r>
        <w:rPr>
          <w:rFonts w:hint="eastAsia"/>
          <w:lang w:val="en-US" w:eastAsia="zh-CN"/>
        </w:rPr>
        <w:t>影响护照含金量的因素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742"/>
      <w:r>
        <w:rPr>
          <w:rFonts w:hint="eastAsia"/>
          <w:lang w:val="en-US" w:eastAsia="zh-CN"/>
        </w:rPr>
        <w:t>三大重要因素，意识形态 人口数量 gdp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011"/>
      <w:r>
        <w:rPr>
          <w:rFonts w:hint="eastAsia"/>
          <w:lang w:val="en-US" w:eastAsia="zh-CN"/>
        </w:rPr>
        <w:t>意识形态  这个非常重要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非我族类，其心必异，很不幸，中国的政治制度和意识形态还有观念与世界大多数人格格不入。。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t>沙特</w:t>
      </w:r>
      <w:r>
        <w:rPr>
          <w:rFonts w:hint="eastAsia"/>
          <w:lang w:val="en-US" w:eastAsia="zh-CN"/>
        </w:rPr>
        <w:t>是土豪了吧？？护照照样不好使 ，和中国差不多不好使呀，就是因为他是伊斯兰世界老大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6578"/>
      <w:r>
        <w:rPr>
          <w:rFonts w:hint="eastAsia"/>
          <w:lang w:val="en-US" w:eastAsia="zh-CN"/>
        </w:rPr>
        <w:t>国家人口数量 小国家更有利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印度，人口众多，虽然意识形态政治体制都和西方接近，但就是垃圾护照和中国一样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1" w:name="_Toc16550"/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经济gdp ，相对来说最不重要的。。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很多gdp不如的国家，护照却很好使用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5771"/>
      <w:r>
        <w:rPr>
          <w:rFonts w:hint="eastAsia"/>
          <w:lang w:val="en-US" w:eastAsia="zh-CN"/>
        </w:rPr>
        <w:t>其他因素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514"/>
      <w:r>
        <w:rPr>
          <w:rFonts w:hint="eastAsia"/>
          <w:lang w:val="en-US" w:eastAsia="zh-CN"/>
        </w:rPr>
        <w:t>政治体制 （受意识形态影响）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6312"/>
      <w:r>
        <w:rPr>
          <w:rFonts w:hint="eastAsia"/>
          <w:lang w:val="en-US" w:eastAsia="zh-CN"/>
        </w:rPr>
        <w:t>宗教因素 相当于意识形态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040"/>
      <w:r>
        <w:rPr>
          <w:rFonts w:hint="eastAsia"/>
          <w:lang w:val="en-US" w:eastAsia="zh-CN"/>
        </w:rPr>
        <w:t>开放政策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81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在国际社会上开放是一个互相的关系，首先中国对外免签的国家就很少，所以在相互关系的作用下必然导致中国护照也是免签国家有限。这里并不是说中国不开放闭塞，而是在开放程度上远远不如墨西哥。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为什么不给别人国家开放呢，根本原因还是意识形态，军事管制原因</w:t>
      </w:r>
    </w:p>
    <w:p>
      <w:pPr>
        <w:rPr>
          <w:rFonts w:hint="eastAsia"/>
          <w:lang w:val="en-US" w:eastAsia="zh-CN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因为国与国之间是对等的。如果中国不对更穷的国家开放免签，那对方国家当然不会对中国开放。面子谁不要啊？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政府争取免签的积极程度不够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中国是对外来人口政策最保守的国家，没有之一，到现在为止，中国只给了三个国家免签：日本，新加坡，文莱（可能这是日本和新加坡亨利护照指数并列第一的原因吧）。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以现在中国的综合国力，消费水平，只要中国政府愿意坐下来谈相互免签的问题，我估计世界上愿意跟中国施行相互免签的国家不下一百，显然中国政府更希望单方面免签，这个难度就比较大了。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9650"/>
      <w:r>
        <w:rPr>
          <w:rFonts w:hint="eastAsia"/>
          <w:lang w:val="en-US" w:eastAsia="zh-CN"/>
        </w:rPr>
        <w:t>历史遗留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</w:t>
      </w:r>
      <w:r>
        <w:t>但对于护照免签和含金量甚至国家威信挂钩，我的看法是不太同意的。当前趋势是欧美国家和它们的小弟在形成一个圈子，圈子内高度自由，比如资金，贸易，人口和信息做到自由移动，圈子内人比圈子外人有机会成本优势，慢慢形成一个跨国家组织，但对圈子外的各国竖起壁垒。中国护照不便，说明不是人家圈子里的人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1967"/>
      <w:r>
        <w:rPr>
          <w:rFonts w:hint="eastAsia"/>
          <w:lang w:val="en-US" w:eastAsia="zh-CN"/>
        </w:rPr>
        <w:t>联盟政策</w:t>
      </w:r>
      <w:bookmarkEnd w:id="17"/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在国际上不属于任何联盟，过于独立没有盟友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</w:pPr>
      <w:r>
        <w:t>一国护照的主要免签国，除去某些外交独立的大国，比如中美俄加巴西，以及某些零碎小国，比如太平洋岛国，大概可以分为几个联盟。在取得某些国家的免签/落地签待遇以后，再想免签这个联盟中别的国家会相对容易。在国家联盟的框架下谈免签是最有效率的增加免签国的方式，不然一个一个加到什么时候。</w:t>
      </w:r>
    </w:p>
    <w:p>
      <w:pPr>
        <w:pStyle w:val="13"/>
        <w:keepNext w:val="0"/>
        <w:keepLines w:val="0"/>
        <w:widowControl/>
        <w:suppressLineNumbers w:val="0"/>
      </w:pPr>
      <w:r>
        <w:t>主要的国家和地区性联盟有下面几个。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欧盟/申根区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原苏联加盟共和国及原社会主义卫星国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东南亚国家联盟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东非国家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（近东）穆斯林国家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拉美和加勒比国家共同体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澳大利亚新西兰及附属岛国</w:t>
      </w:r>
    </w:p>
    <w:p>
      <w:pPr>
        <w:pStyle w:val="13"/>
        <w:keepNext w:val="0"/>
        <w:keepLines w:val="0"/>
        <w:widowControl/>
        <w:suppressLineNumbers w:val="0"/>
      </w:pPr>
      <w:r>
        <w:t>上述任何一个联盟的免签待遇都很有可能打包获得。比如免签某个申根国家后，可能会得到全部申根国家的免签待遇。</w:t>
      </w:r>
    </w:p>
    <w:p>
      <w:pPr>
        <w:pStyle w:val="13"/>
        <w:keepNext w:val="0"/>
        <w:keepLines w:val="0"/>
        <w:widowControl/>
        <w:suppressLineNumbers w:val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马来西亚的免签国家中，包括了上述1.2.3.4.5.6.7全部国家联盟，并且自己属于3和5。所以马来西亚的免签国才能达到一百几十个，并且在发展中国家中居于前列。</w:t>
      </w:r>
    </w:p>
    <w:p>
      <w:pPr>
        <w:pStyle w:val="13"/>
        <w:keepNext w:val="0"/>
        <w:keepLines w:val="0"/>
        <w:widowControl/>
        <w:suppressLineNumbers w:val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俄罗斯的免签国家包括了2.3.4.5.6，并且自己属于2。俄罗斯比中国多的免签国主要在于中亚还有拉美，可见国家联盟对免签国家数量提升的帮助。</w:t>
      </w:r>
    </w:p>
    <w:p>
      <w:pPr>
        <w:pStyle w:val="13"/>
        <w:keepNext w:val="0"/>
        <w:keepLines w:val="0"/>
        <w:widowControl/>
        <w:suppressLineNumbers w:val="0"/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其他发展中国家公民在其所在的区域内旅行，都可以畅通无阻。 比如，东南亚联盟国家人民在他们国家之间可以免签进出；非洲共同体之内的公民也可以互相免签，欧盟人民之间畅通无阻；南美洲国家之间有经济合作关系，他们之间可以免签；大洋洲的一些小国家都能获得有利的签证协议。 我们国家不属于任何这种联盟，奉行独立自主的外交政策，所以签证就没那么容易。 在Quora上一些外国网友讨论，中国对外国人的签证不够友好和宽松，发达国家公民来中国旅行也有很多限制、很少有免签，所以外国干脆以牙还牙，这也是中国护照不够有力的另一原因。当然，我们国家肯定也不能随意让外国人进出，要考虑意识形态、国家安全等因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bookmarkStart w:id="18" w:name="_Toc7375"/>
      <w:r>
        <w:rPr>
          <w:rFonts w:hint="eastAsia"/>
          <w:lang w:val="en-US" w:eastAsia="zh-CN"/>
        </w:rPr>
        <w:t>客观看待中国护照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7285"/>
      <w:r>
        <w:rPr>
          <w:rFonts w:hint="eastAsia"/>
          <w:lang w:val="en-US" w:eastAsia="zh-CN"/>
        </w:rPr>
        <w:t>各有优势与劣势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8210"/>
      <w:r>
        <w:rPr>
          <w:rFonts w:hint="eastAsia"/>
          <w:lang w:val="en-US" w:eastAsia="zh-CN"/>
        </w:rPr>
        <w:t>护照使用方面 就业最重要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还好，发达国家不去也罢，就业并不容易可能。。广阔的发展中国家就业更加easy，开展商业活动容易。。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5454"/>
      <w:r>
        <w:rPr>
          <w:rFonts w:hint="eastAsia"/>
          <w:lang w:val="en-US" w:eastAsia="zh-CN"/>
        </w:rPr>
        <w:t>海外教育也不错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0077"/>
      <w:r>
        <w:rPr>
          <w:rFonts w:hint="eastAsia"/>
          <w:lang w:val="en-US" w:eastAsia="zh-CN"/>
        </w:rPr>
        <w:t>旅游</w:t>
      </w:r>
      <w:bookmarkEnd w:id="2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很多普通国家旅游资源也很多还优惠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8118"/>
      <w:r>
        <w:rPr>
          <w:rFonts w:hint="eastAsia"/>
          <w:lang w:val="en-US" w:eastAsia="zh-CN"/>
        </w:rPr>
        <w:t>如何提升护照含金量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5739"/>
      <w:r>
        <w:rPr>
          <w:rFonts w:hint="eastAsia"/>
          <w:lang w:val="en-US" w:eastAsia="zh-CN"/>
        </w:rPr>
        <w:t>根据三要素 意识形态暂时不好变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2687"/>
      <w:r>
        <w:rPr>
          <w:rFonts w:hint="eastAsia"/>
          <w:lang w:val="en-US" w:eastAsia="zh-CN"/>
        </w:rPr>
        <w:t>增加自治，北上广深直接自己签发自己城市的护照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一方面gdp在那里，，一方面变相减少人口数量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2430"/>
      <w:r>
        <w:rPr>
          <w:rFonts w:hint="eastAsia"/>
          <w:lang w:val="en-US" w:eastAsia="zh-CN"/>
        </w:rPr>
        <w:t>每个城市独立签发护照出入境政策 类似香港 澳门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32690"/>
      <w:r>
        <w:rPr>
          <w:rFonts w:hint="eastAsia"/>
          <w:lang w:val="en-US" w:eastAsia="zh-CN"/>
        </w:rPr>
        <w:t>迁移到发达城市北上广深，最起码避开福建 东三省等黑暗区域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3314"/>
      <w:r>
        <w:rPr>
          <w:rFonts w:hint="eastAsia"/>
          <w:lang w:val="en-US" w:eastAsia="zh-CN"/>
        </w:rPr>
        <w:t>换其他国家护照 墨西哥等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7390"/>
      <w:r>
        <w:rPr>
          <w:rFonts w:hint="eastAsia"/>
          <w:lang w:val="en-US" w:eastAsia="zh-CN"/>
        </w:rPr>
        <w:t>增加发达国家签证 多签证</w:t>
      </w:r>
      <w:bookmarkEnd w:id="29"/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过DIY增加你个人护照的通行度。自己去办美国等国的长期签证，基本通行美国+拉美西语世界。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8310"/>
      <w:r>
        <w:rPr>
          <w:rFonts w:hint="eastAsia"/>
          <w:lang w:val="en-US" w:eastAsia="zh-CN"/>
        </w:rPr>
        <w:t>找人中介办理，，自己办理太麻烦</w:t>
      </w:r>
      <w:bookmarkEnd w:id="30"/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5223"/>
      <w:r>
        <w:rPr>
          <w:rFonts w:hint="eastAsia"/>
          <w:lang w:val="en-US" w:eastAsia="zh-CN"/>
        </w:rPr>
        <w:t>中国护照也是有优势的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Toc6632"/>
      <w:r>
        <w:t>朝鲜</w:t>
      </w:r>
      <w:r>
        <w:rPr>
          <w:rFonts w:hint="eastAsia"/>
          <w:lang w:val="en-US" w:eastAsia="zh-CN"/>
        </w:rPr>
        <w:t xml:space="preserve"> </w:t>
      </w:r>
      <w:r>
        <w:t>你去！因为他们都进不去</w:t>
      </w:r>
      <w:bookmarkEnd w:id="3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这里西方护照不好使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9910"/>
      <w:r>
        <w:rPr>
          <w:rFonts w:hint="eastAsia"/>
          <w:lang w:val="en-US" w:eastAsia="zh-CN"/>
        </w:rPr>
        <w:t>各种邪恶世界  意识形态与西方格格不入的世界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这些世界相对来说很欢迎中国，因为需要抱团取暖。。在意识形态上，中国是他们唯一的可以依靠的大国，是相对差距较小的，西方与他们差距太大了。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比如is，比如巴基斯坦就相对来说，对中国热情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0570"/>
      <w:r>
        <w:rPr>
          <w:rFonts w:hint="eastAsia"/>
          <w:lang w:val="en-US" w:eastAsia="zh-CN"/>
        </w:rPr>
        <w:t>去广阔的伊斯兰世界 如伊朗</w:t>
      </w:r>
      <w:bookmarkEnd w:id="34"/>
    </w:p>
    <w:p>
      <w:pPr>
        <w:rPr>
          <w:rFonts w:hint="eastAsia"/>
          <w:lang w:val="en-US" w:eastAsia="zh-CN"/>
        </w:rPr>
      </w:pPr>
    </w:p>
    <w:p>
      <w:r>
        <w:t>不过，有一个旅行国家对中国签证很有利，伊朗，因为盎格鲁萨克逊国家被伊朗视为恶魔国家，不许办理个人旅行签证，</w:t>
      </w:r>
      <w:r>
        <w:rPr>
          <w:rFonts w:hint="eastAsia"/>
          <w:lang w:val="en-US" w:eastAsia="zh-CN"/>
        </w:rPr>
        <w:t xml:space="preserve"> </w:t>
      </w:r>
      <w:r>
        <w:t>。伊朗中国护照却是落地签，</w:t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35" w:name="_Toc17242"/>
      <w:r>
        <w:t>西藏</w:t>
      </w:r>
      <w:r>
        <w:rPr>
          <w:rFonts w:hint="eastAsia"/>
          <w:lang w:val="en-US" w:eastAsia="zh-CN"/>
        </w:rPr>
        <w:t xml:space="preserve"> 新疆等地区</w:t>
      </w:r>
      <w:bookmarkEnd w:id="35"/>
    </w:p>
    <w:p>
      <w:pP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也是中国护照仅有的优势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81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外国人进西藏很难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31106"/>
      <w:r>
        <w:rPr>
          <w:rFonts w:hint="eastAsia"/>
          <w:lang w:val="en-US" w:eastAsia="zh-CN"/>
        </w:rPr>
        <w:t>建议中国大陆护照持有者去的地方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7502"/>
      <w:r>
        <w:t>西藏</w:t>
      </w:r>
      <w:r>
        <w:rPr>
          <w:rFonts w:hint="eastAsia"/>
          <w:lang w:val="en-US" w:eastAsia="zh-CN"/>
        </w:rPr>
        <w:t xml:space="preserve"> 新疆等地区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13359"/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中国现在在东南亚，东欧，中东地区的免签国还可以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1082"/>
      <w:r>
        <w:rPr>
          <w:rFonts w:hint="eastAsia"/>
          <w:lang w:val="en-US" w:eastAsia="zh-CN"/>
        </w:rPr>
        <w:t>东南亚  去非洲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837"/>
      <w:r>
        <w:rPr>
          <w:rFonts w:hint="eastAsia"/>
          <w:lang w:val="en-US" w:eastAsia="zh-CN"/>
        </w:rPr>
        <w:t>伊斯兰世界欢迎你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2500"/>
      <w:r>
        <w:rPr>
          <w:rFonts w:hint="eastAsia"/>
          <w:lang w:val="en-US" w:eastAsia="zh-CN"/>
        </w:rPr>
        <w:t>各种太平洋小岛国 波利尼西亚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9411"/>
      <w:r>
        <w:rPr>
          <w:rFonts w:hint="eastAsia"/>
          <w:lang w:val="en-US" w:eastAsia="zh-CN"/>
        </w:rPr>
        <w:t>不要去欧美发达国家，无论意识形态政治体制都差异巨大，刁难在所难免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19136"/>
      <w:r>
        <w:rPr>
          <w:rFonts w:hint="eastAsia"/>
          <w:lang w:val="en-US" w:eastAsia="zh-CN"/>
        </w:rPr>
        <w:t>护照种类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320"/>
      <w:r>
        <w:t>internal passport相当于中国身份证</w:t>
      </w:r>
      <w:bookmarkEnd w:id="44"/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6890"/>
      <w:r>
        <w:rPr>
          <w:rFonts w:hint="eastAsia"/>
          <w:lang w:val="en-US" w:eastAsia="zh-CN"/>
        </w:rPr>
        <w:t>Sar特殊行政区</w:t>
      </w:r>
      <w:bookmarkEnd w:id="45"/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28699"/>
      <w:r>
        <w:rPr>
          <w:rFonts w:hint="eastAsia"/>
          <w:lang w:val="en-US" w:eastAsia="zh-CN"/>
        </w:rPr>
        <w:t>边界通行证</w:t>
      </w:r>
      <w:bookmarkEnd w:id="4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7" w:name="_Toc15593"/>
      <w:r>
        <w:rPr>
          <w:rFonts w:hint="eastAsia"/>
          <w:lang w:val="en-US" w:eastAsia="zh-CN"/>
        </w:rPr>
        <w:t>Ref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Passport Power Rank _ Passport Index 2019.html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亨氏指数和passport index都查得</w:t>
      </w: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亨氏指数和passport index都查得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569F5"/>
    <w:multiLevelType w:val="multilevel"/>
    <w:tmpl w:val="B37569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8EFCFC4"/>
    <w:multiLevelType w:val="multilevel"/>
    <w:tmpl w:val="48EFCF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45F85"/>
    <w:rsid w:val="00F274D0"/>
    <w:rsid w:val="04DB5403"/>
    <w:rsid w:val="05063734"/>
    <w:rsid w:val="06DD34C4"/>
    <w:rsid w:val="07434C4B"/>
    <w:rsid w:val="086163C9"/>
    <w:rsid w:val="0A2C57DB"/>
    <w:rsid w:val="0A3A1270"/>
    <w:rsid w:val="0B0D2D4C"/>
    <w:rsid w:val="0BEE685B"/>
    <w:rsid w:val="0CDB41B7"/>
    <w:rsid w:val="0FB15225"/>
    <w:rsid w:val="10691150"/>
    <w:rsid w:val="125544E9"/>
    <w:rsid w:val="14F82480"/>
    <w:rsid w:val="152C7873"/>
    <w:rsid w:val="155635B4"/>
    <w:rsid w:val="157B0350"/>
    <w:rsid w:val="16EC0F8A"/>
    <w:rsid w:val="18C91DBC"/>
    <w:rsid w:val="18F36943"/>
    <w:rsid w:val="19080C22"/>
    <w:rsid w:val="19803656"/>
    <w:rsid w:val="1AA75629"/>
    <w:rsid w:val="1B744E7C"/>
    <w:rsid w:val="1B880319"/>
    <w:rsid w:val="1CA74F9F"/>
    <w:rsid w:val="1DD1109C"/>
    <w:rsid w:val="1E6945F1"/>
    <w:rsid w:val="206E7AFE"/>
    <w:rsid w:val="26A618C8"/>
    <w:rsid w:val="2C050854"/>
    <w:rsid w:val="2C3C5450"/>
    <w:rsid w:val="2D0C5253"/>
    <w:rsid w:val="2E5D369C"/>
    <w:rsid w:val="2EAE49F5"/>
    <w:rsid w:val="30453FA1"/>
    <w:rsid w:val="30CE0B43"/>
    <w:rsid w:val="326A2504"/>
    <w:rsid w:val="33F26FB8"/>
    <w:rsid w:val="36972CAF"/>
    <w:rsid w:val="37B9377D"/>
    <w:rsid w:val="37E012DF"/>
    <w:rsid w:val="38375FC2"/>
    <w:rsid w:val="3A1856DF"/>
    <w:rsid w:val="3A186BE9"/>
    <w:rsid w:val="3AF16124"/>
    <w:rsid w:val="3DDA4B49"/>
    <w:rsid w:val="3E0A6844"/>
    <w:rsid w:val="3E0F2867"/>
    <w:rsid w:val="3EA9749C"/>
    <w:rsid w:val="411C13C3"/>
    <w:rsid w:val="41B64F57"/>
    <w:rsid w:val="4477087D"/>
    <w:rsid w:val="44DC7340"/>
    <w:rsid w:val="45B81B6D"/>
    <w:rsid w:val="478E3A3B"/>
    <w:rsid w:val="47C72E62"/>
    <w:rsid w:val="4C9842BC"/>
    <w:rsid w:val="4DE80266"/>
    <w:rsid w:val="4E7A298B"/>
    <w:rsid w:val="4FB76973"/>
    <w:rsid w:val="51EF2D2C"/>
    <w:rsid w:val="525522BB"/>
    <w:rsid w:val="525A58FA"/>
    <w:rsid w:val="52AE3534"/>
    <w:rsid w:val="53514213"/>
    <w:rsid w:val="538043FD"/>
    <w:rsid w:val="53FA4158"/>
    <w:rsid w:val="55F7392E"/>
    <w:rsid w:val="56210593"/>
    <w:rsid w:val="5792403C"/>
    <w:rsid w:val="5A19721C"/>
    <w:rsid w:val="5C6A5C4F"/>
    <w:rsid w:val="5DE6348A"/>
    <w:rsid w:val="5E7D1456"/>
    <w:rsid w:val="5EC7193B"/>
    <w:rsid w:val="5FE05928"/>
    <w:rsid w:val="5FF45F85"/>
    <w:rsid w:val="615F51A2"/>
    <w:rsid w:val="6401222F"/>
    <w:rsid w:val="647C4631"/>
    <w:rsid w:val="67173F0B"/>
    <w:rsid w:val="67A1685F"/>
    <w:rsid w:val="6838612D"/>
    <w:rsid w:val="69520A17"/>
    <w:rsid w:val="6A2C50DC"/>
    <w:rsid w:val="6C904AD3"/>
    <w:rsid w:val="6DA63E21"/>
    <w:rsid w:val="6E562942"/>
    <w:rsid w:val="6F0D0468"/>
    <w:rsid w:val="6F9762A4"/>
    <w:rsid w:val="709C6698"/>
    <w:rsid w:val="71A06ED4"/>
    <w:rsid w:val="71A55D4D"/>
    <w:rsid w:val="73D0191F"/>
    <w:rsid w:val="73FB375B"/>
    <w:rsid w:val="78CA7916"/>
    <w:rsid w:val="7C364BBD"/>
    <w:rsid w:val="7C71566A"/>
    <w:rsid w:val="7E564FBD"/>
    <w:rsid w:val="7E600599"/>
    <w:rsid w:val="7EB72084"/>
    <w:rsid w:val="7F7E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2019-11-30T05:46:00Z</dcterms:created>
  <dc:creator>ATI老哇的爪子007</dc:creator>
  <cp:lastModifiedBy>ATI老哇的爪子007</cp:lastModifiedBy>
  <dcterms:modified xsi:type="dcterms:W3CDTF">2019-11-30T11:47:21Z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