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</w:rPr>
        <w:t>御用</w:t>
      </w:r>
      <w:r>
        <w:rPr>
          <w:rFonts w:hint="eastAsia"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体制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  <w:t>御用皇家套餐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646464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任何一个极权政体下，这些所谓的毒枭也好，黑帮也好统统都是渣滓，这些东西能够活跃很大程度上都是沾了民主法治的光，像现在的朝鲜，曾经的苏联，德国等等是不会有这种问题的，比如曾经西西里岛的黑手党何等猖狂，</w:t>
      </w:r>
      <w:bookmarkStart w:id="0" w:name="_GoBack"/>
      <w:bookmarkEnd w:id="0"/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市长都是黑手党的人，整个西西里岛就是脱离意大利的怪胎一样，“打黑英雄”墨索里尼上台后，当然不能容许这种东西存在，带着一大堆警察去搞事情，结果还反被嘲讽一番，打黑英雄顿时怒了，直接调来了法西斯卫队，机枪火炮统统都往黑手党身上招呼，抓住了活的就是酷刑伺候，根本不和你来司法程序那一套，不到一年的时间，黑手党彻底从意大利消失了，德国的黑帮就更惨了，黑帮分子要么被盖世太保送进集中营和犹太人做室友，要么干脆被扒了皮做成了沙发，短时间内德国境内的什么黑帮毒贩就彻底死绝了，苏联的情况也差不多，这些乱七八糟的东西唯一的结局就是被送进古拉格劳改至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E3CE0"/>
    <w:rsid w:val="17D702C8"/>
    <w:rsid w:val="278E3CE0"/>
    <w:rsid w:val="558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2019-11-30T09:27:00Z</dcterms:created>
  <dc:creator>ATI老哇的爪子007</dc:creator>
  <cp:lastModifiedBy>ATI老哇的爪子007</cp:lastModifiedBy>
  <dcterms:modified xsi:type="dcterms:W3CDTF">2019-11-30T09:56:39Z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