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bar type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32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GoGoBar其實就是個可以喝酒的夜店</w:t>
          </w:r>
          <w:r>
            <w:tab/>
          </w:r>
          <w:r>
            <w:fldChar w:fldCharType="begin"/>
          </w:r>
          <w:r>
            <w:instrText xml:space="preserve"> PAGEREF _Toc28722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2. </w:t>
          </w:r>
          <w:r>
            <w:rPr>
              <w:rFonts w:hint="eastAsia" w:ascii="Arial" w:hAnsi="Arial" w:eastAsia="SimSun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_Toc30909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長、短鐘費用： 帶妹子出門有分長鐘(LT：Long Time)跟短鐘(ST：Short Time)。</w:t>
          </w:r>
          <w:r>
            <w:tab/>
          </w:r>
          <w:r>
            <w:fldChar w:fldCharType="begin"/>
          </w:r>
          <w:r>
            <w:instrText xml:space="preserve"> PAGEREF _Toc30366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•   Bar Fine：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paybar</w:t>
          </w:r>
          <w:r>
            <w:t xml:space="preserve"> 帶妹子出門要付給Bar的錢。</w:t>
          </w:r>
          <w:r>
            <w:tab/>
          </w:r>
          <w:r>
            <w:fldChar w:fldCharType="begin"/>
          </w:r>
          <w:r>
            <w:instrText xml:space="preserve"> PAGEREF _Toc10656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 小費： 隨便你給不給。</w:t>
          </w:r>
          <w:r>
            <w:tab/>
          </w:r>
          <w:r>
            <w:fldChar w:fldCharType="begin"/>
          </w:r>
          <w:r>
            <w:instrText xml:space="preserve"> PAGEREF _Toc28951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标准流程</w:t>
          </w:r>
          <w:r>
            <w:tab/>
          </w:r>
          <w:r>
            <w:fldChar w:fldCharType="begin"/>
          </w:r>
          <w:r>
            <w:instrText xml:space="preserve"> PAGEREF _Toc1518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点酒，点妹子，和妹子互动，点出台st，lt，是基本的玩乐流程。</w:t>
          </w:r>
          <w:r>
            <w:tab/>
          </w:r>
          <w:r>
            <w:fldChar w:fldCharType="begin"/>
          </w:r>
          <w:r>
            <w:instrText xml:space="preserve"> PAGEREF _Toc8098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点酒时间半小时</w:t>
          </w:r>
          <w:r>
            <w:tab/>
          </w:r>
          <w:r>
            <w:fldChar w:fldCharType="begin"/>
          </w:r>
          <w:r>
            <w:instrText xml:space="preserve"> PAGEREF _Toc15377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事先问好服务</w:t>
          </w:r>
          <w:r>
            <w:tab/>
          </w:r>
          <w:r>
            <w:fldChar w:fldCharType="begin"/>
          </w:r>
          <w:r>
            <w:instrText xml:space="preserve"> PAGEREF _Toc5010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St longtime  price</w:t>
          </w:r>
          <w:r>
            <w:tab/>
          </w:r>
          <w:r>
            <w:fldChar w:fldCharType="begin"/>
          </w:r>
          <w:r>
            <w:instrText xml:space="preserve"> PAGEREF _Toc2646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避免机车妹子</w:t>
          </w:r>
          <w:r>
            <w:tab/>
          </w:r>
          <w:r>
            <w:fldChar w:fldCharType="begin"/>
          </w:r>
          <w:r>
            <w:instrText xml:space="preserve"> PAGEREF _Toc25376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先加联系看朋友圈，慢慢来，</w:t>
          </w:r>
          <w:r>
            <w:tab/>
          </w:r>
          <w:r>
            <w:fldChar w:fldCharType="begin"/>
          </w:r>
          <w:r>
            <w:instrText xml:space="preserve"> PAGEREF _Toc17072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如果mm一上来就单刀直入问你要不要st，那么机车的可能性会比较高，毕竟一门心思想赚快钱，</w:t>
          </w:r>
          <w:r>
            <w:tab/>
          </w:r>
          <w:r>
            <w:fldChar w:fldCharType="begin"/>
          </w:r>
          <w:r>
            <w:instrText xml:space="preserve"> PAGEREF _Toc17067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消炎</w:t>
          </w:r>
          <w:r>
            <w:tab/>
          </w:r>
          <w:r>
            <w:fldChar w:fldCharType="begin"/>
          </w:r>
          <w:r>
            <w:instrText xml:space="preserve"> PAGEREF _Toc4457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互动</w:t>
          </w:r>
          <w:r>
            <w:tab/>
          </w:r>
          <w:r>
            <w:fldChar w:fldCharType="begin"/>
          </w:r>
          <w:r>
            <w:instrText xml:space="preserve"> PAGEREF _Toc30993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问题回答</w:t>
          </w:r>
          <w:r>
            <w:tab/>
          </w:r>
          <w:r>
            <w:fldChar w:fldCharType="begin"/>
          </w:r>
          <w:r>
            <w:instrText xml:space="preserve"> PAGEREF _Toc18082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，现在st很少有2个小时了，lt也不会到天亮或者4个小时，基本上st一发结束着急走，lt2发</w:t>
          </w:r>
          <w:r>
            <w:tab/>
          </w:r>
          <w:r>
            <w:fldChar w:fldCharType="begin"/>
          </w:r>
          <w:r>
            <w:instrText xml:space="preserve"> PAGEREF _Toc4035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</w:rPr>
            <w:t>待多长时间：看看是否能发展成熟客</w:t>
          </w:r>
          <w:r>
            <w:tab/>
          </w:r>
          <w:r>
            <w:fldChar w:fldCharType="begin"/>
          </w:r>
          <w:r>
            <w:instrText xml:space="preserve"> PAGEREF _Toc8338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如何节约费用</w:t>
          </w:r>
          <w:r>
            <w:tab/>
          </w:r>
          <w:r>
            <w:fldChar w:fldCharType="begin"/>
          </w:r>
          <w:r>
            <w:instrText xml:space="preserve"> PAGEREF _Toc25727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多花时间少费用</w:t>
          </w:r>
          <w:r>
            <w:tab/>
          </w:r>
          <w:r>
            <w:fldChar w:fldCharType="begin"/>
          </w:r>
          <w:r>
            <w:instrText xml:space="preserve"> PAGEREF _Toc17625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慢热慢慢来先联系 吃饭</w:t>
          </w:r>
          <w:r>
            <w:tab/>
          </w:r>
          <w:r>
            <w:fldChar w:fldCharType="begin"/>
          </w:r>
          <w:r>
            <w:instrText xml:space="preserve"> PAGEREF _Toc12759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午夜以后去时间短 找不到其他guest了。。</w:t>
          </w:r>
          <w:r>
            <w:tab/>
          </w:r>
          <w:r>
            <w:fldChar w:fldCharType="begin"/>
          </w:r>
          <w:r>
            <w:instrText xml:space="preserve"> PAGEREF _Toc18796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去小店 不好热点贵</w:t>
          </w:r>
          <w:r>
            <w:tab/>
          </w:r>
          <w:r>
            <w:fldChar w:fldCharType="begin"/>
          </w:r>
          <w:r>
            <w:instrText xml:space="preserve"> PAGEREF _Toc3307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6.5. </w:t>
          </w:r>
          <w:r>
            <w:t>小费：如果有人来要，不想给的话，可以笑笑摇摇头，或者说later</w:t>
          </w:r>
          <w:r>
            <w:tab/>
          </w:r>
          <w:r>
            <w:fldChar w:fldCharType="begin"/>
          </w:r>
          <w:r>
            <w:instrText xml:space="preserve"> PAGEREF _Toc29157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t>st/lt后给mm的小费一次100，200铢足矣。</w:t>
          </w:r>
          <w:r>
            <w:tab/>
          </w:r>
          <w:r>
            <w:fldChar w:fldCharType="begin"/>
          </w:r>
          <w:r>
            <w:instrText xml:space="preserve"> PAGEREF _Toc2563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8722"/>
      <w:r>
        <w:t>GoGoBar其實就是個可以喝酒的夜店</w:t>
      </w:r>
      <w:bookmarkEnd w:id="0"/>
    </w:p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t>RAKNOI版權所有，轉載請註明來源：https://raknoi.com/1816/GoGoBar其實就是個可以喝酒的夜店，然後讓妹子們在各種創意舞台上搔首弄姿的地 RAKNOI版權所有，轉載請註明來源：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instrText xml:space="preserve"> HYPERLINK "https://raknoi.com/1816/" </w:instrTex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separate"/>
      </w:r>
      <w:r>
        <w:rPr>
          <w:rStyle w:val="16"/>
          <w:rFonts w:ascii="Arial" w:hAnsi="Arial" w:eastAsia="Arial" w:cs="Arial"/>
          <w:i w:val="0"/>
          <w:caps w:val="0"/>
          <w:spacing w:val="0"/>
          <w:sz w:val="16"/>
          <w:szCs w:val="16"/>
          <w:shd w:val="clear" w:fill="FFFFFF"/>
        </w:rPr>
        <w:t>https://raknoi.com/1816/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t>RAKNOI版權所有，轉載請註明來源：https://raknoi.com/1816/在GoGoBar裡面，妹子身上都有個有寫編號的牌子，如果有看對眼的，告訴服務生她的號碼，他們會幫你叫妹子下台來陪你，下來以後聊聊天或是要約出去就看你怎麼想。 RAKNOI版權所有，轉載請註明來源：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instrText xml:space="preserve"> HYPERLINK "https://raknoi.com/1816/" </w:instrTex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separate"/>
      </w:r>
      <w:r>
        <w:rPr>
          <w:rStyle w:val="16"/>
          <w:rFonts w:ascii="Arial" w:hAnsi="Arial" w:eastAsia="Arial" w:cs="Arial"/>
          <w:i w:val="0"/>
          <w:caps w:val="0"/>
          <w:spacing w:val="0"/>
          <w:sz w:val="16"/>
          <w:szCs w:val="16"/>
          <w:shd w:val="clear" w:fill="FFFFFF"/>
        </w:rPr>
        <w:t>https://raknoi.com/1816/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  <w:t>Gogobar 也叫 Agogo，最早的定义是gental man club，也被一些人定义为钢管舞俱乐部。在很多国家，只是看钢管舞，跳跳lapdance，但是在泰国很多地方，可以玩的更深入</w:t>
      </w:r>
    </w:p>
    <w:p>
      <w:pPr>
        <w:rPr>
          <w:rFonts w:hint="default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 w:ascii="Arial" w:hAnsi="Arial" w:eastAsia="SimSun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  <w:bookmarkStart w:id="1" w:name="_Toc30909"/>
      <w:r>
        <w:rPr>
          <w:rFonts w:hint="eastAsia" w:ascii="Arial" w:hAnsi="Arial" w:eastAsia="SimSun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  <w:t>术语</w:t>
      </w:r>
      <w:bookmarkEnd w:id="1"/>
    </w:p>
    <w:p>
      <w:pPr>
        <w:pStyle w:val="3"/>
        <w:bidi w:val="0"/>
      </w:pPr>
      <w:bookmarkStart w:id="2" w:name="_Toc30366"/>
      <w:r>
        <w:t>長、短鐘費用： 帶妹子出門有分長鐘(LT：Long Time)跟短鐘(ST：Short Time)。</w:t>
      </w:r>
      <w:bookmarkEnd w:id="2"/>
    </w:p>
    <w:p/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t>RAKNOI版權所有，轉載請註明來源：https://raknoi.com/1816/over night甚至可以到8000，數字亂到我覺得不熟悉的話，直接告訴妹子你想要她怎麽陪，然後問價錢比較實在。 RAKNOI版權所有，轉載請註明來源：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instrText xml:space="preserve"> HYPERLINK "https://raknoi.com/1816/" </w:instrTex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separate"/>
      </w:r>
      <w:r>
        <w:rPr>
          <w:rStyle w:val="16"/>
          <w:rFonts w:ascii="Arial" w:hAnsi="Arial" w:eastAsia="Arial" w:cs="Arial"/>
          <w:i w:val="0"/>
          <w:caps w:val="0"/>
          <w:spacing w:val="0"/>
          <w:sz w:val="16"/>
          <w:szCs w:val="16"/>
          <w:shd w:val="clear" w:fill="FFFFFF"/>
        </w:rPr>
        <w:t>https://raknoi.com/1816/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t>RAKNOI版權所有，轉載請註明來源：https://raknoi.com/1816/ST就是出門一小時內或是一發結束，LT就是四個小時左右，Over Night又是另外一個價位，當然還是有LT會過整夜的，只是覺得現在認定四小時的妹子好像越來越多了 RAKNOI版權所有，轉載請註明來源：https://raknoi.com/1816/</w:t>
      </w:r>
    </w:p>
    <w:p>
      <w:pPr>
        <w:pStyle w:val="3"/>
        <w:bidi w:val="0"/>
      </w:pPr>
      <w:r>
        <w:t xml:space="preserve"> </w:t>
      </w:r>
      <w:bookmarkStart w:id="3" w:name="_Toc10656"/>
      <w:r>
        <w:t>•   Bar Fine：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paybar</w:t>
      </w:r>
      <w:r>
        <w:t xml:space="preserve"> 帶妹子出門要付給Bar的錢。</w:t>
      </w:r>
      <w:bookmarkEnd w:id="3"/>
    </w:p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paybar（chu tai 费，也叫barfine）</w:t>
      </w:r>
    </w:p>
    <w:p>
      <w:pPr>
        <w:pStyle w:val="3"/>
        <w:bidi w:val="0"/>
      </w:pPr>
      <w:bookmarkStart w:id="4" w:name="_Toc28951"/>
      <w:r>
        <w:t> 小費： 隨便你給不給。</w:t>
      </w:r>
      <w:bookmarkEnd w:id="4"/>
    </w:p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t xml:space="preserve"> RAKNOI版權所有，轉載請註明來源：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instrText xml:space="preserve"> HYPERLINK "https://raknoi.com/1816/" </w:instrTex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separate"/>
      </w:r>
      <w:r>
        <w:rPr>
          <w:rStyle w:val="16"/>
          <w:rFonts w:ascii="Arial" w:hAnsi="Arial" w:eastAsia="Arial" w:cs="Arial"/>
          <w:i w:val="0"/>
          <w:caps w:val="0"/>
          <w:spacing w:val="0"/>
          <w:sz w:val="16"/>
          <w:szCs w:val="16"/>
          <w:shd w:val="clear" w:fill="FFFFFF"/>
        </w:rPr>
        <w:t>https://raknoi.com/1816/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518"/>
      <w:r>
        <w:rPr>
          <w:rFonts w:hint="eastAsia"/>
          <w:lang w:val="en-US" w:eastAsia="zh-CN"/>
        </w:rPr>
        <w:t>标准流程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textAlignment w:val="baseline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  <w:vertAlign w:val="baseline"/>
        </w:rPr>
        <w:t>基本流程：</w:t>
      </w:r>
    </w:p>
    <w:p>
      <w:pPr>
        <w:bidi w:val="0"/>
        <w:rPr>
          <w:rFonts w:hint="eastAsia"/>
        </w:rPr>
      </w:pPr>
      <w:r>
        <w:rPr>
          <w:rFonts w:hint="eastAsia"/>
        </w:rPr>
        <w:t>对于消费者来说，选店，进店，</w:t>
      </w:r>
    </w:p>
    <w:p>
      <w:pPr>
        <w:pStyle w:val="3"/>
        <w:bidi w:val="0"/>
        <w:rPr>
          <w:rFonts w:hint="eastAsia"/>
        </w:rPr>
      </w:pPr>
      <w:bookmarkStart w:id="6" w:name="_Toc8098"/>
      <w:r>
        <w:rPr>
          <w:rFonts w:hint="eastAsia"/>
        </w:rPr>
        <w:t>点酒，点妹子，和妹子互动，点出台st，lt，是基本的玩乐流程。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377"/>
      <w:r>
        <w:rPr>
          <w:rFonts w:hint="eastAsia"/>
          <w:lang w:val="en-US" w:eastAsia="zh-CN"/>
        </w:rPr>
        <w:t>点酒时间半小时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一般gogobar里的mm都是分几波轮流上台跳舞的，所以你坐下来20分钟左右，就差不多能看到全部的mm。这时候你就可以决定需要不需要叫个mm下来聊天或者换下一家店了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010"/>
      <w:r>
        <w:rPr>
          <w:rFonts w:hint="eastAsia"/>
          <w:lang w:val="en-US" w:eastAsia="zh-CN"/>
        </w:rPr>
        <w:t>事先问好服务</w:t>
      </w:r>
      <w:bookmarkEnd w:id="8"/>
    </w:p>
    <w:p>
      <w:pPr>
        <w:rPr>
          <w:rFonts w:hint="eastAsia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t>RAKNOI版權所有，轉載請註明來源：https://raknoi.com/1816/服務內容其實很難說明，有些人什麼服務都有，有些人什麼服務都沒有，沒錯！就是靠運氣，雖然我個人是沒有踩過地雷，但確實也常常聽到有朋友有很不愉快的經驗，在GoGoBar麻煩的就是這樣，你有什麼希望或要求，帶出門前就先問好，不然很容易會有事與願違的情況發 RAKNOI版權所有，轉載請註明來源：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instrText xml:space="preserve"> HYPERLINK "https://raknoi.com/1816/" </w:instrTex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separate"/>
      </w:r>
      <w:r>
        <w:rPr>
          <w:rStyle w:val="16"/>
          <w:rFonts w:ascii="Arial" w:hAnsi="Arial" w:eastAsia="Arial" w:cs="Arial"/>
          <w:i w:val="0"/>
          <w:caps w:val="0"/>
          <w:spacing w:val="0"/>
          <w:sz w:val="16"/>
          <w:szCs w:val="16"/>
          <w:shd w:val="clear" w:fill="FFFFFF"/>
        </w:rPr>
        <w:t>https://raknoi.com/1816/</w:t>
      </w:r>
      <w:r>
        <w:rPr>
          <w:rFonts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45464B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46"/>
      <w:r>
        <w:rPr>
          <w:rFonts w:hint="eastAsia"/>
          <w:lang w:val="en-US" w:eastAsia="zh-CN"/>
        </w:rPr>
        <w:t>St longtime  price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376"/>
      <w:r>
        <w:rPr>
          <w:rFonts w:hint="eastAsia"/>
          <w:lang w:val="en-US" w:eastAsia="zh-CN"/>
        </w:rPr>
        <w:t>避免机车妹子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如果是在台上跳舞的mm，跳的时候都腰来腿不来并且一脸的冷漠不爽，那么多半都是机车大户。如果mm在台上跳的起劲。你觉得不错，完全可以冲她笑笑，示意，mm看到了能主动跟你互动的，那机车几率就会少很多。你可以招招手，让她下来，这时候有的mm就会跟你示意，她已经有客人陪了sorry，或者点点头，示意跳完了过来。如果你觉得叫mm不太方便，完全可以叫bar里的服务生或者mms帮你叫mm下来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7072"/>
      <w:r>
        <w:rPr>
          <w:rFonts w:hint="eastAsia"/>
          <w:lang w:val="en-US" w:eastAsia="zh-CN"/>
        </w:rPr>
        <w:t>先加联系看朋友圈，慢慢来，</w:t>
      </w:r>
      <w:bookmarkEnd w:id="11"/>
    </w:p>
    <w:p>
      <w:pPr>
        <w:pStyle w:val="3"/>
        <w:bidi w:val="0"/>
      </w:pPr>
      <w:bookmarkStart w:id="12" w:name="_Toc17067"/>
      <w:r>
        <w:t>如果mm一上来就单刀直入问你要不要st，那么机车的可能性会比较高，毕竟一门心思想赚快钱，</w:t>
      </w:r>
      <w:bookmarkEnd w:id="12"/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然后回店继续赚找下一个客人的人，怎么会耐心跟你互动呢？如果能跟你聊的来，并且能做做游戏的mm，那么恭喜你，至少不会恶意机车你了。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457"/>
      <w:r>
        <w:rPr>
          <w:rFonts w:hint="eastAsia"/>
          <w:lang w:val="en-US" w:eastAsia="zh-CN"/>
        </w:rPr>
        <w:t>消炎</w:t>
      </w:r>
      <w:bookmarkEnd w:id="13"/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有的司机喜欢带mm去一些夜店或者宵夜，这个时候可以问问mm的意愿，这也是考验mm是否会机车的时间，在曼谷完全可以带mm去onyx地区，芭堤雅可以带去好莱坞地区，宵夜曼谷可以去huai khuang地区，或唐人街或mardives地区，让mm带路就行，她比你熟的多。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0993"/>
      <w:r>
        <w:rPr>
          <w:rFonts w:hint="eastAsia"/>
          <w:lang w:val="en-US" w:eastAsia="zh-CN"/>
        </w:rPr>
        <w:t>互动</w:t>
      </w:r>
      <w:bookmarkEnd w:id="14"/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这个时候如果和mm玩的开，互动的好，那么之后多半不会机车，有想找个短租的司机也可以借机发展一下感情。如果发现mm出门了就各种不愿意，想要赶紧去lt，那么多半会一发跑路或者半夜跑路。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8082"/>
      <w:r>
        <w:rPr>
          <w:rFonts w:hint="eastAsia"/>
          <w:lang w:val="en-US" w:eastAsia="zh-CN"/>
        </w:rPr>
        <w:t>问题回答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4035"/>
      <w:r>
        <w:t>，现在st很少有2个小时了，lt也不会到天亮或者4个小时，基本上st一发结束着急走，lt2发</w:t>
      </w:r>
      <w:bookmarkEnd w:id="16"/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以现在mm普遍偷懒的性格，现在st很少有2个小时了，lt也不会到天亮或者4个小时，基本上st一发结束着急走，lt2发结束着急走，当然也有愿意多待一阵的mm，但是着急走人现在是常态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  <w:t>在很早以前，短钟2-3个小时，长钟可以过夜，慢慢的这种情况越来越少，变成了st2个小时，lt3-4个小时，到现在，基本上st一发结束就要走人。lt两发结束匆匆离去，4个小时也很难保证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8338"/>
      <w:r>
        <w:rPr>
          <w:rFonts w:hint="eastAsia"/>
        </w:rPr>
        <w:t>待多长时间：看看是否能发展成熟客</w:t>
      </w:r>
      <w:bookmarkEnd w:id="17"/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要待多长时间，这几句话里一般包含如下套路逻辑：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叫什么：套磁拉近距离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从哪里来：根据来的人的不同国家看人下菜碟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待多长时间：看看是否能发展成熟客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如果知道你就待几天，或者第二天就走，那么相对对你会没那么上心，如果你说你要待很长时间，想多和她见，态度就会相对好的多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提成费用</w:t>
      </w:r>
      <w:bookmarkStart w:id="25" w:name="_GoBack"/>
      <w:bookmarkEnd w:id="25"/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  <w:t>另外价格是大家比较关心的一部分，半年前文章里我说过，gogo吧里基本自己点酒120-140p一瓶左右，ld是300p，barfine是3000p，价格基本统一，一般情况下一套下来3500p（差不多480元）左右就能领出去了，钱直接全部付给酒吧，其中3000p是包含LT费用的，妹子的钱就不用另外付了，妹子在3000p里面只能提成1200-1500p，等于酒吧barfine要扣掉1500-1800p，真的是少的可怜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5727"/>
      <w:r>
        <w:rPr>
          <w:rFonts w:hint="eastAsia"/>
          <w:lang w:val="en-US" w:eastAsia="zh-CN"/>
        </w:rPr>
        <w:t>如何节约费用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熟客模样  不要坐后面  做前面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价格也是300吗》》不要问how much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7625"/>
      <w:r>
        <w:rPr>
          <w:rFonts w:hint="eastAsia"/>
          <w:lang w:val="en-US" w:eastAsia="zh-CN"/>
        </w:rPr>
        <w:t>多花时间少费用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2759"/>
      <w:r>
        <w:rPr>
          <w:rFonts w:hint="eastAsia"/>
          <w:lang w:val="en-US" w:eastAsia="zh-CN"/>
        </w:rPr>
        <w:t>慢热慢慢来先联系 吃饭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8796"/>
      <w:r>
        <w:rPr>
          <w:rFonts w:hint="eastAsia"/>
          <w:lang w:val="en-US" w:eastAsia="zh-CN"/>
        </w:rPr>
        <w:t>午夜以后去时间短 找不到其他guest了。。</w:t>
      </w:r>
      <w:bookmarkEnd w:id="21"/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芭堤雅的gogo bar收费略高，现在普遍paybar1k起，一些大店12点前1.5k，12点以后1k，店里的model的paybar1.5-2k起，价格不是很实在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307"/>
      <w:r>
        <w:rPr>
          <w:rFonts w:hint="eastAsia"/>
          <w:lang w:val="en-US" w:eastAsia="zh-CN"/>
        </w:rPr>
        <w:t>去小店 不好热点贵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3" w:name="_Toc29157"/>
      <w:r>
        <w:t>小费：如果有人来要，不想给的话，可以笑笑摇摇头，或者说later</w:t>
      </w:r>
      <w:bookmarkEnd w:id="23"/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  <w:t>在店里经常会有服务员，mms要小费的情况，可以事先换一些20，50株去。但一定要注意，很多人觉得面子上过不去，所以一有人来要小费就会发，然后造成一群人围着你要钱的壮观场景。如果有人来要，不想给的话，可以笑笑摇摇头，或者说later。来要小费也是gogobar内的习惯，不用恶语相向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563"/>
      <w:r>
        <w:t>st/lt后给mm的小费一次100，200铢足矣。</w:t>
      </w:r>
      <w:bookmarkEnd w:id="24"/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玩兼职</w:t>
      </w:r>
    </w:p>
    <w:p>
      <w:pPr>
        <w:rPr>
          <w:rFonts w:hint="eastAsia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  <w:t>而那些素质还不错，但是又没有那么好的妹子工资没有多少增长，于是很多妹子愤而转做了个体户。对于这些妹子来说，没有店里出勤要求，没有业绩压力，每天几个st加一个lt，赚的轻松。所以如果不是颜值党，可以去芭堤雅的步行街的酒吧淘淘，在步行街的酒吧，专门去玩而不是兼职的泰妹简直凤毛麟角（当然也有可能是别人带去的泰妹），相对于进gogo卖酒水，买lady drink，然后paybar，再带出，这一系列举动。直接去夜店谈援交，性价比或许更好了一些呢。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  <w:lang w:val="en-US" w:eastAsia="zh-CN"/>
        </w:rPr>
        <w:t>Gogobar防套路总结 _ 2018版 _ 趣享旅行-泰国夜生活攻略指南-抓龙筋.html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5DD3F5"/>
    <w:multiLevelType w:val="multilevel"/>
    <w:tmpl w:val="B95DD3F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36E0F"/>
    <w:rsid w:val="043E4CF7"/>
    <w:rsid w:val="045C2D70"/>
    <w:rsid w:val="0EE8075B"/>
    <w:rsid w:val="13536E0F"/>
    <w:rsid w:val="16AD4BED"/>
    <w:rsid w:val="1DE65CFA"/>
    <w:rsid w:val="255B4B0C"/>
    <w:rsid w:val="2BA0608F"/>
    <w:rsid w:val="2EE16D4D"/>
    <w:rsid w:val="301C0B78"/>
    <w:rsid w:val="335657B2"/>
    <w:rsid w:val="348A450C"/>
    <w:rsid w:val="358574FA"/>
    <w:rsid w:val="3747222E"/>
    <w:rsid w:val="379B70D9"/>
    <w:rsid w:val="3DBF6B8B"/>
    <w:rsid w:val="414956A0"/>
    <w:rsid w:val="4816655E"/>
    <w:rsid w:val="4E025F95"/>
    <w:rsid w:val="52126D84"/>
    <w:rsid w:val="528234CD"/>
    <w:rsid w:val="5618148C"/>
    <w:rsid w:val="5853382D"/>
    <w:rsid w:val="5B571826"/>
    <w:rsid w:val="5D4502A5"/>
    <w:rsid w:val="6120522C"/>
    <w:rsid w:val="628A2EA6"/>
    <w:rsid w:val="640B0D73"/>
    <w:rsid w:val="6C5C4330"/>
    <w:rsid w:val="6CEE7E1D"/>
    <w:rsid w:val="6DDF5970"/>
    <w:rsid w:val="6EA744EF"/>
    <w:rsid w:val="6F363664"/>
    <w:rsid w:val="70C943AC"/>
    <w:rsid w:val="785977FE"/>
    <w:rsid w:val="7B822E89"/>
    <w:rsid w:val="7DE63591"/>
    <w:rsid w:val="7F05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2019-11-29T08:16:00Z</dcterms:created>
  <dc:creator>ATI老哇的爪子007</dc:creator>
  <cp:lastModifiedBy>ATI老哇的爪子007</cp:lastModifiedBy>
  <dcterms:modified xsi:type="dcterms:W3CDTF">2019-11-29T10:41:52Z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