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webserver tomcat 7 8.0  8.5 9.0新特性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7 的七大新特性 - 编程语言 - ITeye资讯.html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8.0特性 - CSDN博客.html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一、Apache Tomcat 8介绍</w:t>
      </w:r>
    </w:p>
    <w:p>
      <w:pP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Apache Tomcat 8RC1版于前几日发布。它 经过了2年的开发，引入了很多新特征，由于目前还只是Alpha版，故不推荐在产品中使用。但是我们应该了解它有哪些新特性，以便在稳定版出来后，用到我们的开发项目中去。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Apache Tomcat 8支持Java EE 7规范，包括Java Servlet 3.1、JSP 2.3、Java统一表达式语言EL 3.0等。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我们可以来看看Tomcat最近几个版本分别支持的JavaEE规范。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－－－－－－－－－－－－－－－－－－－－－－－－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Tomcat 6： Servlet 2.5、JSP 2.1、EL 2.1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Tomcat7： Servlet 3.0、JSP 2.2、EL 2.2</w:t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Tomcat8： Servlet 3.1、JSP 2.3、EL 3.0</w:t>
      </w:r>
    </w:p>
    <w:p>
      <w:pP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11111"/>
          <w:spacing w:val="0"/>
          <w:sz w:val="30"/>
          <w:szCs w:val="30"/>
          <w:shd w:val="clear" w:fill="FFFFFF"/>
        </w:rPr>
        <w:t>为什么会冒出一个 Tomcat 8.5.0 版本呢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111111"/>
          <w:spacing w:val="0"/>
          <w:sz w:val="24"/>
          <w:szCs w:val="24"/>
          <w:shd w:val="clear" w:fill="FFFFFF"/>
        </w:rPr>
        <w:t>Tomcat 8.5.x 分支来自于 Tomcat 9.0.0 M4 版本。其主要的目的是为了恢复的 Java 7 的兼容性，同时支持 Servlet 3.1, JSP 2.3, EL 3.0, WebSocket 1.1 和 JASPIC 1.1 规范。Tomcat 8.0.x 分支虽然说支持 JDK8 ，但是支持非常有限，面对其他竞争者对 JDK8 新特性的完全支持，Tomcat 8 明显落后很多，Tomcat 8.5.x 应该是补课版本。让目前 Tomcat 的主流版本能够跟上来</w:t>
      </w:r>
    </w:p>
    <w:p>
      <w:pPr>
        <w:rPr>
          <w:rFonts w:hint="eastAsia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 9 和tomcat 8区别以及 tomcat9 新特性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2015年11月19日,tomcat团队宣布，Tomcat 9.0.0.M1 (alpha) 版本发布。tomcat9 和tomcat8 相比有以下新特性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Tomcat 9.0.0.M1 (alpha) 版本的主要特点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1、Adding support for HTTP2, and TLS virtual hosting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2、An implementation of the current draft of the Servlet 4.0 specification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3、The BIO connectors, support for Windows Itanium and support for Comet have been removed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4、Tomcat 9.0 is designed to run on Java SE 8 and later.</w:t>
      </w:r>
    </w:p>
    <w:p>
      <w:pPr>
        <w:rPr>
          <w:rFonts w:hint="eastAsia" w:ascii="Arial" w:hAnsi="Arial" w:eastAsia="SimSun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6288"/>
    <w:rsid w:val="08F26288"/>
    <w:rsid w:val="32151DDE"/>
    <w:rsid w:val="37DC60CE"/>
    <w:rsid w:val="3C9E3BEB"/>
    <w:rsid w:val="55F833C3"/>
    <w:rsid w:val="63631AF4"/>
    <w:rsid w:val="6D496947"/>
    <w:rsid w:val="71815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2018-04-07T04:45:00Z</dcterms:created>
  <dc:creator>ATI老哇的爪子007</dc:creator>
  <cp:lastModifiedBy>ATI老哇的爪子007</cp:lastModifiedBy>
  <dcterms:modified xsi:type="dcterms:W3CDTF">2019-11-21T19:34:59Z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