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  <w:t>突厥斯坦</w:t>
      </w: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  <w:t>突厥斯坦</w:t>
      </w: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22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突厥斯坦”其实是个殖民时代的词语。在当时瓜分世界的狂潮中，英国等殖民者以帕米尔高原为界，把以西的现在中亚五国地区，称为“西突厥斯坦”，把以东的中国新疆地区称为“东突厥斯坦”。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2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可见，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这纯粹是个西方殖民者炮制的地理名词，为的是便于他们控制和吞并这些地区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。可是后来，中东、中亚地区一些本土宗教人士却接过衣钵，并把它赋予了政治含义。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2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这里，不得不提从19世纪下半叶开始蔓延的两种思潮——“泛伊斯兰主义”和“泛突厥主义”思想，前者是说所有的穆斯林要结成一个伊斯兰国家，后一个是指所有说突厥语的民族组成一个突厥帝国。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lang w:val="en-US" w:eastAsia="zh-CN"/>
        </w:rPr>
        <w:t>大中华区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4573A8"/>
    <w:rsid w:val="124573A8"/>
    <w:rsid w:val="16BA65D1"/>
    <w:rsid w:val="3682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2019-12-17T05:16:00Z</dcterms:created>
  <dc:creator>ATI老哇的爪子007</dc:creator>
  <cp:lastModifiedBy>ATI老哇的爪子007</cp:lastModifiedBy>
  <dcterms:modified xsi:type="dcterms:W3CDTF">2019-12-17T05:17:29Z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