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香港运动</w:t>
      </w:r>
      <w:bookmarkStart w:id="0" w:name="_GoBack"/>
      <w:bookmarkEnd w:id="0"/>
    </w:p>
    <w:p>
      <w:pPr>
        <w:rPr>
          <w:rFonts w:hint="eastAsia"/>
          <w:lang w:val="en-US" w:eastAsia="zh-CN"/>
        </w:rPr>
      </w:pPr>
    </w:p>
    <w:p>
      <w:pPr>
        <w:rPr>
          <w:rFonts w:hint="default"/>
          <w:lang w:val="en-US" w:eastAsia="zh-CN"/>
        </w:rPr>
      </w:pPr>
      <w:r>
        <w:rPr>
          <w:rFonts w:hint="default"/>
          <w:lang w:val="en-US" w:eastAsia="zh-CN"/>
        </w:rPr>
        <w:t>I am also a mainlander, but I totally disagree with you. I fully support the movement of Hong Kong people against legislative amendments. This is like the June 4th Movement, but students need not worry about their lives. At least the tanks and the PLA will not come. Will fire and suppress, will not crush the tank. . Hong Kong managed to retain its democracy and did not want to be destroyed. . However, I suggest that Hong Kong liberalize the borders of mainlanders so that we mainlanders can freely travel to work, live and live.。。</w:t>
      </w:r>
    </w:p>
    <w:p>
      <w:pPr>
        <w:rPr>
          <w:rFonts w:hint="default"/>
          <w:lang w:val="en-US" w:eastAsia="zh-CN"/>
        </w:rPr>
      </w:pPr>
      <w:r>
        <w:rPr>
          <w:rFonts w:hint="default"/>
          <w:lang w:val="en-US" w:eastAsia="zh-CN"/>
        </w:rPr>
        <w:t>我也是内地人，但我完全不同意你的说法，我完全支持香港人反对修例的运动，这就像六四运动，但学生们不必担心生命危险，最起码坦克和解放军不会来，不会开枪镇压，不会坦克碾压。。香港好不容易才能保留自己的民主，不希望被毁掉。。但是，我建议香港放开内地人的边界，使得我们大陆人可以自由来往工作居住生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F0BD4"/>
    <w:rsid w:val="765F0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2019-12-11T18:49:00Z</dcterms:created>
  <dc:creator>ATI老哇的爪子007</dc:creator>
  <cp:lastModifiedBy>ATI老哇的爪子007</cp:lastModifiedBy>
  <dcterms:modified xsi:type="dcterms:W3CDTF">2019-12-11T18:49:46Z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