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中国与巴基斯坦的关系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中国与巴基斯坦的关系。如果不是共同的敌人印度，中国将是巴基斯坦最危险的敌人。共产党对伊斯兰教持非常消极的看法。 巴基斯坦人和中国人没有共同之处。实际上，中国人与印度在文化和宗教上有更多共同点</w:t>
      </w:r>
      <w:r>
        <w:rPr>
          <w:rFonts w:hint="eastAsia"/>
          <w:lang w:val="en-US" w:eastAsia="zh-CN"/>
        </w:rPr>
        <w:t>。。</w:t>
      </w:r>
      <w:bookmarkStart w:id="0" w:name="_GoBack"/>
      <w:bookmarkEnd w:id="0"/>
      <w:r>
        <w:rPr>
          <w:rFonts w:hint="default"/>
          <w:lang w:val="en-US" w:eastAsia="zh-CN"/>
        </w:rPr>
        <w:t>由于对伊斯兰教极为怀疑，因此中国严格限制巴基斯坦游客就不足为奇了。中国还怀疑一些新疆叛乱分子可能正在巴基斯坦避难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AC3F73"/>
    <w:rsid w:val="27AC3F73"/>
    <w:rsid w:val="717424F3"/>
    <w:rsid w:val="75657264"/>
    <w:rsid w:val="7DB1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2019-12-13T08:18:00Z</dcterms:created>
  <dc:creator>ATI老哇的爪子007</dc:creator>
  <cp:lastModifiedBy>ATI老哇的爪子007</cp:lastModifiedBy>
  <dcterms:modified xsi:type="dcterms:W3CDTF">2019-12-13T08:19:13Z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