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Why Atitit Says Great China Is Possible</w:t>
      </w:r>
    </w:p>
    <w:p>
      <w:pPr>
        <w:rPr>
          <w:rFonts w:hint="eastAsia"/>
          <w:lang w:val="en-US" w:eastAsia="zh-CN"/>
        </w:rPr>
      </w:pPr>
    </w:p>
    <w:p>
      <w:pPr>
        <w:rPr>
          <w:rFonts w:hint="eastAsia"/>
          <w:lang w:val="en-US" w:eastAsia="zh-CN"/>
        </w:rPr>
      </w:pPr>
      <w:r>
        <w:rPr>
          <w:rFonts w:hint="eastAsia"/>
          <w:lang w:val="en-US" w:eastAsia="zh-CN"/>
        </w:rPr>
        <w:t>The modern nation-state concept is just over a hundred years old. . This is why the Chinese, Singaporeans, Taiwanese, Hong Kong people, and Macao people are all Chinese, but they are not Chinese. The English Chinese has no time to distinguish between nationality and cultural background. .</w:t>
      </w:r>
    </w:p>
    <w:p>
      <w:pPr>
        <w:rPr>
          <w:rFonts w:hint="eastAsia"/>
          <w:lang w:val="en-US" w:eastAsia="zh-CN"/>
        </w:rPr>
      </w:pPr>
    </w:p>
    <w:p>
      <w:pPr>
        <w:rPr>
          <w:rFonts w:hint="eastAsia"/>
          <w:lang w:val="en-US" w:eastAsia="zh-CN"/>
        </w:rPr>
      </w:pPr>
      <w:r>
        <w:rPr>
          <w:rFonts w:hint="eastAsia"/>
          <w:lang w:val="en-US" w:eastAsia="zh-CN"/>
        </w:rPr>
        <w:t>The same nation was split into multiple nations by the modern nation-state. . Allegiance to the nation will always take precedence over allegiance to the nation. In the next few hundred years, the state is likely to disappear, but the nation will not. . Once the c</w:t>
      </w:r>
      <w:bookmarkStart w:id="0" w:name="_GoBack"/>
      <w:bookmarkEnd w:id="0"/>
      <w:r>
        <w:rPr>
          <w:rFonts w:hint="eastAsia"/>
          <w:lang w:val="en-US" w:eastAsia="zh-CN"/>
        </w:rPr>
        <w:t>ountry has an economic crisis and political crisis, if there is no nation-state status, it will likely disappear into racial hatred. Although you are the same country, others will not recognize the same country as you and will only look at your face and look at you Race. . German vendetta against Jews, Indonesian vicious against Chinese, are blood history and lessons</w:t>
      </w:r>
    </w:p>
    <w:p>
      <w:pPr>
        <w:rPr>
          <w:rFonts w:hint="eastAsia"/>
          <w:lang w:val="en-US" w:eastAsia="zh-CN"/>
        </w:rPr>
      </w:pPr>
    </w:p>
    <w:p>
      <w:pPr>
        <w:rPr>
          <w:rFonts w:hint="eastAsia"/>
          <w:lang w:val="en-US" w:eastAsia="zh-CN"/>
        </w:rPr>
      </w:pPr>
      <w:r>
        <w:rPr>
          <w:rFonts w:hint="eastAsia"/>
          <w:lang w:val="en-US" w:eastAsia="zh-CN"/>
        </w:rPr>
        <w:t>In the future China, it is likely that the Greater China model will include the current Chinese mainland, Singaporeans, Taiwanese, Hong Kongers, Macaos, Malaysians and other Southeast Asian Chinese regions. . . Of course, mainland China will also lose Tibet, Xinjiang, Qinghai, and even Inner Mongolia.</w:t>
      </w:r>
    </w:p>
    <w:p>
      <w:pPr>
        <w:rPr>
          <w:rFonts w:hint="eastAsia"/>
          <w:lang w:val="en-US" w:eastAsia="zh-CN"/>
        </w:rPr>
      </w:pPr>
    </w:p>
    <w:p>
      <w:pPr>
        <w:rPr>
          <w:rFonts w:hint="eastAsia"/>
          <w:lang w:val="en-US" w:eastAsia="zh-CN"/>
        </w:rPr>
      </w:pPr>
      <w:r>
        <w:rPr>
          <w:rFonts w:hint="eastAsia"/>
          <w:lang w:val="en-US" w:eastAsia="zh-CN"/>
        </w:rPr>
        <w:t>In the next century or so, it is likely that the concept of nation-state will disappear and the boundaries of the country will disappear. We must know that the modern passport and visa system originated from one station and was created to distinguish military spies. . With the advent of national peace and demilitarization, the need for a passport visa system disappeared. .</w:t>
      </w:r>
    </w:p>
    <w:p>
      <w:pPr>
        <w:rPr>
          <w:rFonts w:hint="eastAsia"/>
          <w:lang w:val="en-US" w:eastAsia="zh-CN"/>
        </w:rPr>
      </w:pPr>
      <w:r>
        <w:rPr>
          <w:rFonts w:hint="eastAsia"/>
          <w:lang w:val="en-US" w:eastAsia="zh-CN"/>
        </w:rPr>
        <w:t>Atitit 为什么说大中国是有可能的</w:t>
      </w:r>
    </w:p>
    <w:p>
      <w:pPr>
        <w:rPr>
          <w:rFonts w:hint="eastAsia"/>
          <w:lang w:val="en-US" w:eastAsia="zh-CN"/>
        </w:rPr>
      </w:pPr>
    </w:p>
    <w:p>
      <w:pPr>
        <w:rPr>
          <w:rFonts w:hint="eastAsia"/>
          <w:lang w:val="en-US" w:eastAsia="zh-CN"/>
        </w:rPr>
      </w:pPr>
      <w:r>
        <w:rPr>
          <w:rFonts w:hint="eastAsia"/>
          <w:lang w:val="en-US" w:eastAsia="zh-CN"/>
        </w:rPr>
        <w:t>现代民族国家概念不过一百多年。。这也就是为什么中国人，新加坡人，台湾人，香港人，澳门人都是 中国人，但却又不是中国人，英语的chinese还没有时间来区分国籍和文化背景。。</w:t>
      </w:r>
    </w:p>
    <w:p>
      <w:pPr>
        <w:rPr>
          <w:rFonts w:hint="eastAsia"/>
          <w:lang w:val="en-US" w:eastAsia="zh-CN"/>
        </w:rPr>
      </w:pPr>
    </w:p>
    <w:p>
      <w:pPr>
        <w:rPr>
          <w:rFonts w:hint="default"/>
          <w:lang w:val="en-US" w:eastAsia="zh-CN"/>
        </w:rPr>
      </w:pPr>
      <w:r>
        <w:rPr>
          <w:rFonts w:hint="eastAsia"/>
          <w:lang w:val="en-US" w:eastAsia="zh-CN"/>
        </w:rPr>
        <w:t>同一个民族，却被现代民族国家拆分到多个国家中。。效忠民族永远优先于效忠国家，在未来的几百年内，国家很可能消失，但民族不会。。一旦国家发生经济危机政治危机，如果没有民族国家地位，很可能会消失在种族仇杀之中，虽然你们是同一个国家，但是别人不会承认与你同一个国家，只会看你的脸，看你的种族。。德国仇杀犹太人，印尼仇杀华人，都是血的历史与教训</w:t>
      </w:r>
    </w:p>
    <w:p>
      <w:pPr>
        <w:rPr>
          <w:rFonts w:hint="eastAsia"/>
          <w:lang w:val="en-US" w:eastAsia="zh-CN"/>
        </w:rPr>
      </w:pPr>
    </w:p>
    <w:p>
      <w:pPr>
        <w:rPr>
          <w:rFonts w:hint="eastAsia"/>
          <w:lang w:val="en-US" w:eastAsia="zh-CN"/>
        </w:rPr>
      </w:pPr>
      <w:r>
        <w:rPr>
          <w:rFonts w:hint="eastAsia"/>
          <w:lang w:val="en-US" w:eastAsia="zh-CN"/>
        </w:rPr>
        <w:t>在未来的中国，很可能事先大中华模式，包含现在的中国大陆，新加坡人，台湾人，香港人，澳门人，马来西亚等东南亚华人区。。。当然中国大陆也会失去西藏，新疆，青海，甚至内蒙等少数民族特区</w:t>
      </w:r>
    </w:p>
    <w:p>
      <w:pPr>
        <w:rPr>
          <w:rFonts w:hint="eastAsia"/>
          <w:lang w:val="en-US" w:eastAsia="zh-CN"/>
        </w:rPr>
      </w:pPr>
    </w:p>
    <w:p>
      <w:pPr>
        <w:rPr>
          <w:rFonts w:hint="default"/>
          <w:lang w:val="en-US" w:eastAsia="zh-CN"/>
        </w:rPr>
      </w:pPr>
      <w:r>
        <w:rPr>
          <w:rFonts w:hint="eastAsia"/>
          <w:lang w:val="en-US" w:eastAsia="zh-CN"/>
        </w:rPr>
        <w:t>未来一百多年，很可能民族国家概念会消亡，国家的界限消失，要知道现代护照签证制度起源于一站，为了界别军事间谍而产生的。。随着国家和平的到来，非军事化，护照签证制度也就有了消失的必要。。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A6199"/>
    <w:rsid w:val="0D7476F0"/>
    <w:rsid w:val="115F52DC"/>
    <w:rsid w:val="1D4B5D8C"/>
    <w:rsid w:val="20BD7EC4"/>
    <w:rsid w:val="222B414C"/>
    <w:rsid w:val="2F097EF5"/>
    <w:rsid w:val="31DA2314"/>
    <w:rsid w:val="31E974C4"/>
    <w:rsid w:val="34ED781A"/>
    <w:rsid w:val="43111E24"/>
    <w:rsid w:val="44E42665"/>
    <w:rsid w:val="470653CA"/>
    <w:rsid w:val="47536BB9"/>
    <w:rsid w:val="4E6379D8"/>
    <w:rsid w:val="4F0A6199"/>
    <w:rsid w:val="551E6F6A"/>
    <w:rsid w:val="62E110DD"/>
    <w:rsid w:val="64484ADF"/>
    <w:rsid w:val="689205A5"/>
    <w:rsid w:val="69095AA9"/>
    <w:rsid w:val="6A8C32C2"/>
    <w:rsid w:val="7B69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2019-12-11T15:06:00Z</dcterms:created>
  <dc:creator>ATI老哇的爪子007</dc:creator>
  <cp:lastModifiedBy>ATI老哇的爪子007</cp:lastModifiedBy>
  <dcterms:modified xsi:type="dcterms:W3CDTF">2019-12-11T19:47:34Z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