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关于工作的事情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其实没关系，可以不用办理啥证件。。内地人在内地工作也是需要身份证户籍的。。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但我曾经七八年户籍被注销没有身份证了，也照样可以在内地打工工作旅行的。。方法如下：：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8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6" w:name="_GoBack"/>
          <w:bookmarkEnd w:id="6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工作证件法 借用别人证件</w:t>
          </w:r>
          <w:r>
            <w:tab/>
          </w:r>
          <w:r>
            <w:fldChar w:fldCharType="begin"/>
          </w:r>
          <w:r>
            <w:instrText xml:space="preserve"> PAGEREF _Toc16869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存粹黑工法，不用身份证件也可</w:t>
          </w:r>
          <w:r>
            <w:tab/>
          </w:r>
          <w:r>
            <w:fldChar w:fldCharType="begin"/>
          </w:r>
          <w:r>
            <w:instrText xml:space="preserve"> PAGEREF _Toc11074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关于购买身份证，一般三百块一张</w:t>
          </w:r>
          <w:r>
            <w:tab/>
          </w:r>
          <w:r>
            <w:fldChar w:fldCharType="begin"/>
          </w:r>
          <w:r>
            <w:instrText xml:space="preserve"> PAGEREF _Toc6605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交通</w:t>
          </w:r>
          <w:r>
            <w:tab/>
          </w:r>
          <w:r>
            <w:fldChar w:fldCharType="begin"/>
          </w:r>
          <w:r>
            <w:instrText xml:space="preserve"> PAGEREF _Toc31475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住酒店 这个一般只要有证件就可以了，很少人严格检查</w:t>
          </w:r>
          <w:r>
            <w:tab/>
          </w:r>
          <w:r>
            <w:fldChar w:fldCharType="begin"/>
          </w:r>
          <w:r>
            <w:instrText xml:space="preserve"> PAGEREF _Toc2848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关于去境外，，走山水小路找中介即可哈哈</w:t>
          </w:r>
          <w:r>
            <w:tab/>
          </w:r>
          <w:r>
            <w:fldChar w:fldCharType="begin"/>
          </w:r>
          <w:r>
            <w:instrText xml:space="preserve"> PAGEREF _Toc20972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6869"/>
      <w:r>
        <w:rPr>
          <w:rFonts w:hint="eastAsia"/>
          <w:lang w:val="en-US" w:eastAsia="zh-CN"/>
        </w:rPr>
        <w:t>工作证件法 借用别人证件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，当然这个别人最好是你熟悉的朋友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实在不行老板身份证也可，最最下册是使用购买的不止何人的身份证。。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当然这个也是只能小公司容易通融， 大公司严格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1074"/>
      <w:r>
        <w:rPr>
          <w:rFonts w:hint="eastAsia"/>
          <w:lang w:val="en-US" w:eastAsia="zh-CN"/>
        </w:rPr>
        <w:t>存粹黑工法，不用身份证件也可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给老板说明没户籍，或者不好办理证件，可以降低工资费用，其实也是可以的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当然就只能找小公司了，大公司严格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605"/>
      <w:r>
        <w:rPr>
          <w:rFonts w:hint="eastAsia"/>
          <w:lang w:val="en-US" w:eastAsia="zh-CN"/>
        </w:rPr>
        <w:t>关于购买身份证，一般三百块一张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别人遗漏的身份证，发挥余热，但是要注意不要是通缉犯的身份证。。可以先去酒店开房测试观察。如果有安保人员上门检查，很可能是通缉犯身份证，转卖掉，再买一张身份证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31475"/>
      <w:r>
        <w:rPr>
          <w:rFonts w:hint="eastAsia"/>
          <w:lang w:val="en-US" w:eastAsia="zh-CN"/>
        </w:rPr>
        <w:t>交通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如果没有自己的证件，用别人证件，那么就不好坐飞机了，抓到了严格处罚。。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但坐火车，就检查不那么严格了，高铁啥的都可。。如果被查，就说自己没身份证，确实要出差，一般也不会为难你。。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也可以做黑车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848"/>
      <w:r>
        <w:rPr>
          <w:rFonts w:hint="eastAsia"/>
          <w:lang w:val="en-US" w:eastAsia="zh-CN"/>
        </w:rPr>
        <w:t>住酒店 这个一般只要有证件就可以了，很少人严格检查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也可以住黑店（没有营业牌照的酒店）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0972"/>
      <w:r>
        <w:rPr>
          <w:rFonts w:hint="eastAsia"/>
          <w:lang w:val="en-US" w:eastAsia="zh-CN"/>
        </w:rPr>
        <w:t>关于去境外，，走山水小路找中介即可哈哈</w:t>
      </w:r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332992"/>
    <w:multiLevelType w:val="multilevel"/>
    <w:tmpl w:val="B233299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C33C4"/>
    <w:rsid w:val="00126025"/>
    <w:rsid w:val="00F0453A"/>
    <w:rsid w:val="01362A70"/>
    <w:rsid w:val="032F5D86"/>
    <w:rsid w:val="054931FA"/>
    <w:rsid w:val="0DE404A2"/>
    <w:rsid w:val="16DE0F53"/>
    <w:rsid w:val="179C79B7"/>
    <w:rsid w:val="1DE10A7F"/>
    <w:rsid w:val="1FA50C4C"/>
    <w:rsid w:val="2F3D0342"/>
    <w:rsid w:val="3268251E"/>
    <w:rsid w:val="339B5D4A"/>
    <w:rsid w:val="37045324"/>
    <w:rsid w:val="3EED7931"/>
    <w:rsid w:val="41B84141"/>
    <w:rsid w:val="41F84EF8"/>
    <w:rsid w:val="470B298A"/>
    <w:rsid w:val="48EB3F68"/>
    <w:rsid w:val="4CA563B8"/>
    <w:rsid w:val="4CFE5A57"/>
    <w:rsid w:val="505B5DAA"/>
    <w:rsid w:val="5FF3087B"/>
    <w:rsid w:val="62E2119C"/>
    <w:rsid w:val="664315EA"/>
    <w:rsid w:val="67DC4689"/>
    <w:rsid w:val="722B279B"/>
    <w:rsid w:val="72EC438E"/>
    <w:rsid w:val="74445972"/>
    <w:rsid w:val="745415CF"/>
    <w:rsid w:val="74AB0086"/>
    <w:rsid w:val="7CAA5198"/>
    <w:rsid w:val="7F0C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2019-12-11T16:23:00Z</dcterms:created>
  <dc:creator>ATI老哇的爪子007</dc:creator>
  <cp:lastModifiedBy>ATI老哇的爪子007</cp:lastModifiedBy>
  <dcterms:modified xsi:type="dcterms:W3CDTF">2019-12-11T16:32:53Z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