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华人的典型标志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  俩边产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衣服t需</w:t>
      </w: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  <w: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  <w:t>朴素、简单和微妙的色彩是典型的日本服装的关键。什么事都不应该太突出</w:t>
      </w: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  <w: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  <w:t>现穿西装在日本很普遍。无论是在学校的最后一次演讲、工作实习、求职面试还是毕业典礼，日本男人通常都穿西装。他们也倾向于只穿白色衬衫和黑色领带。与标准相融合是意料之中的事。</w:t>
      </w: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  <w:r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  <w:t>日本人相反，大多数韩国人穿着鲜艳多彩的服装。我记得我的韩国朋友在学校的文化演讲中说，不像日本，他们在实习的时候可以穿漂亮的衣服，尤其是在面试的时候。此外，韩国时尚服装的趋势，而日本时尚服装更注重小的个人接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  <w:r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  <w:t>在日本，在街上戴口罩很普遍。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  <w:r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  <w:t>颜色：日本女性喜欢颜色不那么华而不实的衣服。颜色很少是非常明亮的（橙色，红色，黄色等），并且往往是大地，黑色或白色或非常浅的颜色。它们很少带有配件。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  <w:r>
        <w:rPr>
          <w:rFonts w:ascii="sans-serif" w:hAnsi="sans-serif" w:eastAsia="sans-serif" w:cs="sans-serif"/>
          <w:i w:val="0"/>
          <w:caps w:val="0"/>
          <w:color w:val="3A3A3A"/>
          <w:spacing w:val="0"/>
          <w:sz w:val="20"/>
          <w:szCs w:val="20"/>
          <w:shd w:val="clear" w:fill="C4F3BF"/>
        </w:rPr>
        <w:t>虽然韩国非常关心时尚，但他们遵循品牌的倾向和关心，他们通常比日本人和中国人更会染发。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另一方面，韩国人比日本人更能选择更鲜艳的颜色，但在亚洲三个国家中流行的亚洲风尚也有类似的元素。你可以有一个很好的想法，大胆的韩国时尚与化妆师</w:t>
      </w:r>
      <w:r>
        <w:rPr>
          <w:rFonts w:hint="default" w:ascii="Helvetica" w:hAnsi="Helvetica" w:eastAsia="Helvetica" w:cs="Helvetica"/>
          <w:i w:val="0"/>
          <w:caps w:val="0"/>
          <w:color w:val="FF4C6E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4C6E"/>
          <w:spacing w:val="0"/>
          <w:sz w:val="18"/>
          <w:szCs w:val="18"/>
          <w:u w:val="none"/>
          <w:shd w:val="clear" w:fill="FFFFFF"/>
        </w:rPr>
        <w:instrText xml:space="preserve"> HYPERLINK "https://www.instagram.com/ponysmakeup/" </w:instrText>
      </w:r>
      <w:r>
        <w:rPr>
          <w:rFonts w:hint="default" w:ascii="Helvetica" w:hAnsi="Helvetica" w:eastAsia="Helvetica" w:cs="Helvetica"/>
          <w:i w:val="0"/>
          <w:caps w:val="0"/>
          <w:color w:val="FF4C6E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caps w:val="0"/>
          <w:color w:val="FF4C6E"/>
          <w:spacing w:val="0"/>
          <w:sz w:val="18"/>
          <w:szCs w:val="18"/>
          <w:u w:val="none"/>
          <w:shd w:val="clear" w:fill="FFFFFF"/>
        </w:rPr>
        <w:t>小马</w:t>
      </w:r>
      <w:r>
        <w:rPr>
          <w:rFonts w:hint="default" w:ascii="Helvetica" w:hAnsi="Helvetica" w:eastAsia="Helvetica" w:cs="Helvetica"/>
          <w:i w:val="0"/>
          <w:caps w:val="0"/>
          <w:color w:val="FF4C6E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街头时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Helvetica" w:hAnsi="Helvetica" w:eastAsia="SimSun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SimSun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比如喇嘛yellow shrit and  suit red...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  <w:r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  <w:t>至于中国人，从我自己的观察来看，它往往是非常混杂的，结合了日本时尚、西式服装和东南亚趋势的影响。中国年轻人受到日本街头时尚的影响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60" w:afterAutospacing="0" w:line="16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bdr w:val="none" w:color="auto" w:sz="0" w:space="0"/>
          <w:shd w:val="clear" w:fill="FEFEFE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在我和中国人的交往中，我总是注意到他们的T恤衫和牛仔裤，这在日本或是我的韩国熟人看来是一种反常现象</w:t>
      </w: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</w:p>
    <w:p>
      <w:pPr>
        <w:rPr>
          <w:rFonts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</w:rPr>
      </w:pPr>
    </w:p>
    <w:p>
      <w:pPr>
        <w:rPr>
          <w:rFonts w:hint="eastAsia" w:ascii="sans-serif" w:hAnsi="sans-serif" w:eastAsia="sans-serif" w:cs="sans-serif"/>
          <w:i w:val="0"/>
          <w:caps w:val="0"/>
          <w:color w:val="262626"/>
          <w:spacing w:val="0"/>
          <w:sz w:val="16"/>
          <w:szCs w:val="16"/>
          <w:shd w:val="clear" w:fill="C4F3B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手串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ascii="Microsoft YaHei" w:hAnsi="Microsoft YaHei" w:eastAsia="Microsoft YaHei" w:cs="Microsoft YaHei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手上喜欢戴珠子，而非机械表，是中国男人品位别于世界的显著外部特征。欧美国家当然也有男人带手串，不过他们只是娱乐界和体育界的极少数——这是个喜欢拜上师或仁波切的群体，更重要的是，他们带手串却不怎么盘手串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Microsoft YaHei" w:hAnsi="Microsoft YaHei" w:eastAsia="Microsoft YaHei" w:cs="Microsoft YaHei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手表和手串无法兼容。但iwatch诞生后，这个难题被成功解决了：有人发明了一款盘手串游戏，可在iwatch上继续盘珠子，甚至只要盘得足够久，珠子会逐渐有包浆效果。游戏的开发者名叫Jindi Liu，一个中国人的名字。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7993"/>
    <w:multiLevelType w:val="multilevel"/>
    <w:tmpl w:val="82D479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661AB"/>
    <w:rsid w:val="02906F11"/>
    <w:rsid w:val="1F3312A8"/>
    <w:rsid w:val="22042080"/>
    <w:rsid w:val="30A60D6A"/>
    <w:rsid w:val="320E7951"/>
    <w:rsid w:val="400661AB"/>
    <w:rsid w:val="44AA6328"/>
    <w:rsid w:val="547025A6"/>
    <w:rsid w:val="55897924"/>
    <w:rsid w:val="5C3261B0"/>
    <w:rsid w:val="652561BA"/>
    <w:rsid w:val="6D0B681C"/>
    <w:rsid w:val="7C0D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2019-11-20T12:32:00Z</dcterms:created>
  <dc:creator>ATI</dc:creator>
  <cp:lastModifiedBy>ATI老哇的爪子007</cp:lastModifiedBy>
  <dcterms:modified xsi:type="dcterms:W3CDTF">2019-11-19T22:41:17Z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