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护照拥有率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937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英国拥有护照的占人口的百分之71，高出美国的23个百分点</w:t>
          </w:r>
          <w:r>
            <w:tab/>
          </w:r>
          <w:r>
            <w:fldChar w:fldCharType="begin"/>
          </w:r>
          <w:r>
            <w:instrText xml:space="preserve"> PAGEREF _Toc25361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_Toc20258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</w:rPr>
            <w:t>3、谈到护照拥有率，那么，中国人的护照拥有率是多少？</w:t>
          </w:r>
          <w:r>
            <w:rPr>
              <w:rFonts w:hint="eastAsia"/>
              <w:lang w:val="en-US" w:eastAsia="zh-CN"/>
            </w:rPr>
            <w:t>10%</w:t>
          </w:r>
          <w:r>
            <w:tab/>
          </w:r>
          <w:r>
            <w:fldChar w:fldCharType="begin"/>
          </w:r>
          <w:r>
            <w:instrText xml:space="preserve"> PAGEREF _Toc20258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_Toc18917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t>日本人的护照拥有率只有不到25％</w:t>
          </w:r>
          <w:r>
            <w:tab/>
          </w:r>
          <w:r>
            <w:fldChar w:fldCharType="begin"/>
          </w:r>
          <w:r>
            <w:instrText xml:space="preserve"> PAGEREF _Toc18917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t>美国2016年颁发了2140万份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14"/>
              <w:shd w:val="clear" w:fill="FFFFFF"/>
            </w:rPr>
            <w:t>护照，这是历来最高的数字。这意味着42%的美国人持有护照</w:t>
          </w:r>
          <w:r>
            <w:tab/>
          </w:r>
          <w:r>
            <w:fldChar w:fldCharType="begin"/>
          </w:r>
          <w:r>
            <w:instrText xml:space="preserve"> PAGEREF _Toc485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25361"/>
      <w:r>
        <w:rPr>
          <w:rFonts w:hint="eastAsia"/>
        </w:rPr>
        <w:t>英国拥有护照的占人口的百分之71，高出美国的23个百分点</w:t>
      </w:r>
      <w:bookmarkEnd w:id="0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231"/>
          <w:spacing w:val="0"/>
          <w:sz w:val="16"/>
          <w:szCs w:val="16"/>
          <w:shd w:val="clear" w:fill="F0F3FB"/>
        </w:rPr>
        <w:t>，2014年美國人的護照持有率僅為36％，同一年，日本人的護照持有率更低，只有24％。令人驚訝的是，英國人和澳大利亞人70％以上都擁有護照。</w:t>
      </w:r>
      <w:bookmarkStart w:id="4" w:name="_GoBack"/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0258"/>
      <w:r>
        <w:rPr>
          <w:rFonts w:hint="eastAsia"/>
        </w:rPr>
        <w:t>3、谈到护照拥有率，那么，中国人的护照拥有率是多少？</w:t>
      </w:r>
      <w:r>
        <w:rPr>
          <w:rFonts w:hint="eastAsia"/>
          <w:lang w:val="en-US" w:eastAsia="zh-CN"/>
        </w:rPr>
        <w:t>10%</w:t>
      </w:r>
      <w:bookmarkEnd w:id="1"/>
    </w:p>
    <w:p>
      <w:pPr>
        <w:pStyle w:val="12"/>
        <w:keepNext w:val="0"/>
        <w:keepLines w:val="0"/>
        <w:widowControl/>
        <w:suppressLineNumbers w:val="0"/>
        <w:shd w:val="clear" w:fill="FFFFFF"/>
        <w:spacing w:before="294" w:beforeAutospacing="0" w:after="294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5"/>
          <w:szCs w:val="15"/>
          <w:shd w:val="clear" w:fill="FFFFFF"/>
        </w:rPr>
        <w:t>根据公安部门的统计数据，全国有效的因私普通护照持有量超过1.2亿本。也就是说，差不多每10个中国人里就有1人持有因私护照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7"/>
          <w:szCs w:val="27"/>
          <w:shd w:val="clear" w:fill="FFFFFF"/>
        </w:rPr>
        <w:t>根据这个数据，2018年持有人数是1.7亿以上，占整体人口的12～13%左右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</w:pPr>
      <w:bookmarkStart w:id="2" w:name="_Toc18917"/>
      <w:r>
        <w:t>日本人的护照拥有率只有不到25％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12"/>
        <w:keepNext w:val="0"/>
        <w:keepLines w:val="0"/>
        <w:widowControl/>
        <w:suppressLineNumbers w:val="0"/>
      </w:pPr>
      <w:r>
        <w:t>为日本护照价格高昂，所以很多日本人都没有办理护照。虽然他们有日本第一的免签国家数，基本上全世界畅通无阻，现在的数据是全世界190国免签。</w:t>
      </w:r>
    </w:p>
    <w:p>
      <w:pPr>
        <w:pStyle w:val="12"/>
        <w:keepNext w:val="0"/>
        <w:keepLines w:val="0"/>
        <w:widowControl/>
        <w:suppressLineNumbers w:val="0"/>
      </w:pPr>
      <w:r>
        <w:t>，而且拥有率最高的东京都也只有37％，最低的青森县只有不到9％的人有护照。</w:t>
      </w:r>
    </w:p>
    <w:p>
      <w:pPr>
        <w:pStyle w:val="12"/>
        <w:keepNext w:val="0"/>
        <w:keepLines w:val="0"/>
        <w:widowControl/>
        <w:suppressLineNumbers w:val="0"/>
      </w:pPr>
      <w:r>
        <w:t>并且你们知道为什么这么贵吗？因为日本政府说护照制作成本是6,000，而另外的10,000是救出费，啥叫救出费？！就是咱们中国免费去救世界各地的同胞的时候，日本政府表示我们救日本人需要每个人收10,000，因为救人很贵。。。。所以，感谢生在中国。</w:t>
      </w:r>
    </w:p>
    <w:p>
      <w:pPr>
        <w:pStyle w:val="3"/>
        <w:bidi w:val="0"/>
      </w:pPr>
      <w:bookmarkStart w:id="3" w:name="_Toc485"/>
      <w:r>
        <w:rPr>
          <w:rFonts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美国2016年颁发了2140万份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护照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，这是历来最高的数字。这意味着42%的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美国人</w:t>
      </w:r>
      <w:r>
        <w:rPr>
          <w:rFonts w:hint="default" w:ascii="Arial" w:hAnsi="Arial" w:eastAsia="宋体" w:cs="Arial"/>
          <w:i w:val="0"/>
          <w:caps w:val="0"/>
          <w:color w:val="545454"/>
          <w:spacing w:val="0"/>
          <w:sz w:val="14"/>
          <w:szCs w:val="14"/>
          <w:shd w:val="clear" w:fill="FFFFFF"/>
        </w:rPr>
        <w:t>持有</w:t>
      </w:r>
      <w:r>
        <w:rPr>
          <w:rStyle w:val="15"/>
          <w:rFonts w:hint="default" w:ascii="Arial" w:hAnsi="Arial" w:eastAsia="宋体" w:cs="Arial"/>
          <w:i w:val="0"/>
          <w:caps w:val="0"/>
          <w:color w:val="DD4B39"/>
          <w:spacing w:val="0"/>
          <w:sz w:val="14"/>
          <w:szCs w:val="14"/>
          <w:shd w:val="clear" w:fill="FFFFFF"/>
        </w:rPr>
        <w:t>护照</w:t>
      </w:r>
      <w:bookmarkEnd w:id="3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B2C2E"/>
    <w:multiLevelType w:val="multilevel"/>
    <w:tmpl w:val="2A9B2C2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A4396B"/>
    <w:rsid w:val="08160943"/>
    <w:rsid w:val="113C56FF"/>
    <w:rsid w:val="19AD1B0C"/>
    <w:rsid w:val="1AE41C9A"/>
    <w:rsid w:val="1D282415"/>
    <w:rsid w:val="25FD60F1"/>
    <w:rsid w:val="2D017660"/>
    <w:rsid w:val="382F36CA"/>
    <w:rsid w:val="40C42F10"/>
    <w:rsid w:val="636C2F8F"/>
    <w:rsid w:val="67B81518"/>
    <w:rsid w:val="6B5A1854"/>
    <w:rsid w:val="6FA4396B"/>
    <w:rsid w:val="71614134"/>
    <w:rsid w:val="75485708"/>
    <w:rsid w:val="78274A35"/>
    <w:rsid w:val="7E4A0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2019-12-08T17:40:00Z</dcterms:created>
  <dc:creator>ATI老哇的爪子007</dc:creator>
  <cp:lastModifiedBy>ATI老哇的爪子007</cp:lastModifiedBy>
  <dcterms:modified xsi:type="dcterms:W3CDTF">2019-12-08T18:03:24Z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