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搭讪女孩法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那么这两个最简单的方法是：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0" w:beforeAutospacing="0" w:after="50" w:afterAutospacing="0"/>
        <w:ind w:left="100" w:right="0" w:hanging="360"/>
        <w:jc w:val="left"/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这个</w:t>
      </w:r>
      <w:r>
        <w:rPr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shd w:val="clear" w:fill="FFFFFF"/>
        </w:rPr>
        <w:instrText xml:space="preserve"> HYPERLINK "https://www.philippinesredcat.com/3-best-online-dating-sites-in-philippines/" \o "3 Best Dating Sites in Philippines To Meet Girls" </w:instrText>
      </w:r>
      <w:r>
        <w:rPr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shd w:val="clear" w:fill="FFFFFF"/>
        </w:rPr>
        <w:t>在线交友网站</w:t>
      </w:r>
      <w:r>
        <w:rPr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0" w:beforeAutospacing="0" w:after="50" w:afterAutospacing="0"/>
        <w:ind w:left="100" w:right="0" w:hanging="360"/>
        <w:jc w:val="left"/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购物中心</w:t>
      </w:r>
    </w:p>
    <w:p>
      <w:pPr>
        <w:rPr>
          <w:rFonts w:ascii="Arial" w:hAnsi="Arial" w:eastAsia="宋体" w:cs="Arial"/>
          <w:i w:val="0"/>
          <w:caps w:val="0"/>
          <w:color w:val="4D4D4F"/>
          <w:spacing w:val="0"/>
          <w:sz w:val="13"/>
          <w:szCs w:val="13"/>
          <w:shd w:val="clear" w:fill="C4F3BF"/>
        </w:rPr>
      </w:pPr>
      <w:r>
        <w:rPr>
          <w:rFonts w:ascii="Arial" w:hAnsi="Arial" w:eastAsia="宋体" w:cs="Arial"/>
          <w:i w:val="0"/>
          <w:caps w:val="0"/>
          <w:color w:val="4D4D4F"/>
          <w:spacing w:val="0"/>
          <w:sz w:val="13"/>
          <w:szCs w:val="13"/>
          <w:shd w:val="clear" w:fill="C4F3BF"/>
        </w:rPr>
        <w:t>酒吧女孩来</w:t>
      </w:r>
    </w:p>
    <w:p>
      <w:pPr>
        <w:rPr>
          <w:rFonts w:hint="eastAsia" w:ascii="Arial" w:hAnsi="Arial" w:eastAsia="宋体" w:cs="Arial"/>
          <w:i w:val="0"/>
          <w:caps w:val="0"/>
          <w:color w:val="4D4D4F"/>
          <w:spacing w:val="0"/>
          <w:sz w:val="13"/>
          <w:szCs w:val="13"/>
          <w:shd w:val="clear" w:fill="C4F3B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F"/>
          <w:spacing w:val="0"/>
          <w:sz w:val="13"/>
          <w:szCs w:val="13"/>
          <w:shd w:val="clear" w:fill="C4F3BF"/>
          <w:lang w:val="en-US" w:eastAsia="zh-CN"/>
        </w:rPr>
        <w:t>素素按摩店</w:t>
      </w:r>
    </w:p>
    <w:p>
      <w:pPr>
        <w:rPr>
          <w:rFonts w:hint="default" w:ascii="Arial" w:hAnsi="Arial" w:eastAsia="宋体" w:cs="Arial"/>
          <w:i w:val="0"/>
          <w:caps w:val="0"/>
          <w:color w:val="4D4D4F"/>
          <w:spacing w:val="0"/>
          <w:sz w:val="13"/>
          <w:szCs w:val="13"/>
          <w:shd w:val="clear" w:fill="C4F3B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F"/>
          <w:spacing w:val="0"/>
          <w:sz w:val="13"/>
          <w:szCs w:val="13"/>
          <w:shd w:val="clear" w:fill="C4F3BF"/>
          <w:lang w:val="en-US" w:eastAsia="zh-CN"/>
        </w:rPr>
        <w:t>购物中心饭馆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购物中心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我的建议是从三家热门商场之一出发。</w:t>
      </w:r>
      <w:r>
        <w:rPr>
          <w:rStyle w:val="14"/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绿带3</w:t>
      </w: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 ,</w:t>
      </w:r>
      <w:r>
        <w:rPr>
          <w:rStyle w:val="14"/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亚洲购物中心</w:t>
      </w: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和</w:t>
      </w:r>
      <w:r>
        <w:rPr>
          <w:rStyle w:val="14"/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鲁滨孙苹果酸</w:t>
      </w: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都是在白天闲逛的好地方。我建议住在星巴克的任何三个，也咖啡馆哈瓦那在GealS腰带3。你会遇到一些普通的小姑娘，他们外出购物（购物时心情很不好），他们会感觉很容易满足于一个外国人。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最好是接近那些独自一人的女孩，试着谨慎对待她们，因为她们不想引起别人的注意，或者在朋友或家人面前显得傻乎乎的。你可以通过问一个正常的问题（比如某个地标的方向）来引导她，以一种克制的方式恭维她的容貌，或者请她和你一起喝杯咖啡。不管怎样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让它简短，得到她的号码，并在路上。一个好的小窍门是把你的名字和号码放在纸条上，这样你就可以很快地给她，而不用写下一个场景。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default" w:ascii="Arial" w:hAnsi="Arial" w:cs="Arial" w:eastAsiaTheme="minorEastAsia"/>
          <w:i w:val="0"/>
          <w:caps w:val="0"/>
          <w:color w:val="4D4D4F"/>
          <w:spacing w:val="0"/>
          <w:sz w:val="13"/>
          <w:szCs w:val="13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  <w:lang w:val="en-US" w:eastAsia="zh-CN"/>
        </w:rPr>
        <w:t>要电话fb，</w:t>
      </w: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一个小时后有多少女孩会给你发信息，你会大吃一惊。</w:t>
      </w:r>
      <w:r>
        <w:rPr>
          <w:rFonts w:hint="eastAsia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  <w:lang w:val="en-US" w:eastAsia="zh-CN"/>
        </w:rPr>
        <w:t>一起dinner drink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如果商场不是你的事，就四处逛逛吧。</w:t>
      </w:r>
      <w:r>
        <w:rPr>
          <w:rStyle w:val="14"/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马尼拉湾长廊</w:t>
      </w: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（上图）</w:t>
      </w:r>
      <w:r>
        <w:rPr>
          <w:rStyle w:val="14"/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马卡蒂</w:t>
      </w: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白天在商店和咖啡馆，使用相同的策略。在那里，你会发现很多马尼拉女孩都是受过教育和专业化的，这意味着他们会像你一样对一个精明的外国男人敞开大门。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</w:rPr>
      </w:pPr>
      <w:r>
        <w:rPr>
          <w:rFonts w:hint="default"/>
        </w:rPr>
        <w:t>：首先，你可以向他们问路为了开始谈话。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你可以说“对不起，你知道去马尼拉湾的路吗？”记得永远温柔，微笑，在她回答之后，她会问你：“你在度假吗？”如果不是，你可以开始说“哦，我明白了，谢谢你。”你以前去过那里吗？很好吗？“那就行了，然后你可以向她要她的电话号码，以防万一我找不到”（换言之：跟她约会），或者如果你觉得她有男朋友，或者只是因为任何原因而感到不舒服，你就赶快去找下一个女孩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Style w:val="14"/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第二种方法是把你的电话号码或脸谱网联系写在一张小纸上，然后简单地送给她。</w:t>
      </w: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. 这会让她有机会与你联系和聊天，而没有其他人看她，这是她最大的担忧，也是你80%的最大障碍。所以在去购物中心之前，写下10或20张报纸上的联系人，这样你就可以很好的外出。提示：包括一个很好的小信息，比如“你真的很可爱”，还有一个笑脸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无论你选择什么，不要过度思考。这真是一个数字游戏。就像菲律宾人常说的：去钓鱼。如果你在第一个20分钟内没有抓到一条鱼，不要担心，水里有更多的鱼，最后一条鱼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吃饭导引 你狠漂亮，要不要一起吃个晚餐 聊聊天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eastAsia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D4D4F"/>
          <w:spacing w:val="0"/>
          <w:sz w:val="13"/>
          <w:szCs w:val="13"/>
          <w:shd w:val="clear" w:fill="C4F3BF"/>
        </w:rPr>
        <w:t>我们聊了一会儿，我告诉她我的旅行，我正在去餐馆的路上。她说如果我想要沙漠，我知道我能在哪里找到它。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旅游导引 一起旅游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素素按摩店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知道这些人没有提供任何“额外”或“特价”服务，所以当我问她按摩后约45分钟（转身后）时，她是否可以“在这里按摩？”当她做我的大腿时，她只是说“不，先生”。五分钟后，我又问了一次，给她小费500比索给她做手工，然后她又说：“不，先生，这是不允许的。”在菲律宾的按摩沙龙中，您经常听到这种典型的反应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这笔钱花得不是很不错，因为她的按摩技能非常好，所以我给了她100比索的小费。我本可以很容易地获得她的电话号码，并在那天晚些时候见她吃晚饭，但是，我不知道，有时候我对所有约会都太懒了。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可以做的活动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娃娃机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奶茶 下午茶 咖啡</w:t>
      </w: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马尼拉3大购物中心与菲律宾红猫女孩见面.html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如何在马尼拉找到女朋友？菲律宾红猫.html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9C4512"/>
    <w:multiLevelType w:val="multilevel"/>
    <w:tmpl w:val="D29C451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BB11514"/>
    <w:multiLevelType w:val="multilevel"/>
    <w:tmpl w:val="5BB115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60028"/>
    <w:rsid w:val="1B5803F0"/>
    <w:rsid w:val="25BB5196"/>
    <w:rsid w:val="2EEF032C"/>
    <w:rsid w:val="331E6227"/>
    <w:rsid w:val="33E60028"/>
    <w:rsid w:val="341A14B3"/>
    <w:rsid w:val="34F90513"/>
    <w:rsid w:val="39A71463"/>
    <w:rsid w:val="462565BB"/>
    <w:rsid w:val="46683025"/>
    <w:rsid w:val="480D4A58"/>
    <w:rsid w:val="507E2737"/>
    <w:rsid w:val="522B2560"/>
    <w:rsid w:val="61876B91"/>
    <w:rsid w:val="63A21E94"/>
    <w:rsid w:val="6F8E0287"/>
    <w:rsid w:val="716E6DA9"/>
    <w:rsid w:val="7BBD384B"/>
    <w:rsid w:val="7E905625"/>
    <w:rsid w:val="7FC8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2019-12-08T18:54:00Z</dcterms:created>
  <dc:creator>ATI老哇的爪子007</dc:creator>
  <cp:lastModifiedBy>ATI老哇的爪子007</cp:lastModifiedBy>
  <dcterms:modified xsi:type="dcterms:W3CDTF">2019-12-08T20:26:09Z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