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搭讪女孩法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那么这两个最简单的方法是：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0" w:beforeAutospacing="0" w:after="50" w:afterAutospacing="0"/>
        <w:ind w:left="100" w:right="0" w:hanging="360"/>
        <w:jc w:val="left"/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这个</w:t>
      </w:r>
      <w:r>
        <w:rPr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shd w:val="clear" w:fill="FFFFFF"/>
        </w:rPr>
        <w:instrText xml:space="preserve"> HYPERLINK "https://www.philippinesredcat.com/3-best-online-dating-sites-in-philippines/" \o "3 Best Dating Sites in Philippines To Meet Girls" </w:instrText>
      </w:r>
      <w:r>
        <w:rPr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shd w:val="clear" w:fill="FFFFFF"/>
        </w:rPr>
        <w:t>在线交友网站</w:t>
      </w:r>
      <w:r>
        <w:rPr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0" w:beforeAutospacing="0" w:after="50" w:afterAutospacing="0"/>
        <w:ind w:left="100" w:right="0" w:hanging="360"/>
        <w:jc w:val="left"/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购物中心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</w:rPr>
      </w:pPr>
      <w:r>
        <w:rPr>
          <w:rFonts w:hint="default"/>
        </w:rPr>
        <w:t>：首先，你可以向他们问路为了开始谈话。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你可以说“对不起，你知道去马尼拉湾的路吗？”记得永远温柔，微笑，在她回答之后，她会问你：“你在度假吗？”如果不是，你可以开始说“哦，我明白了，谢谢你。”你以前去过那里吗？很好吗？“那就行了，然后你可以向她要她的电话号码，以防万一我找不到”（换言之：跟她约会），或者如果你觉得她有男朋友，或者只是因为任何原因而感到不舒服，你就赶快去找下一个女孩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Style w:val="14"/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第二种方法是把你的电话号码或脸谱网联系写在一张小纸上，然后简单地送给她。</w:t>
      </w: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. 这会让她有机会与你联系和聊天，而没有其他人看她，这是她最大的担忧，也是你80%的最大障碍。所以在去购物中心之前，写下10或20张报纸上的联系人，这样你就可以很好的外出。提示：包括一个很好的小信息，比如“你真的很可爱”，还有一个笑脸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无论你选择什么，不要过度思考。这真是一个数字游戏。就像菲律宾人常说的：去钓鱼。如果你在第一个20分钟内没有抓到一条鱼，不要担心，水里有更多的鱼，最后一条鱼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旅游导引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素素按摩店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知道这些人没有提供任何“额外”或“特价”服务，所以当我问她按摩后约45分钟（转身后）时，她是否可以“在这里按摩？”当她做我的大腿时，她只是说“不，先生”。五分钟后，我又问了一次，给她小费500比索给她做手工，然后她又说：“不，先生，这是不允许的。”在菲律宾的按摩沙龙中，您经常听到这种典型的反应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这笔钱花得不是很不错，因为她的按摩技能非常好，所以我给了她100比索的小费。我本可以很容易地获得她的电话号码，并在那天晚些时候见她吃晚饭，但是，我不知道，有时候我对所有约会都太懒了。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马尼拉3大购物中心与菲律宾红猫女孩见面.html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9C4512"/>
    <w:multiLevelType w:val="multilevel"/>
    <w:tmpl w:val="D29C451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BB11514"/>
    <w:multiLevelType w:val="multilevel"/>
    <w:tmpl w:val="5BB115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60028"/>
    <w:rsid w:val="25BB5196"/>
    <w:rsid w:val="331E6227"/>
    <w:rsid w:val="33E60028"/>
    <w:rsid w:val="46683025"/>
    <w:rsid w:val="480D4A58"/>
    <w:rsid w:val="507E2737"/>
    <w:rsid w:val="7FC8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2019-12-08T18:54:00Z</dcterms:created>
  <dc:creator>ATI老哇的爪子007</dc:creator>
  <cp:lastModifiedBy>ATI老哇的爪子007</cp:lastModifiedBy>
  <dcterms:modified xsi:type="dcterms:W3CDTF">2019-12-08T19:45:41Z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