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搭讪女孩法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那么这两个最简单的方法是：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" w:beforeAutospacing="0" w:after="50" w:afterAutospacing="0"/>
        <w:ind w:left="100" w:right="0" w:hanging="360"/>
        <w:jc w:val="left"/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这个</w: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instrText xml:space="preserve"> HYPERLINK "https://www.philippinesredcat.com/3-best-online-dating-sites-in-philippines/" \o "3 Best Dating Sites in Philippines To Meet Girls" </w:instrTex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t>在线交友网站</w:t>
      </w:r>
      <w:r>
        <w:rPr>
          <w:rFonts w:hint="default" w:ascii="Arial" w:hAnsi="Arial" w:cs="Arial"/>
          <w:i w:val="0"/>
          <w:caps w:val="0"/>
          <w:color w:val="0E73B8"/>
          <w:spacing w:val="0"/>
          <w:sz w:val="13"/>
          <w:szCs w:val="13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0" w:beforeAutospacing="0" w:after="50" w:afterAutospacing="0"/>
        <w:ind w:left="100" w:right="0" w:hanging="360"/>
        <w:jc w:val="left"/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购物中心</w:t>
      </w:r>
    </w:p>
    <w:p>
      <w:pPr>
        <w:rPr>
          <w:rFonts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</w:rPr>
      </w:pPr>
      <w:r>
        <w:rPr>
          <w:rFonts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</w:rPr>
        <w:t>酒吧女孩来</w:t>
      </w:r>
    </w:p>
    <w:p>
      <w:pPr>
        <w:rPr>
          <w:rFonts w:hint="eastAsia"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  <w:lang w:val="en-US" w:eastAsia="zh-CN"/>
        </w:rPr>
        <w:t>素素按摩店</w:t>
      </w:r>
    </w:p>
    <w:p>
      <w:pPr>
        <w:rPr>
          <w:rFonts w:hint="default"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  <w:lang w:val="en-US" w:eastAsia="zh-CN"/>
        </w:rPr>
        <w:t>购物中心饭馆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购物中心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我的建议是从三家热门商场之一出发。</w:t>
      </w:r>
      <w:r>
        <w:rPr>
          <w:rStyle w:val="14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绿带3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 ,</w:t>
      </w:r>
      <w:r>
        <w:rPr>
          <w:rStyle w:val="14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亚洲购物中心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和</w:t>
      </w:r>
      <w:r>
        <w:rPr>
          <w:rStyle w:val="14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鲁滨孙苹果酸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都是在白天闲逛的好地方。我建议住在星巴克的任何三个，也咖啡馆哈瓦那在GealS腰带3。你会遇到一些普通的小姑娘，他们外出购物（购物时心情很不好），他们会感觉很容易满足于一个外国人。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最好是接近那些独自一人的女孩，试着谨慎对待她们，因为她们不想引起别人的注意，或者在朋友或家人面前显得傻乎乎的。你可以通过问一个正常的问题（比如某个地标的方向）来引导她，以一种克制的方式恭维她的容貌，或者请她和你一起喝杯咖啡。不管怎样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让它简短，得到她的号码，并在路上。一个好的小窍门是把你的名字和号码放在纸条上，这样你就可以很快地给她，而不用写下一个场景。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 w:eastAsiaTheme="minorEastAsia"/>
          <w:i w:val="0"/>
          <w:caps w:val="0"/>
          <w:color w:val="4D4D4F"/>
          <w:spacing w:val="0"/>
          <w:sz w:val="13"/>
          <w:szCs w:val="13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>要电话fb，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一个小时后有多少女孩会给你发信息，你会大吃一惊。</w:t>
      </w:r>
      <w:r>
        <w:rPr>
          <w:rFonts w:hint="eastAsia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  <w:lang w:val="en-US" w:eastAsia="zh-CN"/>
        </w:rPr>
        <w:t>一起dinner drink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如果商场不是你的事，就四处逛逛吧。</w:t>
      </w:r>
      <w:r>
        <w:rPr>
          <w:rStyle w:val="14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马尼拉湾长廊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（上图）</w:t>
      </w:r>
      <w:r>
        <w:rPr>
          <w:rStyle w:val="14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马卡蒂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白天在商店和咖啡馆，使用相同的策略。在那里，你会发现很多马尼拉女孩都是受过教育和专业化的，这意味着他们会像你一样对一个精明的外国男人敞开大门。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</w:rPr>
      </w:pPr>
      <w:r>
        <w:rPr>
          <w:rFonts w:hint="default"/>
        </w:rPr>
        <w:t>：首先，你可以向他们问路为了开始谈话。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你可以说“对不起，你知道去马尼拉湾的路吗？”记得永远温柔，微笑，在她回答之后，她会问你：“你在度假吗？”如果不是，你可以开始说“哦，我明白了，谢谢你。”你以前去过那里吗？很好吗？“那就行了，然后你可以向她要她的电话号码，以防万一我找不到”（换言之：跟她约会），或者如果你觉得她有男朋友，或者只是因为任何原因而感到不舒服，你就赶快去找下一个女孩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Style w:val="14"/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第二种方法是把你的电话号码或脸谱网联系写在一张小纸上，然后简单地送给她。</w:t>
      </w: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. 这会让她有机会与你联系和聊天，而没有其他人看她，这是她最大的担忧，也是你80%的最大障碍。所以在去购物中心之前，写下10或20张报纸上的联系人，这样你就可以很好的外出。提示：包括一个很好的小信息，比如“你真的很可爱”，还有一个笑脸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  <w:t>无论你选择什么，不要过度思考。这真是一个数字游戏。就像菲律宾人常说的：去钓鱼。如果你在第一个20分钟内没有抓到一条鱼，不要担心，水里有更多的鱼，最后一条鱼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吃饭导引 你狠漂亮，要不要一起吃个晚餐 聊聊天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eastAsia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4D4F"/>
          <w:spacing w:val="0"/>
          <w:sz w:val="13"/>
          <w:szCs w:val="13"/>
          <w:shd w:val="clear" w:fill="C4F3BF"/>
        </w:rPr>
        <w:t>我们聊了一会儿，我告诉她我的旅行，我正在去餐馆的路上。她说如果我想要沙漠，我知道我能在哪里找到它。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旅游导引 一起旅游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素素按摩店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知道这些人没有提供任何“额外”或“特价”服务，所以当我问她按摩后约45分钟（转身后）时，她是否可以“在这里按摩？”当她做我的大腿时，她只是说“不，先生”。五分钟后，我又问了一次，给她小费500比索给她做手工，然后她又说：“不，先生，这是不允许的。”在菲律宾的按摩沙龙中，您经常听到这种典型的反应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</w:rPr>
      </w:pPr>
      <w:r>
        <w:rPr>
          <w:rFonts w:hint="default" w:ascii="Arial" w:hAnsi="Arial" w:cs="Arial"/>
          <w:i w:val="0"/>
          <w:caps w:val="0"/>
          <w:color w:val="4D4D4F"/>
          <w:spacing w:val="0"/>
          <w:sz w:val="13"/>
          <w:szCs w:val="13"/>
          <w:bdr w:val="none" w:color="auto" w:sz="0" w:space="0"/>
          <w:shd w:val="clear" w:fill="FFFFFF"/>
        </w:rPr>
        <w:t>这笔钱花得不是很不错，因为她的按摩技能非常好，所以我给了她100比索的小费。我本可以很容易地获得她的电话号码，并在那天晚些时候见她吃晚饭，但是，我不知道，有时候我对所有约会都太懒了。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马尼拉3大购物中心与菲律宾红猫女孩见面.html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C4512"/>
    <w:multiLevelType w:val="multilevel"/>
    <w:tmpl w:val="D29C451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BB11514"/>
    <w:multiLevelType w:val="multilevel"/>
    <w:tmpl w:val="5BB11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60028"/>
    <w:rsid w:val="1B5803F0"/>
    <w:rsid w:val="25BB5196"/>
    <w:rsid w:val="2EEF032C"/>
    <w:rsid w:val="331E6227"/>
    <w:rsid w:val="33E60028"/>
    <w:rsid w:val="341A14B3"/>
    <w:rsid w:val="34F90513"/>
    <w:rsid w:val="39A71463"/>
    <w:rsid w:val="462565BB"/>
    <w:rsid w:val="46683025"/>
    <w:rsid w:val="480D4A58"/>
    <w:rsid w:val="507E2737"/>
    <w:rsid w:val="522B2560"/>
    <w:rsid w:val="61876B91"/>
    <w:rsid w:val="6F8E0287"/>
    <w:rsid w:val="7BBD384B"/>
    <w:rsid w:val="7FC8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2019-12-08T18:54:00Z</dcterms:created>
  <dc:creator>ATI老哇的爪子007</dc:creator>
  <cp:lastModifiedBy>ATI老哇的爪子007</cp:lastModifiedBy>
  <dcterms:modified xsi:type="dcterms:W3CDTF">2019-12-08T20:23:08Z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