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政治学阿提拉总结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按照地区分类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"https://zh.wikipedia.org/wiki/Category:%E4%BA%9A%E6%B4%B2%E5%90%84%E5%9B%BD%E6%94%BF%E6%B2%BB" \o "Category:亚洲各国政治"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亚洲各国政治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(58个分类， 4个页面)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"https://zh.wikipedia.org/wiki/Category:%E5%8C%97%E7%BE%8E%E6%B4%B2%E5%90%84%E5%9B%BD%E6%94%BF%E6%B2%BB" \o "Category:北美洲各国政治"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北美洲各国政治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(29个分类， 1个页面)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"https://zh.wikipedia.org/wiki/Category:%E5%8D%97%E7%BE%8E%E6%B4%B2%E5%90%84%E5%9B%BD%E6%94%BF%E6%B2%BB" \o "Category:南美洲各国政治"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南美洲各国政治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(17个分类)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"https://zh.wikipedia.org/wiki/Category:%E5%90%84%E5%9B%BD%E6%94%BF%E6%B2%BB%E5%88%97%E8%A1%A8" \o "Category:各国政治列表"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各国政治列表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(8个分类)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"https://zh.wikipedia.org/wiki/Category:%E5%90%84%E5%9B%BD%E6%94%BF%E6%B2%BB%E6%A8%A1%E6%9D%BF" \o "Category:各国政治模板"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各国政治模板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(14个分类)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"https://zh.wikipedia.org/wiki/Category:%E5%A4%A7%E6%B4%8B%E6%B4%B2%E5%90%84%E5%9B%BD%E6%94%BF%E6%B2%BB" \o "Category:大洋洲各国政治"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大洋洲各国政治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(15个分类)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"https://zh.wikipedia.org/wiki/Category:%E6%AC%A7%E6%B4%B2%E5%90%84%E5%9B%BD%E6%94%BF%E6%B2%BB" \o "Category:欧洲各国政治"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欧洲各国政治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(50个分类， 2个页面)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"https://zh.wikipedia.org/wiki/Category:%E9%9D%9E%E6%B4%B2%E5%90%84%E5%9B%BD%E6%94%BF%E6%B2%BB" \o "Category:非洲各国政治"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非洲各国政治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(55个分类)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6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政治内容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"%E5%AE%AA%E6%B3%95"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宪法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"%E5%9B%BD%E4%BC%9A"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国会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"%E6%94%BF%E5%BA%9C"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政府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"%E6%80%BB%E7%BB%9F"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3.1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总统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"%E5%86%85%E9%98%81"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3.2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内阁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"%E5%8F%B8%E6%B3%95%E6%9C%BA%E6%9E%84"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司法机构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"%E6%94%BF%E5%85%9A"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政党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"%E4%B8%BB%E8%A6%81%E6%94%BF%E9%BB%A8"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5.1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主要政黨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"%E5%AE%B6%E6%97%8F%E6%94%BF%E6%B2%BB"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家族政治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"%E5%AE%B6%E6%97%8F%E6%94%BF%E6%B2%BB%E7%89%B9%E5%BE%81"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家族政治特征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"%E8%8F%B2%E5%BE%8B%E5%AE%BE%E4%B8%BB%E8%A6%81%E7%9A%84%E6%94%BF%E6%B2%BB%E5%AE%B6%E6%97%8F[3]"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菲律宾主要的政治家族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vertAlign w:val="superscript"/>
        </w:rPr>
        <w:t>[3]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"%E9%98%BF%E5%9F%BA%E8%AF%BA%E5%AE%B6%E6%97%8F_The_Aquinos"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阿基诺家族 The Aquinos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"%E8%AE%B8%E5%AF%B0%E6%88%88%E5%AE%B6%E6%97%8FThe_Cojuangcos"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许寰戈家族The Cojuangcos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"%E9%A9%AC%E7%A7%91%E6%96%AF%E5%AE%B6%E6%97%8F_The_Marcoses"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马科斯家族 The Marcoses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"%E9%A9%AC%E5%8D%A1%E5%B8%95%E5%8A%A0%E5%B0%94-%E9%98%BF%E7%BD%97%E7%BA%A6%E5%AE%B6%E6%97%8F_The_Macapagal-Arroyos"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马卡帕加尔-阿罗约家族 The Macapagal-Arroyos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"%E6%AF%94%E5%A5%88%E5%AE%B6%E6%97%8F_The_Binays"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比奈家族 The Binays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"%E5%9F%83%E6%9D%B0%E8%A5%BF%E5%A4%9A%E4%B8%80%E5%9F%83%E6%96%AF%E7%89%B9%E6%8B%89%E8%BE%BE%E5%AE%B6%E6%97%8F_The_Ejercito-Estradas"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埃杰西多一埃斯特拉达家族 The Ejercito-Estradas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"%E7%91%9E%E7%BB%B4%E6%8B%89%E5%AE%B6%E6%97%8F_The_Revillas"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瑞维拉家族 The Revillas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"%E5%8D%A1%E8%80%B6%E5%A1%94%E8%AF%BA%E5%AE%B6%E6%97%8F_The_Cayetanos"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卡耶塔诺家族 The Cayetanos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"%E8%BE%9B%E6%A3%AE%E5%AE%B6%E6%97%8F_The_Singsons"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辛森家族 The Singsons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"%E5%AE%89%E5%B8%95%E5%9B%BE%E5%AE%89%E5%AE%B6%E6%97%8F_The_Ampatuans"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6.2.10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安帕图安家族 The Ampatuans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"%E6%95%99%E4%BC%9A%E4%B8%8E%E6%94%BF%E6%B2%BB"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教会与政治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"%E5%8E%86%E5%8F%B2[5]"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7.1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历史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vertAlign w:val="superscript"/>
        </w:rPr>
        <w:t>[5]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"%E8%A5%BF%E5%B1%9E%E6%97%B6%E6%9C%9F"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7.1.1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西属时期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"%E7%BE%8E%E5%B1%9E%E6%97%B6%E6%9C%9F"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7.1.2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美属时期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"%E8%8F%B2%E5%BE%8B%E5%AE%BE%E5%85%B1%E5%92%8C%E5%9B%BD%E6%97%B6%E6%9C%9F"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7.2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菲律宾共和国时期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singl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single"/>
          <w:bdr w:val="none" w:color="auto" w:sz="0" w:space="0"/>
        </w:rPr>
        <w:instrText xml:space="preserve"> HYPERLINK "https://zh.wikipedia.org/wiki/%E8%8F%B2%E5%BE%8B%E8%B3%93%E6%94%BF%E6%B2%BB" \l "%E5%86%9B%E4%BA%BA%E4%B8%8E%E6%94%BF%E6%B2%BB"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singl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single"/>
          <w:bdr w:val="none" w:color="auto" w:sz="0" w:space="0"/>
        </w:rPr>
        <w:t>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single"/>
          <w:bdr w:val="none" w:color="auto" w:sz="0" w:space="0"/>
        </w:rPr>
        <w:t>军人与政治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"%E5%9C%B0%E6%96%B9%E6%94%BF%E5%BA%9C"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地方政府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"%E5%9C%8B%E9%9A%9B%E9%97%9C%E4%BF%82"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國際關係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"%E6%96%B0%E4%BA%BA%E6%B0%91%E8%BB%8D"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新人民軍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"%E8%85%90%E6%95%97%E5%95%8F%E9%A1%8C"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腐敗問題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"%E9%87%8D%E8%A6%81%E4%BA%8B%E4%BB%B6"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重要事件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instrText xml:space="preserve"> HYPERLINK "https://zh.wikipedia.org/wiki/%E8%8F%B2%E5%BE%8B%E8%B3%93%E6%94%BF%E6%B2%BB" \l "%E5%8F%82%E8%80%83%E6%96%87%E7%8C%AE"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</w:rPr>
        <w:t>14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t>参考文献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政治其他内容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"https://zh.wikipedia.org/wiki/Category:%E5%90%84%E5%9B%BD%E4%BA%BA%E6%9D%83" \o "Category:各国人权"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各国人权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(15个分类， 1个页面)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"https://zh.wikipedia.org/wiki/Category:%E5%90%84%E5%9B%BD%E5%AD%A6%E7%94%9F%E6%94%BF%E6%B2%BB" \o "Category:各国学生政治"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各国学生政治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(2个分类)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"https://zh.wikipedia.org/wiki/Category:%E5%90%84%E5%9C%8B%E5%85%B1%E7%94%A2%E4%B8%BB%E7%BE%A9" \o "Category:各國共產主義"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各國共產主義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(9个分类)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"https://zh.wikipedia.org/wiki/Category:%E5%90%84%E5%9C%8B%E5%A4%96%E4%BA%A4" \o "Category:各國外交"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各國外交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(43个分类， 5个页面)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"https://zh.wikipedia.org/wiki/Category:%E5%90%84%E5%9C%8B%E6%94%BF%E6%B2%BB%E5%8F%B2" \o "Category:各國政治史"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各國政治史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(13个分类)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"https://zh.wikipedia.org/wiki/Category:%E5%90%84%E5%9C%8B%E6%94%BF%E6%B2%BB%E5%AE%B6%E6%97%8F" \o "Category:各國政治家族"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各國政治家族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(5个分类)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"https://zh.wikipedia.org/wiki/Category:%E5%90%84%E5%9C%8B%E6%94%BF%E6%B2%BB%E7%B5%84%E7%B9%94" \o "Category:各國政治組織"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各國政治組織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(15个分类)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"https://zh.wikipedia.org/wiki/Category:%E5%90%84%E5%9C%8B%E6%96%B0%E8%81%9E%E5%AA%92%E9%AB%94" \o "Category:各國新聞媒體"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各國新聞媒體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(3个分类)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"https://zh.wikipedia.org/wiki/Category:%E5%90%84%E5%9C%8B%E8%A1%8C%E6%94%BF%E5%8D%80%E5%8A%83" \o "Category:各國行政區劃"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各國行政區劃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(11个分类， 5个页面)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"https://zh.wikipedia.org/wiki/Category:%E5%90%84%E5%9C%8B%E9%81%B8%E8%88%89" \o "Category:各國選舉"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各國選舉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(76个分类)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"https://zh.wikipedia.org/wiki/Category:%E5%90%84%E5%9B%BD%E5%9B%BD%E5%AE%B6%E5%AE%89%E5%85%A8" \o "Category:各国国家安全"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各国国家安全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(4个分类)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"https://zh.wikipedia.org/wiki/Category:%E5%90%84%E5%9B%BD%E5%AE%97%E6%95%99%E4%B8%8E%E6%94%BF%E6%B2%BB" \o "Category:各国宗教与政治"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各国宗教与政治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(2个分类)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"https://zh.wikipedia.org/wiki/Category:%E5%90%84%E5%9B%BD%E5%B7%A6%E7%BF%BC%E6%94%BF%E6%B2%BB" \o "Category:各国左翼政治"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各国左翼政治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(2个分类)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"https://zh.wikipedia.org/wiki/Category:%E5%90%84%E5%9B%BD%E6%94%BF%E6%B2%BB%E5%88%B6%E5%BA%A6" \o "Category:各国政治制度"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各国政治制度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(4个分类)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"https://zh.wikipedia.org/wiki/Category:%E5%90%84%E5%9B%BD%E6%94%BF%E6%B2%BB%E5%AE%A3%E4%BC%A0" \o "Category:各国政治宣传"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各国政治宣传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(4个分类， 1个页面)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"https://zh.wikipedia.org/wiki/Category:%E5%90%84%E5%9B%BD%E6%94%BF%E6%B2%BB%E6%96%87%E7%8C%AE" \o "Category:各国政治文献"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各国政治文献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(5个分类)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"https://zh.wikipedia.org/wiki/Category:%E5%90%84%E5%9B%BD%E7%BA%AA%E5%BF%B5" \o "Category:各国纪念"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各国纪念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(7个分类)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"https://zh.wikipedia.org/wiki/Category:%E5%90%84%E5%9B%BD%E8%BA%AB%E4%BB%BD%E8%AE%A4%E5%90%8C%E6%94%BF%E6%B2%BB" \o "Category:各国身份认同政治"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各国身份认同政治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(2个分类)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"https://zh.wikipedia.org/wiki/Category:%E5%90%84%E5%9C%8B%E5%8F%8D%E5%85%B1%E4%B8%BB%E7%BE%A9" \o "Category:各國反共主義"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各國反共主義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(7个分类)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"https://zh.wikipedia.org/wiki/Category:%E5%90%84%E5%9C%8B%E5%9C%8B%E5%AE%B6%E8%B1%A1%E5%BE%B5" \o "Category:各國國家象徵"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各國國家象徵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(10个分类)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"https://zh.wikipedia.org/wiki/Category:%E5%90%84%E5%9C%8B%E6%94%BF%E6%B2%BB%E5%AA%92%E9%AB%94" \o "Category:各國政治媒體"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各國政治媒體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(2个分类)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"https://zh.wikipedia.org/wiki/Category:%E5%90%84%E5%9C%8B%E6%94%BF%E6%B2%BB%E8%A1%93%E8%AA%9E" \o "Category:各國政治術語"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各國政治術語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(5个分类)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"https://zh.wikipedia.org/wiki/Category:%E5%90%84%E5%9C%8B%E7%A4%BE%E6%9C%83%E9%81%8B%E5%8B%95" \o "Category:各國社會運動"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各國社會運動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(6个分类)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"https://zh.wikipedia.org/wiki/Category:%E5%90%84%E5%9C%8B%E7%A8%AE%E6%97%8F%E8%88%87%E6%94%BF%E6%B2%BB" \o "Category:各國種族與政治"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各國種族與政治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(2个分类， 1个页面)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106" w:hanging="360"/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/>
        <w:jc w:val="left"/>
        <w:rPr>
          <w:rFonts w:hint="default" w:ascii="sans-serif" w:hAnsi="sans-serif" w:eastAsia="宋体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菲律賓政治 - 维基百科，自由的百科全书.html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7EA3D"/>
    <w:multiLevelType w:val="multilevel"/>
    <w:tmpl w:val="8BA7EA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AECA363"/>
    <w:multiLevelType w:val="multilevel"/>
    <w:tmpl w:val="9AECA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21D15C4"/>
    <w:multiLevelType w:val="multilevel"/>
    <w:tmpl w:val="121D1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93BBD04"/>
    <w:multiLevelType w:val="multilevel"/>
    <w:tmpl w:val="393BB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4A058B"/>
    <w:multiLevelType w:val="multilevel"/>
    <w:tmpl w:val="594A0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B6DB0"/>
    <w:rsid w:val="07CD34CA"/>
    <w:rsid w:val="08284B47"/>
    <w:rsid w:val="367C4C2C"/>
    <w:rsid w:val="3C970A2A"/>
    <w:rsid w:val="401A013E"/>
    <w:rsid w:val="60A860A9"/>
    <w:rsid w:val="616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2019-12-11T05:31:00Z</dcterms:created>
  <dc:creator>ATI老哇的爪子007</dc:creator>
  <cp:lastModifiedBy>ATI老哇的爪子007</cp:lastModifiedBy>
  <dcterms:modified xsi:type="dcterms:W3CDTF">2019-12-11T05:41:02Z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