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数据校验法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6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用内置表单数据校验</w:t>
          </w:r>
          <w:r>
            <w:rPr>
              <w:rFonts w:hint="eastAsia"/>
              <w:lang w:val="en-US" w:eastAsia="zh-CN"/>
            </w:rPr>
            <w:t xml:space="preserve"> 简单快捷</w:t>
          </w:r>
          <w:r>
            <w:tab/>
          </w:r>
          <w:r>
            <w:fldChar w:fldCharType="begin"/>
          </w:r>
          <w:r>
            <w:instrText xml:space="preserve"> PAGEREF _Toc16132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input 元素的校验约束 — starting simple</w:t>
          </w:r>
          <w:r>
            <w:tab/>
          </w:r>
          <w:r>
            <w:fldChar w:fldCharType="begin"/>
          </w:r>
          <w:r>
            <w:instrText xml:space="preserve"> PAGEREF _Toc10253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</w:rPr>
            <w:t xml:space="preserve">1.1.1. </w:t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  <w:shd w:val="clear" w:fill="333333"/>
            </w:rPr>
            <w:t>required 属性</w:t>
          </w:r>
          <w:r>
            <w:tab/>
          </w:r>
          <w:r>
            <w:fldChar w:fldCharType="begin"/>
          </w:r>
          <w:r>
            <w:instrText xml:space="preserve"> PAGEREF _Toc3609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</w:rPr>
            <w:t xml:space="preserve">1.1.2. </w:t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  <w:shd w:val="clear" w:fill="333333"/>
            </w:rPr>
            <w:t>使用正则表达式校验</w:t>
          </w:r>
          <w:r>
            <w:tab/>
          </w:r>
          <w:r>
            <w:fldChar w:fldCharType="begin"/>
          </w:r>
          <w:r>
            <w:instrText xml:space="preserve"> PAGEREF _Toc2225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</w:rPr>
            <w:t xml:space="preserve">1.1.3. </w:t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pacing w:val="0"/>
              <w:shd w:val="clear" w:fill="333333"/>
            </w:rPr>
            <w:t>限制输入的长度</w:t>
          </w:r>
          <w:r>
            <w:tab/>
          </w:r>
          <w:r>
            <w:fldChar w:fldCharType="begin"/>
          </w:r>
          <w:r>
            <w:instrText xml:space="preserve"> PAGEREF _Toc8738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使用 JavaScript校验表单</w:t>
          </w:r>
          <w:r>
            <w:rPr>
              <w:rFonts w:hint="eastAsia"/>
              <w:lang w:val="en-US" w:eastAsia="zh-CN"/>
            </w:rPr>
            <w:t xml:space="preserve"> （可自定义）</w:t>
          </w:r>
          <w:r>
            <w:tab/>
          </w:r>
          <w:r>
            <w:fldChar w:fldCharType="begin"/>
          </w:r>
          <w:r>
            <w:instrText xml:space="preserve"> PAGEREF _Toc19412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校验库</w:t>
          </w:r>
          <w:r>
            <w:tab/>
          </w:r>
          <w:r>
            <w:fldChar w:fldCharType="begin"/>
          </w:r>
          <w:r>
            <w:instrText xml:space="preserve"> PAGEREF _Toc30621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远程校验</w:t>
          </w:r>
          <w:r>
            <w:tab/>
          </w:r>
          <w:r>
            <w:fldChar w:fldCharType="begin"/>
          </w:r>
          <w:r>
            <w:instrText xml:space="preserve"> PAGEREF _Toc6360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</w:pPr>
      <w:bookmarkStart w:id="0" w:name="_Toc16132"/>
      <w:r>
        <w:rPr>
          <w:rFonts w:hint="default"/>
        </w:rPr>
        <w:t>用内置表单数据校验</w:t>
      </w:r>
      <w:r>
        <w:rPr>
          <w:rFonts w:hint="eastAsia"/>
          <w:lang w:val="en-US" w:eastAsia="zh-CN"/>
        </w:rPr>
        <w:t xml:space="preserve"> 简单快捷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"https://developer.mozilla.org/en-US/docs/HTML/HTML5" \o "/en-US/docs/HTML/HTML5"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HTML5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一个特别有用的新功能就是，可以在不写一行脚本代码的情况下，即对用户的输入进行数据校验，这都是通过表单元素的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"https://developer.mozilla.org/zh-CN/docs/Web/Guide/HTML/HTML5/Constraint_validation"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校验属性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实现的，这些属性可以让你定义一些规则，用于限定用户的输入，比如某个输入框是否必须输入，或者某个输入框的字符串的最小最大长度限制，或者某个输入框必须输入一个数字、邮箱地址等；还有数据必须匹配的模式。如果表</w:t>
      </w:r>
    </w:p>
    <w:p>
      <w:pPr>
        <w:pStyle w:val="3"/>
        <w:bidi w:val="0"/>
      </w:pPr>
      <w:bookmarkStart w:id="1" w:name="_Toc10253"/>
      <w:r>
        <w:t>input 元素的校验约束 — starting simple</w:t>
      </w:r>
      <w:bookmarkEnd w:id="1"/>
    </w:p>
    <w:p>
      <w:pPr>
        <w:rPr>
          <w:rFonts w:ascii="Palatino Linotype" w:hAnsi="Palatino Linotype" w:eastAsia="Palatino Linotype" w:cs="Palatino Linotype"/>
          <w:i w:val="0"/>
          <w:caps w:val="0"/>
          <w:color w:val="FFFFFF"/>
          <w:spacing w:val="0"/>
          <w:sz w:val="23"/>
          <w:szCs w:val="23"/>
          <w:shd w:val="clear" w:fill="33333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200" w:beforeAutospacing="0" w:after="200" w:afterAutospacing="0" w:line="13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FFFFFF"/>
          <w:spacing w:val="0"/>
        </w:rPr>
      </w:pPr>
      <w:bookmarkStart w:id="2" w:name="_Toc3609"/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hd w:val="clear" w:fill="333333"/>
        </w:rPr>
        <w:t>required 属性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最简单的HTML5校验功能是 </w:t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"attr-required" </w:instrText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required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属性 — 如果要使输入成为必需的，则可以使用此属性标记元素。 当设置此属性时，如果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200" w:beforeAutospacing="0" w:after="200" w:afterAutospacing="0" w:line="13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FFFFFF"/>
          <w:spacing w:val="0"/>
        </w:rPr>
      </w:pPr>
      <w:bookmarkStart w:id="3" w:name="_Toc2225"/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hd w:val="clear" w:fill="333333"/>
        </w:rPr>
        <w:t>使用正则表达式校验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另一个常用的校验功能是 </w:t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"attr-pattern" </w:instrText>
      </w:r>
      <w:r>
        <w:rPr>
          <w:rStyle w:val="18"/>
          <w:rFonts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pattern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属性, 以 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"https://developer.mozilla.org/zh-CN/docs/Web/JavaScript/Guide/Regular_Expressions" \o "/en-US/docs/JavaScript/Guide/Regular_Expressions"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Regular Expression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作为 value 值. 正则表达式 (regex) 是一个可以用来匹配文本字符串中字符的组合的模式，所以它们是理想的表单校验器，也可以支持 JavaScript 中许多其它的用途。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200" w:beforeAutospacing="0" w:after="200" w:afterAutospacing="0" w:line="13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FFFFFF"/>
          <w:spacing w:val="0"/>
        </w:rPr>
      </w:pPr>
      <w:bookmarkStart w:id="4" w:name="_Toc8738"/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hd w:val="clear" w:fill="333333"/>
        </w:rPr>
        <w:t>限制输入的长度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所有文本框 (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\o "HTML &lt;input&gt; 元素用于为基于Web的表单创建交互式控件，以便接受来自用户的数据; 可以使用各种类型的输入数据和控件小部件，具体取决于设备和user agent。"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ascii="Consolas" w:hAnsi="Consolas" w:eastAsia="Consolas" w:cs="Consolas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&lt;input&gt;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或 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"https://developer.mozilla.org/zh-CN/docs/Web/HTML/Element/textarea" \o "HTML &lt;textarea&gt; 元素表示一个多行纯文本编辑控件。"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&lt;textarea&gt;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 都可以使用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"attr-minlength" </w:instrTex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minlength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和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"attr-maxlength" </w:instrTex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maxlength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属性来限制长度. 如果输入的字段长度小于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"attr-minlength" </w:instrTex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minlength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的值或大于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instrText xml:space="preserve"> HYPERLINK "https://developer.mozilla.org/zh-CN/docs/Web/HTML/Element/input" \l "attr-maxlength" </w:instrTex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t>maxlength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85C7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值则无效. 浏览器通常不会让用户在文本字段中键入比预期更长的值，不过更精细的设置总归是更好的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</w:pPr>
      <w:bookmarkStart w:id="5" w:name="_Toc19412"/>
      <w:r>
        <w:rPr>
          <w:rFonts w:hint="default"/>
        </w:rPr>
        <w:t>使用 JavaScript校验表单</w:t>
      </w:r>
      <w:r>
        <w:rPr>
          <w:rFonts w:hint="eastAsia"/>
          <w:lang w:val="en-US" w:eastAsia="zh-CN"/>
        </w:rPr>
        <w:t xml:space="preserve"> （可自定义）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如果你想控制原生错误信息的界面外观，或者你想处理不支持HTML内置表单校验的浏览器，则必须使用 Javascript。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0621"/>
      <w:r>
        <w:rPr>
          <w:rFonts w:hint="eastAsia"/>
          <w:lang w:val="en-US" w:eastAsia="zh-CN"/>
        </w:rPr>
        <w:t>校验库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独立的库（原生 Javascript 实现）：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"http://rickharrison.github.com/validate.js/" \o "http://rickharrison.github.com/validate.js/"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Validate.js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jQuery 插件: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"http://bassistance.de/jquery-plugins/jquery-plugin-validation/" \o "http://bassistance.de/jquery-plugins/jquery-plugin-validation/"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Validation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instrText xml:space="preserve"> HYPERLINK "http://unwrongest.com/projects/valid8/" \o "http://unwrongest.com/projects/valid8/" </w:instrTex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t>Valid8</w:t>
      </w:r>
      <w:r>
        <w:rPr>
          <w:rFonts w:hint="default" w:ascii="Arial" w:hAnsi="Arial" w:cs="Arial"/>
          <w:i w:val="0"/>
          <w:caps w:val="0"/>
          <w:color w:val="3D7E9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bidi w:val="0"/>
      </w:pPr>
      <w:bookmarkStart w:id="7" w:name="_Toc6360"/>
      <w:r>
        <w:rPr>
          <w:rFonts w:hint="default"/>
        </w:rPr>
        <w:t>远程校验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在某些情况下，执行一些远程校验可能很有用。 当用户输入的数据与存储在应用程序服务器端的附加数据绑定时，这种校验是必要的。 一个应用实例就是注册表单，在这里你需要一个用户名。 为了避免重复，执行一个 AJAX 请求来检查用户名的可用性，要比让先用户发送数据，然后因为表单重复了返回错误信息要好得多。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执行这样的校验需要采取一些预防措施：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它要求公开 API 和一些数据；您需要确保它不是敏感数据。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网络滞后需要执行异步校验。这需要一些用户界面的工作，以确保如果校验没有适当的执行，用户不会被阻止。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z w:val="23"/>
          <w:szCs w:val="23"/>
          <w:shd w:val="clear" w:fill="333333"/>
          <w:lang w:val="en-US" w:eastAsia="zh-CN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sz w:val="23"/>
          <w:szCs w:val="23"/>
          <w:shd w:val="clear" w:fill="333333"/>
          <w:lang w:val="en-US" w:eastAsia="zh-CN"/>
        </w:rPr>
        <w:t>表单数据校验 - 学习 Web 开发 _ MDN.html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C0420"/>
    <w:multiLevelType w:val="multilevel"/>
    <w:tmpl w:val="CCCC0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48D19C8"/>
    <w:multiLevelType w:val="multilevel"/>
    <w:tmpl w:val="F48D19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B69B08D"/>
    <w:multiLevelType w:val="multilevel"/>
    <w:tmpl w:val="3B69B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4731D"/>
    <w:rsid w:val="076C3C1A"/>
    <w:rsid w:val="0A9A7D87"/>
    <w:rsid w:val="0FA43EBB"/>
    <w:rsid w:val="1274731D"/>
    <w:rsid w:val="28A20F48"/>
    <w:rsid w:val="3309102D"/>
    <w:rsid w:val="340C51A7"/>
    <w:rsid w:val="363271C3"/>
    <w:rsid w:val="3A4C7BA6"/>
    <w:rsid w:val="41723533"/>
    <w:rsid w:val="4DB741C1"/>
    <w:rsid w:val="4F22438C"/>
    <w:rsid w:val="5CD46335"/>
    <w:rsid w:val="67356C25"/>
    <w:rsid w:val="71E55EB4"/>
    <w:rsid w:val="74E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2019-12-14T02:20:00Z</dcterms:created>
  <dc:creator>ATI老哇的爪子007</dc:creator>
  <cp:lastModifiedBy>ATI老哇的爪子007</cp:lastModifiedBy>
  <dcterms:modified xsi:type="dcterms:W3CDTF">2019-12-15T09:03:07Z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