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文件读取规范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17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1.1. 以fgetss取代fgets读取一行并过滤掉 HTML 和 PHP 标记。</w:t>
          </w:r>
          <w:r>
            <w:tab/>
          </w:r>
          <w:r>
            <w:fldChar w:fldCharType="begin"/>
          </w:r>
          <w:r>
            <w:instrText xml:space="preserve"> PAGEREF _Toc15037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1.2. 3. 以二进制读取 fread取代fgets</w:t>
          </w:r>
          <w:r>
            <w:tab/>
          </w:r>
          <w:r>
            <w:fldChar w:fldCharType="begin"/>
          </w:r>
          <w:r>
            <w:instrText xml:space="preserve"> PAGEREF _Toc27283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</w:rPr>
            <w:t xml:space="preserve">1.3. </w: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  <w:shd w:val="clear" w:fill="FFFFFF"/>
            </w:rPr>
            <w:t>4.将整个文件读入到一个字符串的方法 file_get_contents()</w:t>
          </w:r>
          <w:r>
            <w:tab/>
          </w:r>
          <w:r>
            <w:fldChar w:fldCharType="begin"/>
          </w:r>
          <w:r>
            <w:instrText xml:space="preserve"> PAGEREF _Toc10639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</w:rPr>
            <w:t xml:space="preserve">1.4. </w: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  <w:shd w:val="clear" w:fill="FFFFFF"/>
            </w:rPr>
            <w:t>5.将整个文件读入到一个数组中返回 file()  </w:t>
          </w:r>
          <w:r>
            <w:tab/>
          </w:r>
          <w:r>
            <w:fldChar w:fldCharType="begin"/>
          </w:r>
          <w:r>
            <w:instrText xml:space="preserve"> PAGEREF _Toc213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4" w:name="_GoBack"/>
          <w:bookmarkEnd w:id="4"/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</w:rPr>
      </w:pPr>
      <w:bookmarkStart w:id="0" w:name="_Toc15037"/>
      <w:r>
        <w:rPr>
          <w:rFonts w:hint="default"/>
        </w:rPr>
        <w:t>以fgetss取代fgets读取一行并过滤掉 HTML 和 PHP 标记。</w:t>
      </w:r>
      <w:bookmarkEnd w:id="0"/>
    </w:p>
    <w:p>
      <w:pPr>
        <w:bidi w:val="0"/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   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fgetss() 函数从打开的文件中读取一行并过滤掉 HTML 和 PHP 标记。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      与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FFFFF"/>
        </w:rPr>
        <w:instrText xml:space="preserve"> HYPERLINK "http://www.w3school.com.cn/php/func_filesystem_fgets.asp" \o "PHP fgets() 函数"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FFFFF"/>
        </w:rPr>
        <w:t>fgets()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 相同，不同的是 fgetss 尝试从读取的文本中去掉任何 HTML 和 PHP 标记。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      例子：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0"/>
        <w:gridCol w:w="25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5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8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2"/>
                <w:szCs w:val="12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8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2"/>
                <w:szCs w:val="1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8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2"/>
                <w:szCs w:val="12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8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2"/>
                <w:szCs w:val="1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8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2"/>
                <w:szCs w:val="12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8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2"/>
                <w:szCs w:val="1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2"/>
                <w:szCs w:val="12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2"/>
                <w:szCs w:val="12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2"/>
                <w:szCs w:val="12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kern w:val="0"/>
                <w:sz w:val="12"/>
                <w:szCs w:val="1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12"/>
                <w:szCs w:val="1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$file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2"/>
                <w:szCs w:val="1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2"/>
                <w:szCs w:val="1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2"/>
                <w:szCs w:val="1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fopen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2"/>
                <w:szCs w:val="1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2"/>
                <w:szCs w:val="1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"test.htm"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2"/>
                <w:szCs w:val="1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2"/>
                <w:szCs w:val="1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"r"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2"/>
                <w:szCs w:val="1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2"/>
                <w:szCs w:val="12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kern w:val="0"/>
                <w:sz w:val="12"/>
                <w:szCs w:val="12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2"/>
                <w:szCs w:val="12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2"/>
                <w:szCs w:val="12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2"/>
                <w:szCs w:val="12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fgetss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2"/>
                <w:szCs w:val="12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12"/>
                <w:szCs w:val="12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$file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2"/>
                <w:szCs w:val="12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2"/>
                <w:szCs w:val="12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kern w:val="0"/>
                <w:sz w:val="12"/>
                <w:szCs w:val="1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2"/>
                <w:szCs w:val="1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fclose(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12"/>
                <w:szCs w:val="1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$file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2"/>
                <w:szCs w:val="1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2"/>
                <w:szCs w:val="12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2"/>
                <w:szCs w:val="12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2"/>
                <w:szCs w:val="1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?&gt;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　　当然也可以通过传递第三个参数来指定哪些标记是允许输出的：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0"/>
        <w:gridCol w:w="2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5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8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2"/>
                <w:szCs w:val="12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8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2"/>
                <w:szCs w:val="1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8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2"/>
                <w:szCs w:val="12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8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2"/>
                <w:szCs w:val="1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8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2"/>
                <w:szCs w:val="12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8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2"/>
                <w:szCs w:val="1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8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2"/>
                <w:szCs w:val="12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2"/>
                <w:szCs w:val="12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2"/>
                <w:szCs w:val="12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2"/>
                <w:szCs w:val="1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2"/>
                <w:szCs w:val="12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12"/>
                <w:szCs w:val="12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$file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2"/>
                <w:szCs w:val="12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2"/>
                <w:szCs w:val="12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2"/>
                <w:szCs w:val="12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fopen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2"/>
                <w:szCs w:val="12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2"/>
                <w:szCs w:val="12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"test.htm"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2"/>
                <w:szCs w:val="12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2"/>
                <w:szCs w:val="12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"r"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2"/>
                <w:szCs w:val="12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2"/>
                <w:szCs w:val="12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2"/>
                <w:szCs w:val="1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2"/>
                <w:szCs w:val="1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2"/>
                <w:szCs w:val="1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fgetss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2"/>
                <w:szCs w:val="1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12"/>
                <w:szCs w:val="1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$file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2"/>
                <w:szCs w:val="1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,1024,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2"/>
                <w:szCs w:val="1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"&lt;p&gt;,&lt;b&gt;"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2"/>
                <w:szCs w:val="1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2"/>
                <w:szCs w:val="1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//&lt;p&gt;和&lt;b&gt;标记将不会被过滤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2"/>
                <w:szCs w:val="12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2"/>
                <w:szCs w:val="12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fclose(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12"/>
                <w:szCs w:val="12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$file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2"/>
                <w:szCs w:val="12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2"/>
                <w:szCs w:val="1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2"/>
                <w:szCs w:val="12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2"/>
                <w:szCs w:val="12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?&gt; 　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         详细信息参考：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FFFFF"/>
        </w:rPr>
        <w:instrText xml:space="preserve"> HYPERLINK "http://www.w3school.com.cn/php/func_filesystem_fgetss.asp" \t "https://www.cnblogs.com/tommy-huang/p/_blank"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FFFFF"/>
        </w:rPr>
        <w:t>http://www.w3school.com.cn/php/func_filesystem_fgetss.asp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3"/>
        <w:bidi w:val="0"/>
        <w:rPr>
          <w:rFonts w:hint="default"/>
        </w:rPr>
      </w:pPr>
      <w:bookmarkStart w:id="1" w:name="_Toc27283"/>
      <w:r>
        <w:rPr>
          <w:rFonts w:hint="default"/>
        </w:rPr>
        <w:t>3. 以二进制读取 fread取代fgets</w:t>
      </w:r>
      <w:bookmarkEnd w:id="1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      同样需要打开文件连接 fopen    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0"/>
        <w:gridCol w:w="33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5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8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2"/>
                <w:szCs w:val="12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8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2"/>
                <w:szCs w:val="1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8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2"/>
                <w:szCs w:val="12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2"/>
                <w:szCs w:val="12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12"/>
                <w:szCs w:val="12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$fh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2"/>
                <w:szCs w:val="12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2"/>
                <w:szCs w:val="12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2"/>
                <w:szCs w:val="12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fopen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2"/>
                <w:szCs w:val="12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2"/>
                <w:szCs w:val="12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"c:\\myfile.txt"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2"/>
                <w:szCs w:val="12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2"/>
                <w:szCs w:val="12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"rb"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2"/>
                <w:szCs w:val="12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);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2"/>
                <w:szCs w:val="12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//rb是兼容二进制读取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2"/>
                <w:szCs w:val="12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12"/>
                <w:szCs w:val="1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$data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2"/>
                <w:szCs w:val="1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2"/>
                <w:szCs w:val="1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2"/>
                <w:szCs w:val="1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fread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2"/>
                <w:szCs w:val="1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12"/>
                <w:szCs w:val="1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$fh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2"/>
                <w:szCs w:val="1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2"/>
                <w:szCs w:val="1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filesize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2"/>
                <w:szCs w:val="1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2"/>
                <w:szCs w:val="1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"c:\\myfile.txt"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2"/>
                <w:szCs w:val="1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2"/>
                <w:szCs w:val="12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2"/>
                <w:szCs w:val="12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fclose(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12"/>
                <w:szCs w:val="12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$fh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2"/>
                <w:szCs w:val="12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);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　　</w:t>
      </w:r>
      <w:r>
        <w:rPr>
          <w:rStyle w:val="15"/>
          <w:rFonts w:hint="default" w:ascii="Verdana" w:hAnsi="Verdana" w:cs="Verdana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特别注意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：fread()虽然可以通过第二个参数来指定读取文件的长度，但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最长只能读取8192个字节(8kb)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，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                    如果文件长度超过8k则需要循环读取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15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</w:pPr>
      <w:bookmarkStart w:id="2" w:name="_Toc10639"/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4.将整个文件读入到一个字符串的方法 file_get_contents()</w:t>
      </w:r>
      <w:bookmarkEnd w:id="2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      详细可见：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FFFFF"/>
        </w:rPr>
        <w:instrText xml:space="preserve"> HYPERLINK "http://www.cnblogs.com/tommy-huang/p/4630358.html"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FFFFF"/>
        </w:rPr>
        <w:t>PHP的file_get_contents()方法，将整个文件读入字符串中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15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</w:pPr>
      <w:bookmarkStart w:id="3" w:name="_Toc213"/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5.将整个文件读入到一个数组中返回 file()  </w:t>
      </w:r>
      <w:bookmarkEnd w:id="3"/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0"/>
        <w:gridCol w:w="26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5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8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2"/>
                <w:szCs w:val="12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8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2"/>
                <w:szCs w:val="1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8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2"/>
                <w:szCs w:val="12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2"/>
                <w:szCs w:val="12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2"/>
                <w:szCs w:val="12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2"/>
                <w:szCs w:val="12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kern w:val="0"/>
                <w:sz w:val="12"/>
                <w:szCs w:val="1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2"/>
                <w:szCs w:val="1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print_r(file(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2"/>
                <w:szCs w:val="1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"c:\\abc.txt"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2"/>
                <w:szCs w:val="1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));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2"/>
                <w:szCs w:val="1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//结果将abc.txt文件的每一行当成数组的每个元素返回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2"/>
                <w:szCs w:val="12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2"/>
                <w:szCs w:val="12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?&gt;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　　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799F2"/>
    <w:multiLevelType w:val="multilevel"/>
    <w:tmpl w:val="1CB799F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A1573"/>
    <w:rsid w:val="0B4A1573"/>
    <w:rsid w:val="4D3041A9"/>
    <w:rsid w:val="5AB7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iPriority w:val="0"/>
    <w:rPr>
      <w:color w:val="0000FF"/>
      <w:u w:val="single"/>
    </w:rPr>
  </w:style>
  <w:style w:type="character" w:styleId="17">
    <w:name w:val="HTML Code"/>
    <w:basedOn w:val="14"/>
    <w:uiPriority w:val="0"/>
    <w:rPr>
      <w:rFonts w:ascii="Courier New" w:hAnsi="Courier New"/>
      <w:sz w:val="20"/>
    </w:rPr>
  </w:style>
  <w:style w:type="character" w:customStyle="1" w:styleId="18">
    <w:name w:val="标题 2 Char"/>
    <w:link w:val="3"/>
    <w:uiPriority w:val="0"/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2019-12-07T12:55:00Z</dcterms:created>
  <dc:creator>ATI老哇的爪子007</dc:creator>
  <cp:lastModifiedBy>ATI老哇的爪子007</cp:lastModifiedBy>
  <dcterms:modified xsi:type="dcterms:W3CDTF">2019-12-07T15:56:14Z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