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民主领域的指标</w:t>
      </w: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原意指人民的權力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其古代本义是“公民的统治”，即“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"https://zh.wikipedia.org/wiki/%E4%B8%BB%E6%AC%8A%E5%9C%A8%E6%B0%91" \o "主權在民"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主权在民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”，是一种国家制度，国家权力由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"https://zh.wikipedia.org/wiki/%E5%85%AC%E6%B0%91" \o "公民"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公民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"https://zh.wikipedia.org/wiki/%E7%9B%B4%E6%8E%A5%E9%80%89%E4%B8%BE" \o "直接选举"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直接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"https://zh.wikipedia.org/wiki/%E4%BB%A3%E8%AD%B0%E6%B0%91%E4%B8%BB%E5%88%B6" \o "代議民主制"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间接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行使。從其字面上來看，代表著主权在民，即「公民做主」。民主用於國家形式，即成為一種國家制度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"https://zh.wikipedia.org/wiki/%E6%B0%91%E4%B8%BB" \l "cite_note-%E6%B5%B7-1"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4"/>
          <w:szCs w:val="24"/>
          <w:shd w:val="clear" w:fill="FFFFFF"/>
        </w:rPr>
        <w:t>: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相对的概念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"https://zh.wikipedia.org/wiki/%E6%A5%B5%E6%AC%8A%E4%B8%BB%E7%BE%A9" \o "極權主義" </w:instrText>
      </w:r>
      <w: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極權統治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"https://zh.wikipedia.org/wiki/%E7%8D%A8%E8%A3%81%E8%80%85" \o "獨裁者"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独裁统治</w:t>
      </w:r>
      <w:r>
        <w:rPr>
          <w:rFonts w:hint="default"/>
        </w:rPr>
        <w:fldChar w:fldCharType="end"/>
      </w:r>
      <w:r>
        <w:rPr>
          <w:rFonts w:hint="default"/>
        </w:rPr>
        <w:t>或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"https://zh.wikipedia.org/wiki/%E5%AF%A1%E5%A4%B4%E6%94%BF%E6%B2%BB" \o "寡头政治"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寡头政治</w:t>
      </w:r>
      <w:r>
        <w:rPr>
          <w:rFonts w:hint="default"/>
        </w:rPr>
        <w:fldChar w:fldCharType="end"/>
      </w:r>
      <w:r>
        <w:rPr>
          <w:rFonts w:hint="default"/>
        </w:rPr>
        <w:t>，民主有时被称为“多数的统治”。與「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"https://zh.wikipedia.org/wiki/%E5%B0%88%E5%88%B6" \o ""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專制</w:t>
      </w:r>
      <w:r>
        <w:rPr>
          <w:rFonts w:hint="default"/>
        </w:rPr>
        <w:fldChar w:fldCharType="end"/>
      </w:r>
      <w:r>
        <w:rPr>
          <w:rFonts w:hint="default"/>
        </w:rPr>
        <w:t>」相對立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ACF68"/>
    <w:multiLevelType w:val="multilevel"/>
    <w:tmpl w:val="D10ACF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D25D4"/>
    <w:rsid w:val="211D25D4"/>
    <w:rsid w:val="37D04CDC"/>
    <w:rsid w:val="38B37989"/>
    <w:rsid w:val="40A664CC"/>
    <w:rsid w:val="4BBB1E07"/>
    <w:rsid w:val="7AD9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2019-12-11T05:28:00Z</dcterms:created>
  <dc:creator>ATI老哇的爪子007</dc:creator>
  <cp:lastModifiedBy>ATI老哇的爪子007</cp:lastModifiedBy>
  <dcterms:modified xsi:type="dcterms:W3CDTF">2019-12-11T05:30:37Z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