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绑架案件的分类法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涉及到的几个 事情属性 ，谁绑架谁，地点，时间 ，绑架方式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按照被绑架对象分类 绑架儿童 女人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此类案件中国高发，一年被绑架一万儿童最起码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按照绑架人员分类，公职人员绑架，老板公司绑架，赌场绑架，商业伙伴绑架，普通绑匪，反政府武装分子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按照性质分类 债务绑架，勒索抽奖 ，商业绑架 ，政治绑架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绑架方式，软禁 强行绑架，路边绑架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绑架地点 ktv酒吧，赌场，住宅，公司，酒店，街头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按照被绑架地点危险性排列 公司》街头》住宅》赌场》酒吧》酒店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绑架城市地</w:t>
      </w:r>
      <w:bookmarkStart w:id="0" w:name="_GoBack"/>
      <w:bookmarkEnd w:id="0"/>
      <w:r>
        <w:rPr>
          <w:rFonts w:hint="eastAsia"/>
          <w:lang w:val="en-US" w:eastAsia="zh-CN"/>
        </w:rPr>
        <w:t>区性质  办公区 生活区 旅游区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032FF3"/>
    <w:multiLevelType w:val="multilevel"/>
    <w:tmpl w:val="B7032FF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2281A"/>
    <w:rsid w:val="0A4D7997"/>
    <w:rsid w:val="0AC53D60"/>
    <w:rsid w:val="0BA96A6D"/>
    <w:rsid w:val="0BE1516A"/>
    <w:rsid w:val="17BA4E5E"/>
    <w:rsid w:val="1DDC7D06"/>
    <w:rsid w:val="27531924"/>
    <w:rsid w:val="2AE56FF1"/>
    <w:rsid w:val="2BD3428B"/>
    <w:rsid w:val="2CF37291"/>
    <w:rsid w:val="2FD87882"/>
    <w:rsid w:val="30182263"/>
    <w:rsid w:val="330252DE"/>
    <w:rsid w:val="34D53449"/>
    <w:rsid w:val="38765968"/>
    <w:rsid w:val="419070B5"/>
    <w:rsid w:val="423128CC"/>
    <w:rsid w:val="44752A39"/>
    <w:rsid w:val="492318BC"/>
    <w:rsid w:val="4ABF24F7"/>
    <w:rsid w:val="4E234A32"/>
    <w:rsid w:val="4E73074F"/>
    <w:rsid w:val="4ECF4AC2"/>
    <w:rsid w:val="4F030F0B"/>
    <w:rsid w:val="4F232333"/>
    <w:rsid w:val="4F6A6DBD"/>
    <w:rsid w:val="5952281A"/>
    <w:rsid w:val="59DD6EAD"/>
    <w:rsid w:val="5B865EB7"/>
    <w:rsid w:val="60257542"/>
    <w:rsid w:val="63B85115"/>
    <w:rsid w:val="6A0A27B2"/>
    <w:rsid w:val="6B2572CE"/>
    <w:rsid w:val="6F186BAE"/>
    <w:rsid w:val="6FA86B9E"/>
    <w:rsid w:val="72BF567F"/>
    <w:rsid w:val="732C6D35"/>
    <w:rsid w:val="76355BE3"/>
    <w:rsid w:val="77072004"/>
    <w:rsid w:val="7CA1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2019-12-23T05:47:00Z</dcterms:created>
  <dc:creator>ATI老哇的爪子007</dc:creator>
  <cp:lastModifiedBy>ATI老哇的爪子007</cp:lastModifiedBy>
  <dcterms:modified xsi:type="dcterms:W3CDTF">2019-12-23T06:05:17Z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