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防止sql注入 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函数过滤函数过滤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  <w:t>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虽然可以用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bdr w:val="none" w:color="auto" w:sz="0" w:space="0"/>
          <w:shd w:val="clear" w:fill="FFFFFF"/>
        </w:rPr>
        <w:t>mysql_real_escape_string()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函数过滤用户提交的值，但是也有缺陷。而使用PHP的PDO扩展的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bdr w:val="none" w:color="auto" w:sz="0" w:space="0"/>
          <w:shd w:val="clear" w:fill="FFFFFF"/>
        </w:rPr>
        <w:t> prepare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 方法，就可以避免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10"/>
          <w:sz w:val="15"/>
          <w:szCs w:val="15"/>
          <w:bdr w:val="none" w:color="auto" w:sz="0" w:space="0"/>
          <w:shd w:val="clear" w:fill="FFFFFF"/>
        </w:rPr>
        <w:t>sql injection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  <w:t> 风险。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mysql_real_escape_string() 函数转义 SQL 语句中使用的字符串中的特殊字符。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下列字符受影响：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\x00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\n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\r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\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\x1a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如果成功，则该函数返回被转义的字符串。如果失败，则返回 false。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防数据库攻击的正确做法：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&lt;?php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function check_input($value)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bdr w:val="none" w:color="auto" w:sz="0" w:space="0"/>
          <w:shd w:val="clear" w:fill="F5F5F5"/>
        </w:rPr>
        <w:t>// 去除斜杠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if (get_magic_quotes_gpc())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$value =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DD"/>
          <w:spacing w:val="0"/>
          <w:sz w:val="14"/>
          <w:szCs w:val="14"/>
          <w:bdr w:val="none" w:color="auto" w:sz="0" w:space="0"/>
          <w:shd w:val="clear" w:fill="F5F5F5"/>
        </w:rPr>
        <w:t>stripslashes($value)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}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4"/>
          <w:szCs w:val="14"/>
          <w:bdr w:val="none" w:color="auto" w:sz="0" w:space="0"/>
          <w:shd w:val="clear" w:fill="F5F5F5"/>
        </w:rPr>
        <w:t>// 如果不是数字则加引号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if (!is_numeric($value))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$value = "'" . 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DD"/>
          <w:spacing w:val="0"/>
          <w:sz w:val="14"/>
          <w:szCs w:val="14"/>
          <w:bdr w:val="none" w:color="auto" w:sz="0" w:space="0"/>
          <w:shd w:val="clear" w:fill="F5F5F5"/>
        </w:rPr>
        <w:t>mysql_real_escape_string($value)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. "'";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return $value;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4" w:space="10"/>
          <w:left w:val="dotted" w:color="778855" w:sz="4" w:space="10"/>
          <w:bottom w:val="dotted" w:color="778855" w:sz="4" w:space="10"/>
          <w:right w:val="dotted" w:color="778855" w:sz="4" w:space="10"/>
        </w:pBdr>
        <w:shd w:val="clear" w:fill="F5F5F5"/>
        <w:spacing w:before="150" w:beforeAutospacing="0" w:after="0" w:afterAutospacing="0" w:line="1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1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9E771"/>
    <w:multiLevelType w:val="multilevel"/>
    <w:tmpl w:val="61D9E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B053C"/>
    <w:rsid w:val="0C320CEB"/>
    <w:rsid w:val="437B08D0"/>
    <w:rsid w:val="44FD55D2"/>
    <w:rsid w:val="6ED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2019-12-12T07:30:00Z</dcterms:created>
  <dc:creator>ATI老哇的爪子007</dc:creator>
  <cp:lastModifiedBy>ATI老哇的爪子007</cp:lastModifiedBy>
  <dcterms:modified xsi:type="dcterms:W3CDTF">2019-12-12T07:38:29Z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