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Angeles price 天使城玩法与价格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然后左转到特奥多罗街。然后，就像我说的大约100米到那条街，你会发现第一个十几个不同的按摩沙龙。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不像在步行街（和菲律宾大多数其他地方），你甚至会发现一些按摩女孩坐在外面，热切地为你提供服务。你经常可以马上告诉你，谁比你更愿意给你一份不错的小手工作或是给你额外的小费。猜猜我在哪里拍的这张照片的第一张照片？对，在特奥多罗街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这里的女按摩师显然不像女酒吧那么吸引人，她们通常也老很多（我想平均来说是35岁），但是你不能真的抱怨花800比索，或者为了得到一个好的按摩一小时，包括HJ。哦，如果你是个女孩儿（或者只是想试一试），那么你也可以找到一些辣妹。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instrText xml:space="preserve"> HYPERLINK "https://www.philippinesredcat.com/ladyboys-in-angeles/" \o "5 Places to Meet Ladyboys in Angeles City" </w:instrTex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t>女按摩师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就在Teoordo街上（就像上面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现在让我们来看看多汁的部分（字面意思）-不同类型的幸福结局的价格：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Style w:val="5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手工作业：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500比索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Style w:val="5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口交：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800—1000比索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  <w:t>当然，你也可以去俱乐部和自由职业者为1500比索，甚至更少，她一定会给你（口交）的性别，但这只是一个不同的经验去按摩。</w:t>
      </w:r>
    </w:p>
    <w:p>
      <w:pP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还有一点：这些天来按摩女工们很愿意给你一个吹牛的工作。如果你想要的话，你可以去</w:t>
      </w:r>
      <w:r>
        <w:rPr>
          <w:rFonts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instrText xml:space="preserve"> HYPERLINK "https://www.philippinesredcat.com/best-night-clubs-in-angeles/" \o "3 Best Night Clubs in Angeles to Meet Girls" </w:instrText>
      </w:r>
      <w:r>
        <w:rPr>
          <w:rFonts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t>上流社会</w:t>
      </w:r>
      <w:r>
        <w:rPr>
          <w:rFonts w:hint="default" w:ascii="Arial" w:hAnsi="Arial" w:eastAsia="宋体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寻找一个自由职业者，可以轻易地给你一个800到1000比索的BJ，这样你就不用支付按摩费了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  <w:t>当然，你也可以去俱乐部和自由职业者为1500比索，甚至更少，她一定会给你（口交）的性别，但这只是一个不同的经验去按摩。</w:t>
      </w:r>
    </w:p>
    <w:p>
      <w:pP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angeles天使城的优点与生活指南</w:t>
      </w:r>
    </w:p>
    <w:p>
      <w:pP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  <w:t>Angeles快乐结局按摩（手工工作_吹塑工作）菲律宾红猫.html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9125"/>
    <w:multiLevelType w:val="multilevel"/>
    <w:tmpl w:val="1D579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D4F80"/>
    <w:rsid w:val="01B5070D"/>
    <w:rsid w:val="04290F8F"/>
    <w:rsid w:val="4A2227CD"/>
    <w:rsid w:val="53BE29E1"/>
    <w:rsid w:val="629D4F80"/>
    <w:rsid w:val="663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2019-12-08T20:12:00Z</dcterms:created>
  <dc:creator>ATI老哇的爪子007</dc:creator>
  <cp:lastModifiedBy>ATI老哇的爪子007</cp:lastModifiedBy>
  <dcterms:modified xsi:type="dcterms:W3CDTF">2019-12-08T20:14:36Z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