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ajax错误处理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252525" w:sz="2" w:space="0"/>
          <w:left w:val="single" w:color="252525" w:sz="2" w:space="0"/>
          <w:bottom w:val="single" w:color="252525" w:sz="4" w:space="0"/>
          <w:right w:val="single" w:color="252525" w:sz="2" w:space="0"/>
        </w:pBdr>
        <w:shd w:val="clear" w:fill="1B1B1B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0"/>
          <w:szCs w:val="20"/>
          <w:u w:val="none"/>
          <w:bdr w:val="none" w:color="auto" w:sz="0" w:space="0"/>
          <w:shd w:val="clear" w:fill="1B1B1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0"/>
          <w:szCs w:val="20"/>
          <w:u w:val="none"/>
          <w:bdr w:val="none" w:color="auto" w:sz="0" w:space="0"/>
          <w:shd w:val="clear" w:fill="1B1B1B"/>
          <w:lang w:val="en-US" w:eastAsia="zh-CN" w:bidi="ar"/>
        </w:rPr>
        <w:instrText xml:space="preserve"> HYPERLINK "http://www.itdaan.com/index.html"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0"/>
          <w:szCs w:val="20"/>
          <w:u w:val="none"/>
          <w:bdr w:val="none" w:color="auto" w:sz="0" w:space="0"/>
          <w:shd w:val="clear" w:fill="1B1B1B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1B1B1B"/>
        </w:rPr>
        <w:t>ITdaan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0"/>
          <w:szCs w:val="20"/>
          <w:u w:val="none"/>
          <w:bdr w:val="none" w:color="auto" w:sz="0" w:space="0"/>
          <w:shd w:val="clear" w:fill="1B1B1B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instrText xml:space="preserve"> HYPERLINK "http://www.itdaan.com/index.html"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t>首页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instrText xml:space="preserve"> HYPERLINK "http://www.itdaan.com/recent.html"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t>最新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instrText xml:space="preserve"> HYPERLINK "http://www.itdaan.com/original.html"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t>原创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instrText xml:space="preserve"> HYPERLINK "http://www.itdaan.com/hot.html"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t>最火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instrText xml:space="preserve"> HYPERLINK "http://www.itdaan.com/help/about.html"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t>关于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1B1B1B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98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4838700" cy="98107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724" w:right="0" w:firstLine="0"/>
        <w:jc w:val="center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0"/>
          <w:szCs w:val="0"/>
          <w:bdr w:val="none" w:color="auto" w:sz="0" w:space="0"/>
          <w:lang w:val="en-US" w:eastAsia="zh-CN" w:bidi="ar"/>
        </w:rPr>
        <w:t> 搜索答案</w:t>
      </w:r>
    </w:p>
    <w:p>
      <w:pPr>
        <w:pStyle w:val="10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872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"http://www.itdaan.com/keywords/jQuery+get+%E5%A4%84%E7%90%86error%E5%9B%9E%E8%B0%83.html" </w:instrTex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u w:val="none"/>
          <w:bdr w:val="none" w:color="auto" w:sz="0" w:space="0"/>
          <w:shd w:val="clear" w:fill="F5F5F5"/>
        </w:rPr>
        <w:t>搜索本文相关内容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402" w:afterAutospacing="0" w:line="400" w:lineRule="atLeast"/>
        <w:ind w:left="-4980" w:right="0"/>
        <w:jc w:val="center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"http://www.itdaan.com/blog/2018/09/25/3d8bd07bbc6e06965b9b3b4a8c5a9518.html"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jQuery $get 处理error回调</w: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</w:pBdr>
        <w:wordWrap w:val="0"/>
        <w:spacing w:before="0" w:beforeAutospacing="0" w:after="0" w:afterAutospacing="0"/>
        <w:ind w:left="-498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本文转载自 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brisk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"http://www.itdaan.com/blog/source/3d8bd07bbc6e06965b9b3b4a8c5a9518.html"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</w:rPr>
        <w:t>查看原文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2018/09/25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222 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"http://www.itdaan.com/tag/get.html"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</w:rPr>
        <w:t>get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"http://www.itdaan.com/tag/query.html"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</w:rPr>
        <w:t>query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"http://www.itdaan.com/tag/error.html"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</w:rPr>
        <w:t>error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"http://www.itdaan.com/tag/%E5%9B%9E%E8%B0%83.html"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</w:rPr>
        <w:t>回调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"http://www.itdaan.com/tag/jquery.html"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</w:rPr>
        <w:t>jquery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 收藏  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2" descr="很差 -2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很差 -2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3" descr="较差 -1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较差 -1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4" descr="一般 0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一般 0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5" descr="还行 1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还行 1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6" descr="很好 2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很好 2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single" w:color="FFFFFF" w:sz="4" w:space="0"/>
          <w:right w:val="none" w:color="auto" w:sz="0" w:space="0"/>
        </w:pBdr>
        <w:wordWrap w:val="0"/>
        <w:spacing w:before="200" w:beforeAutospacing="0" w:after="200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0" w:lineRule="atLeast"/>
        <w:ind w:left="-5482" w:right="0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"http://www.itdaan.com/blog/2018/09/25/javascript:void(0);"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DE686D"/>
          <w:spacing w:val="0"/>
          <w:sz w:val="10"/>
          <w:szCs w:val="10"/>
          <w:bdr w:val="none" w:color="auto" w:sz="0" w:space="0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0" w:lineRule="atLeast"/>
        <w:ind w:left="-5482" w:right="0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"http://www.itdaan.com/blog/2018/09/25/javascript:void(0);"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0"/>
          <w:szCs w:val="10"/>
          <w:bdr w:val="none" w:color="auto" w:sz="0" w:space="0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0" w:lineRule="atLeast"/>
        <w:ind w:left="-5482" w:right="0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"http://www.itdaan.com/blog/2018/09/25/javascript:void(0);"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10" w:afterAutospacing="0" w:line="390" w:lineRule="atLeast"/>
        <w:ind w:left="-5482" w:right="0" w:hanging="360"/>
        <w:jc w:val="center"/>
        <w:rPr>
          <w:color w:val="5BB75B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10" w:afterAutospacing="0" w:line="390" w:lineRule="atLeast"/>
        <w:ind w:left="-5482" w:right="0" w:hanging="360"/>
        <w:jc w:val="center"/>
        <w:rPr>
          <w:color w:val="5BB75B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10" w:afterAutospacing="0" w:line="390" w:lineRule="atLeast"/>
        <w:ind w:left="-5482" w:right="0" w:hanging="360"/>
        <w:jc w:val="center"/>
        <w:rPr>
          <w:color w:val="5BB75B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0" w:lineRule="atLeast"/>
        <w:ind w:left="-548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传统的$get方法无法处理error（比如400），只能处理成功后的响应。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--BY BRISK YU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$.get(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5F5F5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    data: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},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3"/>
          <w:szCs w:val="13"/>
          <w:bdr w:val="none" w:color="auto" w:sz="0" w:space="0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(data, status, jqxhr)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    alert(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5F5F5"/>
        </w:rPr>
        <w:t>'保存成功'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ascii="Consolas" w:hAnsi="Consolas" w:eastAsia="Consolas" w:cs="Consolas"/>
          <w:color w:val="333333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此时如果返回error就无法进入function中，因为function只能处理success的响应。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如果希望处理error的响应，可以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1）改用$ajax，里面有error回掉方法。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2）另一种更简单的方法，jQuery1.5以上可以使用：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>$.get(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5F5F5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    data: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},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3"/>
          <w:szCs w:val="13"/>
          <w:bdr w:val="none" w:color="auto" w:sz="0" w:space="0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(data, status, jqxhr)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    alert(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5F5F5"/>
        </w:rPr>
        <w:t>'保存成功'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}).fail(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3"/>
          <w:szCs w:val="13"/>
          <w:bdr w:val="none" w:color="auto" w:sz="0" w:space="0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    alert(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5F5F5"/>
        </w:rPr>
        <w:t>'保存失败'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color w:val="333333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5F5F5"/>
        </w:rPr>
        <w:t xml:space="preserve">   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这样就可以用get处理error回调。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wordWrap w:val="0"/>
        <w:spacing w:before="0" w:beforeAutospacing="0" w:after="290" w:afterAutospacing="0"/>
        <w:ind w:left="-498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智能推荐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98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FBEED5" w:sz="4" w:space="7"/>
          <w:left w:val="single" w:color="FBEED5" w:sz="4" w:space="7"/>
          <w:bottom w:val="single" w:color="FBEED5" w:sz="4" w:space="7"/>
          <w:right w:val="single" w:color="FBEED5" w:sz="4" w:space="17"/>
        </w:pBdr>
        <w:shd w:val="clear" w:fill="FCF8E3"/>
        <w:spacing w:before="0" w:beforeAutospacing="0" w:after="200" w:afterAutospacing="0"/>
        <w:ind w:left="-498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C0985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C09853"/>
          <w:spacing w:val="0"/>
          <w:kern w:val="0"/>
          <w:sz w:val="14"/>
          <w:szCs w:val="14"/>
          <w:bdr w:val="none" w:color="auto" w:sz="0" w:space="0"/>
          <w:shd w:val="clear" w:fill="FCF8E3"/>
          <w:lang w:val="en-US" w:eastAsia="zh-CN" w:bidi="ar"/>
        </w:rPr>
        <w:t>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2" w:afterAutospacing="0" w:line="200" w:lineRule="atLeast"/>
        <w:ind w:left="-4980" w:right="0"/>
        <w:rPr>
          <w:b/>
          <w:color w:val="C09853"/>
          <w:sz w:val="17"/>
          <w:szCs w:val="17"/>
        </w:rPr>
      </w:pPr>
      <w:r>
        <w:rPr>
          <w:b/>
          <w:i w:val="0"/>
          <w:caps w:val="0"/>
          <w:color w:val="C09853"/>
          <w:spacing w:val="0"/>
          <w:sz w:val="17"/>
          <w:szCs w:val="17"/>
          <w:bdr w:val="none" w:color="auto" w:sz="0" w:space="0"/>
          <w:shd w:val="clear" w:fill="FCF8E3"/>
        </w:rPr>
        <w:t>注意！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C09853"/>
          <w:spacing w:val="0"/>
          <w:sz w:val="14"/>
          <w:szCs w:val="14"/>
          <w:bdr w:val="none" w:color="auto" w:sz="0" w:space="0"/>
          <w:shd w:val="clear" w:fill="FCF8E3"/>
        </w:rPr>
        <w:t>本站转载的文章为个人学习借鉴使用，本站对版权不负任何法律责任。如果侵犯了您的隐私权益，请联系我们删除。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-498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90" w:afterAutospacing="0"/>
        <w:ind w:left="-492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猜您在找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92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2"/>
          <w:szCs w:val="12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"http://www.itdaan.com/blog/2017/09/14/4fca2dfa17c395a4f2b31429a5fb8383.html" \o "Jquery ajax只执行error回调的原因"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Jquery ajax只执行error回调的原因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"http://www.itdaan.com/blog/2014/05/27/d4f9da12137bf324300cd3e59c219268.html" \o "jQuery：在一个回调中处理多个请求"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jQuery：在一个回调中处理多个请求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"http://www.itdaan.com/blog/2012/07/02/b95eae27d9aa80f950c085703516eda2.html" \o "jquery的ajax 回调数据为集合怎么处理"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jquery的ajax 回调数据为集合怎么处理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"http://www.itdaan.com/blog/2015/07/23/1fbcd76bff13fb53770053c750c1afd2.html" \o "jQuery，DataTables，ajax错误处理：摆脱\“处理\”消息 - jQuery, DataTables, ajax error handling: get rid of \“Processing\” message"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jQuery，DataTables，ajax错误处理：摆脱“处理”消息 - jQuery, DataTables, ajax error handling: get rid of “Processing” message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"http://www.itdaan.com/blog/2010/02/01/28bdc9f23c1272da3a2a7e3ad6791453.html" \o "如何处理$.get() - How to handle error In $.get()"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如何处理$.get() - How to handle error In $.get()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E4E4E4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left"/>
        <w:textAlignment w:val="bottom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t>© 2014-2019 ITdaan.com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3"/>
          <w:szCs w:val="13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3"/>
          <w:szCs w:val="13"/>
          <w:u w:val="none"/>
          <w:bdr w:val="none" w:color="auto" w:sz="0" w:space="0"/>
          <w:lang w:val="en-US" w:eastAsia="zh-CN" w:bidi="ar"/>
        </w:rPr>
        <w:instrText xml:space="preserve"> HYPERLINK "http://www.miitbeian.gov.cn/"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3"/>
          <w:szCs w:val="13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3"/>
          <w:szCs w:val="13"/>
          <w:u w:val="none"/>
          <w:bdr w:val="none" w:color="auto" w:sz="0" w:space="0"/>
        </w:rPr>
        <w:t>粤ICP备14056181号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3"/>
          <w:szCs w:val="13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3"/>
          <w:szCs w:val="13"/>
          <w:bdr w:val="none" w:color="auto" w:sz="0" w:space="0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"http://www.itdaan.com/help/buyvip.html"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shd w:val="clear" w:fill="CCCCCC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shd w:val="clear" w:fill="CCCCCC"/>
          <w:lang w:val="en-US" w:eastAsia="zh-CN" w:bidi="ar"/>
        </w:rPr>
        <w:instrText xml:space="preserve"> HYPERLINK "http://www.itdaan.com/help/report.html" \o "举报"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shd w:val="clear" w:fill="CCCCCC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shd w:val="clear" w:fill="CCCCC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"http://www.itdaan.com/blog/2018/09/25/javascript:void(0);"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86BB4"/>
    <w:multiLevelType w:val="multilevel"/>
    <w:tmpl w:val="FE686B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32FAB69"/>
    <w:multiLevelType w:val="multilevel"/>
    <w:tmpl w:val="332FA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4D16"/>
    <w:rsid w:val="749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itdaan.com/index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2019-12-13T14:08:00Z</dcterms:created>
  <dc:creator>ATI老哇的爪子007</dc:creator>
  <cp:lastModifiedBy>ATI老哇的爪子007</cp:lastModifiedBy>
  <dcterms:modified xsi:type="dcterms:W3CDTF">2019-12-13T14:40:15Z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