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freedom自由的分类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</w:rPr>
        <w:t>言论自由</w:t>
      </w:r>
    </w:p>
    <w:p>
      <w:pPr>
        <w:pStyle w:val="3"/>
        <w:bidi w:val="0"/>
        <w:rPr>
          <w:rFonts w:hint="eastAsia"/>
          <w:lang w:val="en-US" w:eastAsia="zh-CN"/>
        </w:rPr>
      </w:pPr>
      <w:r>
        <w:t>新闻自由</w:t>
      </w:r>
    </w:p>
    <w:p>
      <w:pPr>
        <w:pStyle w:val="3"/>
        <w:bidi w:val="0"/>
        <w:rPr>
          <w:rFonts w:hint="eastAsia"/>
          <w:lang w:val="en-US" w:eastAsia="zh-CN"/>
        </w:rPr>
      </w:pPr>
      <w:r>
        <w:t>“公民提名”、什么“洗脑教科书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中国重聚将关闭台湾对Facebook，Google，Twitter和Netflix的访问。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台湾将失去言论自由，管辖权独立和普选权……在中国的劣势下，台湾无法与中国团聚，今天仍然如此。</w:t>
      </w:r>
    </w:p>
    <w:p>
      <w:pPr>
        <w:pStyle w:val="2"/>
        <w:bidi w:val="0"/>
        <w:rPr>
          <w:rFonts w:hint="default"/>
          <w:lang w:val="en-US" w:eastAsia="zh-CN"/>
        </w:rPr>
      </w:pPr>
      <w:r>
        <w:t>信息获取自由</w:t>
      </w:r>
    </w:p>
    <w:p>
      <w:pPr>
        <w:pStyle w:val="3"/>
        <w:bidi w:val="0"/>
        <w:rPr>
          <w:rFonts w:hint="default"/>
        </w:rPr>
      </w:pPr>
      <w:r>
        <w:t>审查制度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互联网信息自由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境外媒体出版物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社会生活自由</w:t>
      </w:r>
    </w:p>
    <w:p>
      <w:pP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第一个允许同性婚姻的亚洲国</w:t>
      </w:r>
    </w:p>
    <w:p>
      <w:pP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shd w:val="clear" w:fill="C9D7F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shd w:val="clear" w:fill="C9D7F1"/>
          <w:lang w:val="en-US" w:eastAsia="zh-CN"/>
        </w:rPr>
        <w:t>安乐死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2"/>
        <w:bidi w:val="0"/>
      </w:pPr>
      <w:r>
        <w:t>政治自由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民主制度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多党制</w:t>
      </w:r>
    </w:p>
    <w:p>
      <w:pPr>
        <w:pStyle w:val="3"/>
        <w:bidi w:val="0"/>
        <w:ind w:left="575" w:leftChars="0" w:hanging="575" w:firstLineChars="0"/>
      </w:pPr>
      <w:r>
        <w:t>选举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联邦制 vs 集权制</w:t>
      </w:r>
    </w:p>
    <w:p>
      <w:pPr>
        <w:pStyle w:val="3"/>
        <w:bidi w:val="0"/>
        <w:rPr>
          <w:rFonts w:hint="eastAsia"/>
          <w:lang w:val="en-US" w:eastAsia="zh-CN"/>
        </w:rPr>
      </w:pPr>
      <w:r>
        <w:t>学校唱歌国歌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腐败以及随之而来的公众动荡和愤怒，人口老龄化以及福利改革，教育改革要求，恐怖主义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B7F5F"/>
    <w:multiLevelType w:val="multilevel"/>
    <w:tmpl w:val="1E5B7F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254C1"/>
    <w:rsid w:val="00C07EEE"/>
    <w:rsid w:val="04117448"/>
    <w:rsid w:val="07FE6715"/>
    <w:rsid w:val="14876A47"/>
    <w:rsid w:val="1B002ED3"/>
    <w:rsid w:val="1C1E6CFF"/>
    <w:rsid w:val="22DD20C2"/>
    <w:rsid w:val="2A594557"/>
    <w:rsid w:val="2BA23203"/>
    <w:rsid w:val="3A9A5CCC"/>
    <w:rsid w:val="44B079F4"/>
    <w:rsid w:val="4C48488A"/>
    <w:rsid w:val="512B5332"/>
    <w:rsid w:val="515D455F"/>
    <w:rsid w:val="5C625A3F"/>
    <w:rsid w:val="64E04676"/>
    <w:rsid w:val="660254C1"/>
    <w:rsid w:val="67E20B97"/>
    <w:rsid w:val="71BA6264"/>
    <w:rsid w:val="75F45B5B"/>
    <w:rsid w:val="7F22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2019-12-10T12:04:00Z</dcterms:created>
  <dc:creator>ATI老哇的爪子007</dc:creator>
  <cp:lastModifiedBy>ATI老哇的爪子007</cp:lastModifiedBy>
  <dcterms:modified xsi:type="dcterms:W3CDTF">2019-12-10T15:49:31Z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