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globe套餐 电话 上网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上网套餐</w:t>
          </w:r>
          <w:r>
            <w:tab/>
          </w:r>
          <w:r>
            <w:fldChar w:fldCharType="begin"/>
          </w:r>
          <w:r>
            <w:instrText xml:space="preserve"> PAGEREF _Toc13967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30天1.5GB流量+1GB应用程序流量P299</w:t>
          </w:r>
          <w:r>
            <w:tab/>
          </w:r>
          <w:r>
            <w:fldChar w:fldCharType="begin"/>
          </w:r>
          <w:r>
            <w:instrText xml:space="preserve"> PAGEREF _Toc13784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组合套餐</w:t>
          </w:r>
          <w:r>
            <w:tab/>
          </w:r>
          <w:r>
            <w:fldChar w:fldCharType="begin"/>
          </w:r>
          <w:r>
            <w:instrText xml:space="preserve"> PAGEREF _Toc20883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2.1. </w:t>
          </w:r>
          <w:r>
            <w:rPr>
              <w:rFonts w:hint="eastAsia"/>
            </w:rPr>
            <w:t>30天1G流量+500分钟GLOBE/TM通话+1000条GLOBE/TM短信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P199</w:t>
          </w:r>
          <w:r>
            <w:tab/>
          </w:r>
          <w:r>
            <w:fldChar w:fldCharType="begin"/>
          </w:r>
          <w:r>
            <w:instrText xml:space="preserve"> PAGEREF _Toc6480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2.2. </w:t>
          </w:r>
          <w:r>
            <w:rPr>
              <w:rFonts w:hint="eastAsia"/>
            </w:rPr>
            <w:t>30天1G流量+510分钟通话+1020条全网短信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资费：P259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打回国内套餐</w:t>
          </w:r>
          <w:r>
            <w:tab/>
          </w:r>
          <w:r>
            <w:fldChar w:fldCharType="begin"/>
          </w:r>
          <w:r>
            <w:instrText xml:space="preserve"> PAGEREF _Toc21550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GOCALLIDD99</w:t>
          </w:r>
          <w:r>
            <w:tab/>
          </w:r>
          <w:r>
            <w:fldChar w:fldCharType="begin"/>
          </w:r>
          <w:r>
            <w:instrText xml:space="preserve"> PAGEREF _Toc8354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GOCALLIDD199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_Toc32724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任意信息到 222，即可查询余额话费</w:t>
          </w:r>
          <w:r>
            <w:tab/>
          </w:r>
          <w:r>
            <w:fldChar w:fldCharType="begin"/>
          </w:r>
          <w:r>
            <w:instrText xml:space="preserve"> PAGEREF _Toc31039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套餐流量查询发送 DATA BAL 到 8080</w:t>
          </w:r>
          <w:r>
            <w:tab/>
          </w:r>
          <w:r>
            <w:fldChar w:fldCharType="begin"/>
          </w:r>
          <w:r>
            <w:instrText xml:space="preserve"> PAGEREF _Toc27196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967"/>
      <w:r>
        <w:rPr>
          <w:rFonts w:hint="eastAsia"/>
          <w:lang w:val="en-US" w:eastAsia="zh-CN"/>
        </w:rPr>
        <w:t>上网套餐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13784"/>
      <w:r>
        <w:t>30天1.5GB流量+1GB应用程序流量P299</w:t>
      </w:r>
      <w:bookmarkEnd w:id="1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资费：P299/30天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申请方式：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编辑 GoSURF299 发送至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883"/>
      <w:r>
        <w:rPr>
          <w:rFonts w:hint="eastAsia"/>
          <w:lang w:val="en-US" w:eastAsia="zh-CN"/>
        </w:rPr>
        <w:t>组合套餐</w:t>
      </w:r>
      <w:bookmarkEnd w:id="2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3" w:name="_Toc6480"/>
      <w:r>
        <w:rPr>
          <w:rFonts w:hint="eastAsia"/>
        </w:rPr>
        <w:t>30天1G流量+500分钟GLOBE/TM通话+1000条GLOBE/TM短信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P199</w:t>
      </w:r>
      <w:bookmarkEnd w:id="3"/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GOCOMBOAGAF152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GOCOMBOGKEBFA47 至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流量叠加：发送GOCOMBOAIEBFA38到8080，可叠加1GB流量。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4" w:name="_Toc31294"/>
      <w:r>
        <w:rPr>
          <w:rFonts w:hint="eastAsia"/>
        </w:rPr>
        <w:t>30天1G流量+510分钟通话+1020条全网短信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  <w:bookmarkEnd w:id="4"/>
    </w:p>
    <w:p>
      <w:pPr>
        <w:bidi w:val="0"/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资费：P259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申请方式：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1.发送 GOCOMBOAHAF204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2.收到短信提醒成功后，发送 GOCOMBOGKEA57 至 8080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1550"/>
      <w:r>
        <w:t>打回国内套餐</w:t>
      </w:r>
      <w:bookmarkEnd w:id="5"/>
    </w:p>
    <w:p>
      <w:pPr>
        <w:pStyle w:val="3"/>
        <w:bidi w:val="0"/>
      </w:pPr>
      <w:bookmarkStart w:id="6" w:name="_Toc8354"/>
      <w:r>
        <w:rPr>
          <w:rFonts w:hint="eastAsia"/>
        </w:rPr>
        <w:t>GOCALLIDD99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bookmarkStart w:id="7" w:name="_Toc31531"/>
      <w:r>
        <w:rPr>
          <w:rFonts w:hint="eastAsia"/>
        </w:rPr>
        <w:t>GOCALLIDD199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资费：P1992.5菲币/分钟，有效期30天申请方式：发送 GOCALLIDD99 到 8080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8" w:name="_Toc32724"/>
      <w:r>
        <w:rPr>
          <w:rFonts w:hint="eastAsia"/>
        </w:rPr>
        <w:t>查询余额</w:t>
      </w:r>
      <w:bookmarkEnd w:id="8"/>
    </w:p>
    <w:p>
      <w:pPr>
        <w:pStyle w:val="3"/>
        <w:bidi w:val="0"/>
      </w:pPr>
      <w:bookmarkStart w:id="9" w:name="_Toc31039"/>
      <w:r>
        <w:rPr>
          <w:rFonts w:hint="eastAsia"/>
        </w:rPr>
        <w:t>任意信息到 222，即可查询余额话费</w:t>
      </w:r>
      <w:bookmarkEnd w:id="9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GLOBE/TM话费查询方式发送任意信息到 222，即可查询余额</w:t>
      </w:r>
    </w:p>
    <w:p>
      <w:pPr>
        <w:pStyle w:val="3"/>
        <w:bidi w:val="0"/>
        <w:rPr>
          <w:rFonts w:hint="eastAsia"/>
        </w:rPr>
      </w:pPr>
      <w:bookmarkStart w:id="10" w:name="_Toc27196"/>
      <w:r>
        <w:rPr>
          <w:rFonts w:hint="eastAsia"/>
        </w:rPr>
        <w:t>套餐流量查询发送 DATA BAL 到 8080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其他套餐查询，请发送套餐名字+surf, 如这个套餐GoSAKTO查询，即发送GoSAKTOsurf到8080即可。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D6207"/>
    <w:multiLevelType w:val="multilevel"/>
    <w:tmpl w:val="873D62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41D0"/>
    <w:rsid w:val="07415CDE"/>
    <w:rsid w:val="094E3C89"/>
    <w:rsid w:val="0B832DF8"/>
    <w:rsid w:val="39366ADF"/>
    <w:rsid w:val="40FE4F0A"/>
    <w:rsid w:val="42553004"/>
    <w:rsid w:val="42731370"/>
    <w:rsid w:val="46AA4461"/>
    <w:rsid w:val="4E3C717E"/>
    <w:rsid w:val="50F73894"/>
    <w:rsid w:val="51CA41D0"/>
    <w:rsid w:val="57970CD9"/>
    <w:rsid w:val="5EB958C8"/>
    <w:rsid w:val="6B501A09"/>
    <w:rsid w:val="6F76114B"/>
    <w:rsid w:val="75B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2019-12-29T18:24:00Z</dcterms:created>
  <dc:creator>ATI老哇的爪子007</dc:creator>
  <cp:lastModifiedBy>ATI老哇的爪子007</cp:lastModifiedBy>
  <dcterms:modified xsi:type="dcterms:W3CDTF">2019-12-29T18:51:52Z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