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国旗的类型分类与设计原则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3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冗余原则  方便识别</w:t>
          </w:r>
          <w:r>
            <w:tab/>
          </w:r>
          <w:r>
            <w:fldChar w:fldCharType="begin"/>
          </w:r>
          <w:r>
            <w:instrText xml:space="preserve"> PAGEREF _Toc1631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bdr w:val="none" w:color="auto" w:sz="0" w:space="0"/>
              <w:shd w:val="clear" w:fill="F9F9F9"/>
              <w:lang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 xml:space="preserve">条纹  </w:t>
          </w:r>
          <w:r>
            <w:rPr>
              <w:rFonts w:hint="default" w:ascii="Arial" w:hAnsi="Arial" w:eastAsia="Arial" w:cs="Arial"/>
              <w:i w:val="0"/>
              <w:caps w:val="0"/>
              <w:spacing w:val="0"/>
              <w:shd w:val="clear" w:fill="F9F9F9"/>
            </w:rPr>
            <w:t>三色条纹国旗</w:t>
          </w:r>
          <w:r>
            <w:rPr>
              <w:rFonts w:hint="eastAsia" w:ascii="Arial" w:hAnsi="Arial" w:cs="Arial"/>
              <w:i w:val="0"/>
              <w:caps w:val="0"/>
              <w:spacing w:val="0"/>
              <w:shd w:val="clear" w:fill="F9F9F9"/>
              <w:lang w:eastAsia="zh-CN"/>
            </w:rPr>
            <w:t>（三分之一国家</w:t>
          </w:r>
          <w:r>
            <w:tab/>
          </w:r>
          <w:r>
            <w:fldChar w:fldCharType="begin"/>
          </w:r>
          <w:r>
            <w:instrText xml:space="preserve"> PAGEREF _Toc2643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徽章类</w:t>
          </w:r>
          <w:r>
            <w:tab/>
          </w:r>
          <w:r>
            <w:fldChar w:fldCharType="begin"/>
          </w:r>
          <w:r>
            <w:instrText xml:space="preserve"> PAGEREF _Toc31123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里面套十字架类</w:t>
          </w:r>
          <w:r>
            <w:tab/>
          </w:r>
          <w:r>
            <w:fldChar w:fldCharType="begin"/>
          </w:r>
          <w:r>
            <w:instrText xml:space="preserve"> PAGEREF _Toc7533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国旗总要元素</w:t>
          </w:r>
          <w:r>
            <w:tab/>
          </w:r>
          <w:r>
            <w:fldChar w:fldCharType="begin"/>
          </w:r>
          <w:r>
            <w:instrText xml:space="preserve"> PAGEREF _Toc29756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eastAsia="zh-CN"/>
            </w:rPr>
            <w:t>条纹</w:t>
          </w:r>
          <w:r>
            <w:rPr>
              <w:rFonts w:hint="eastAsia"/>
              <w:lang w:val="en-US" w:eastAsia="zh-CN"/>
            </w:rPr>
            <w:t xml:space="preserve"> 徽章  十字架</w:t>
          </w:r>
          <w:r>
            <w:tab/>
          </w:r>
          <w:r>
            <w:fldChar w:fldCharType="begin"/>
          </w:r>
          <w:r>
            <w:instrText xml:space="preserve"> PAGEREF _Toc9005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631"/>
      <w:r>
        <w:rPr>
          <w:rFonts w:hint="eastAsia"/>
          <w:lang w:val="en-US" w:eastAsia="zh-CN"/>
        </w:rPr>
        <w:t>冗余原则  方便识别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"http://114.xixik.com/country-flag/" \o "国旗大全" </w:instrTex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国旗</w:t>
      </w:r>
      <w:r>
        <w:rPr>
          <w:rStyle w:val="16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（National flag）是国家的一种标志性旗帜，是国家的象征，它通过一定的样式、色彩和图案反映一个国家政治特色和历史文化传统。世界上各国国旗的颜色主要有红、白、绿、蓝、黄、黑等，这些颜色各有一定的含义，形状绝大多数</w:t>
      </w: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爱提拉的国旗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 条纹+十字架_星星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 紫色尊贵 金黄光辉自由未来   红色 热血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187325</wp:posOffset>
                </wp:positionV>
                <wp:extent cx="1170940" cy="1170940"/>
                <wp:effectExtent l="0" t="0" r="10160" b="10160"/>
                <wp:wrapNone/>
                <wp:docPr id="5" name="十字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6630" y="6314440"/>
                          <a:ext cx="1170940" cy="1170940"/>
                        </a:xfrm>
                        <a:prstGeom prst="star4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7" type="#_x0000_t187" style="position:absolute;left:0pt;margin-left:91.4pt;margin-top:14.75pt;height:92.2pt;width:92.2pt;z-index:251661312;v-text-anchor:middle;mso-width-relative:page;mso-height-relative:page;" fillcolor="#FFFFFF [3201]" filled="t" stroked="f" coordsize="21600,21600" o:gfxdata="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K&#10;X6Mb2AAAAAoBAAAPAAAAAAAAAAEAIAAAACIAAABkcnMvZG93bnJldi54bWxQSwECFAAUAAAACACH&#10;TuJAS76gbV0CAACOBAAADgAAAAAAAAABACAAAAAnAQAAZHJzL2Uyb0RvYy54bWxQSwUGAAAAAAYA&#10;BgBZAQAA9gUAAAAA&#10;" adj="81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171450</wp:posOffset>
                </wp:positionV>
                <wp:extent cx="3429000" cy="437515"/>
                <wp:effectExtent l="6350" t="6350" r="1270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5995670"/>
                          <a:ext cx="3429000" cy="43751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E30000"/>
                            </a:gs>
                            <a:gs pos="100000">
                              <a:srgbClr val="760303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13.5pt;height:34.45pt;width:270pt;z-index:251658240;v-text-anchor:middle;mso-width-relative:page;mso-height-relative:page;" fillcolor="#E30000" filled="t" stroked="t" coordsize="21600,21600" o:gfxdata="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Lef3VPTAAAABwEAAA8AAAAAAAAAAQAgAAAAIgAAAGRycy9kb3ducmV2LnhtbFBLAQIU&#10;ABQAAAAIAIdO4kAbBQUVowIAAE0FAAAOAAAAAAAAAAEAIAAAACIBAABkcnMvZTJvRG9jLnhtbFBL&#10;BQYAAAAABgAGAFkBAAA3BgAAAAA=&#10;">
                <v:fill type="gradient" on="t" color2="#760303" focus="100%" focussize="0,0" rotate="t">
                  <o:fill type="gradientUnscaled" v:ext="backwardCompatible"/>
                </v:fill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24130</wp:posOffset>
                </wp:positionV>
                <wp:extent cx="3437890" cy="427355"/>
                <wp:effectExtent l="48260" t="9525" r="57150" b="774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94435" y="6450330"/>
                          <a:ext cx="3437890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55pt;margin-top:1.9pt;height:33.65pt;width:270.7pt;z-index:251659264;v-text-anchor:middle;mso-width-relative:page;mso-height-relative:page;" fillcolor="#FFC746 [3280]" filled="t" stroked="f" coordsize="21600,21600" o:gfxdata="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KA35avUAAAABwEAAA8AAAAAAAAA&#10;AQAgAAAAIgAAAGRycy9kb3ducmV2LnhtbFBLAQIUABQAAAAIAIdO4kAKSxci+QIAAIMGAAAOAAAA&#10;AAAAAAEAIAAAACMBAABkcnMvZTJvRG9jLnhtbFBLBQYAAAAABgAGAFkBAACOBgAAAAA=&#10;">
                <v:fill type="gradient" on="t" color2="#E5B600 [3184]" colors="0f #FFC746;32768f #FFC600;65536f #E5B600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45720</wp:posOffset>
                </wp:positionV>
                <wp:extent cx="3429000" cy="447675"/>
                <wp:effectExtent l="48260" t="29210" r="66040" b="75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84910" y="6658610"/>
                          <a:ext cx="3429000" cy="44767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B32B2"/>
                            </a:gs>
                            <a:gs pos="100000">
                              <a:srgbClr val="401A5D"/>
                            </a:gs>
                          </a:gsLst>
                          <a:lin ang="5400000" scaled="0"/>
                        </a:gra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8pt;margin-top:3.6pt;height:35.25pt;width:270pt;z-index:251660288;v-text-anchor:middle;mso-width-relative:page;mso-height-relative:page;" fillcolor="#7B32B2" filled="t" stroked="f" coordsize="21600,21600" o:gfxdata="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Hc5FDVAAAABwEAAA8AAAAAAAAAAQAgAAAAIgAAAGRycy9kb3ducmV2Lnht&#10;bFBLAQIUABQAAAAIAIdO4kBJ4o48pwIAAE4FAAAOAAAAAAAAAAEAIAAAACQBAABkcnMvZTJvRG9j&#10;LnhtbFBLBQYAAAAABgAGAFkBAAA9BgAAAAA=&#10;">
                <v:fill type="gradient" on="t" color2="#401A5D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0" w:beforeAutospacing="0" w:after="0" w:afterAutospacing="0"/>
        <w:ind w:left="0" w:right="0" w:firstLine="0"/>
        <w:rPr>
          <w:rFonts w:hint="eastAsia" w:ascii="Arial" w:hAnsi="Arial" w:cs="Arial"/>
          <w:i w:val="0"/>
          <w:caps w:val="0"/>
          <w:spacing w:val="0"/>
          <w:bdr w:val="none" w:color="auto" w:sz="0" w:space="0"/>
          <w:shd w:val="clear" w:fill="F9F9F9"/>
          <w:lang w:eastAsia="zh-CN"/>
        </w:rPr>
      </w:pPr>
      <w:bookmarkStart w:id="1" w:name="_Toc2643"/>
      <w:r>
        <w:rPr>
          <w:rFonts w:hint="eastAsia"/>
          <w:lang w:val="en-US" w:eastAsia="zh-CN"/>
        </w:rPr>
        <w:t xml:space="preserve">条纹  </w:t>
      </w:r>
      <w:r>
        <w:rPr>
          <w:rFonts w:hint="default" w:ascii="Arial" w:hAnsi="Arial" w:eastAsia="Arial" w:cs="Arial"/>
          <w:i w:val="0"/>
          <w:caps w:val="0"/>
          <w:spacing w:val="0"/>
          <w:bdr w:val="none" w:color="auto" w:sz="0" w:space="0"/>
          <w:shd w:val="clear" w:fill="F9F9F9"/>
        </w:rPr>
        <w:t>三色条纹国旗</w:t>
      </w:r>
      <w:r>
        <w:rPr>
          <w:rFonts w:hint="eastAsia" w:ascii="Arial" w:hAnsi="Arial" w:cs="Arial"/>
          <w:i w:val="0"/>
          <w:caps w:val="0"/>
          <w:spacing w:val="0"/>
          <w:bdr w:val="none" w:color="auto" w:sz="0" w:space="0"/>
          <w:shd w:val="clear" w:fill="F9F9F9"/>
          <w:lang w:eastAsia="zh-CN"/>
        </w:rPr>
        <w:t>（三分之一国家</w:t>
      </w:r>
      <w:bookmarkEnd w:id="1"/>
    </w:p>
    <w:p>
      <w:pPr>
        <w:rPr>
          <w:rFonts w:hint="eastAsia" w:ascii="Arial" w:hAnsi="Arial" w:cs="Arial"/>
          <w:i w:val="0"/>
          <w:caps w:val="0"/>
          <w:spacing w:val="0"/>
          <w:bdr w:val="none" w:color="auto" w:sz="0" w:space="0"/>
          <w:shd w:val="clear" w:fill="F9F9F9"/>
          <w:lang w:val="en-US" w:eastAsia="zh-CN"/>
        </w:rPr>
      </w:pPr>
      <w:r>
        <w:rPr>
          <w:rFonts w:hint="eastAsia" w:ascii="Arial" w:hAnsi="Arial" w:cs="Arial"/>
          <w:i w:val="0"/>
          <w:caps w:val="0"/>
          <w:spacing w:val="0"/>
          <w:bdr w:val="none" w:color="auto" w:sz="0" w:space="0"/>
          <w:shd w:val="clear" w:fill="F9F9F9"/>
          <w:lang w:eastAsia="zh-CN"/>
        </w:rPr>
        <w:t>很条纹</w:t>
      </w:r>
      <w:r>
        <w:rPr>
          <w:rFonts w:hint="eastAsia" w:ascii="Arial" w:hAnsi="Arial" w:cs="Arial"/>
          <w:i w:val="0"/>
          <w:caps w:val="0"/>
          <w:spacing w:val="0"/>
          <w:bdr w:val="none" w:color="auto" w:sz="0" w:space="0"/>
          <w:shd w:val="clear" w:fill="F9F9F9"/>
          <w:lang w:val="en-US" w:eastAsia="zh-CN"/>
        </w:rPr>
        <w:t xml:space="preserve"> 数条纹  邪条纹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 红白蓝  红黄黑 红白绿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金色光芒  黑色铁木 红色热血激情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据统计，世界上近1/3的国家都用的是三色条纹旗：俄罗斯是横着的白蓝红，法国是竖着的蓝白红，德国是横着的黑红黄，比利时是竖着的黑黄红......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4"/>
          <w:szCs w:val="24"/>
          <w:shd w:val="clear" w:fill="FFFFFF"/>
        </w:rPr>
        <w:t>其实，这些国旗的微小区别，背后都有非常有趣的历史渊源。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31123"/>
      <w:r>
        <w:rPr>
          <w:rFonts w:hint="eastAsia"/>
          <w:lang w:val="en-US" w:eastAsia="zh-CN"/>
        </w:rPr>
        <w:t>徽章类</w:t>
      </w:r>
      <w:bookmarkEnd w:id="2"/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7533"/>
      <w:r>
        <w:rPr>
          <w:rFonts w:hint="eastAsia"/>
          <w:lang w:val="en-US" w:eastAsia="zh-CN"/>
        </w:rPr>
        <w:t>里面套十字架类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6575" cy="49339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4" w:name="_Toc29756"/>
      <w:r>
        <w:rPr>
          <w:rFonts w:hint="eastAsia"/>
          <w:lang w:eastAsia="zh-CN"/>
        </w:rPr>
        <w:t>国旗总要元素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9005"/>
      <w:r>
        <w:rPr>
          <w:rFonts w:hint="eastAsia"/>
          <w:lang w:eastAsia="zh-CN"/>
        </w:rPr>
        <w:t>条纹</w:t>
      </w:r>
      <w:r>
        <w:rPr>
          <w:rFonts w:hint="eastAsia"/>
          <w:lang w:val="en-US" w:eastAsia="zh-CN"/>
        </w:rPr>
        <w:t xml:space="preserve"> 徽章  十字架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星月其  太月其 星星期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镰刀锤子其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红黄春绿青蓝紫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三色条纹国旗的历史 The History of the Tricolour Flag 【柴知道ChaiKnows】【科普Science】【冷知识Trivia】 - YouTube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三色国旗的有趣历史 - 知乎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4E1F3"/>
    <w:multiLevelType w:val="multilevel"/>
    <w:tmpl w:val="DA64E1F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36E07"/>
    <w:rsid w:val="0303047A"/>
    <w:rsid w:val="03F243ED"/>
    <w:rsid w:val="04F6475A"/>
    <w:rsid w:val="0A851F30"/>
    <w:rsid w:val="0ACB719C"/>
    <w:rsid w:val="0CFB1493"/>
    <w:rsid w:val="0D770305"/>
    <w:rsid w:val="0DC776D3"/>
    <w:rsid w:val="100A1ED8"/>
    <w:rsid w:val="1A54143F"/>
    <w:rsid w:val="20C77293"/>
    <w:rsid w:val="24A43B00"/>
    <w:rsid w:val="2521390D"/>
    <w:rsid w:val="25A86E42"/>
    <w:rsid w:val="26A12F81"/>
    <w:rsid w:val="2A3548F8"/>
    <w:rsid w:val="2C3D4A62"/>
    <w:rsid w:val="2D7629C3"/>
    <w:rsid w:val="33403EB7"/>
    <w:rsid w:val="3460740D"/>
    <w:rsid w:val="34675474"/>
    <w:rsid w:val="392B467B"/>
    <w:rsid w:val="3DD6258B"/>
    <w:rsid w:val="3DFC48B1"/>
    <w:rsid w:val="3E03281B"/>
    <w:rsid w:val="421120F2"/>
    <w:rsid w:val="4B230CCA"/>
    <w:rsid w:val="4C936E07"/>
    <w:rsid w:val="4D5D7A6D"/>
    <w:rsid w:val="4F555A18"/>
    <w:rsid w:val="506908B9"/>
    <w:rsid w:val="508A112B"/>
    <w:rsid w:val="53CC5B81"/>
    <w:rsid w:val="54FA2736"/>
    <w:rsid w:val="56F13345"/>
    <w:rsid w:val="57596495"/>
    <w:rsid w:val="585D39D0"/>
    <w:rsid w:val="59852CAC"/>
    <w:rsid w:val="5D323406"/>
    <w:rsid w:val="5E8A29DE"/>
    <w:rsid w:val="5EF8083F"/>
    <w:rsid w:val="617F6D03"/>
    <w:rsid w:val="624302B2"/>
    <w:rsid w:val="6A9F6F54"/>
    <w:rsid w:val="6BF76D59"/>
    <w:rsid w:val="76C90FFB"/>
    <w:rsid w:val="786E0A4D"/>
    <w:rsid w:val="7A71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2020-03-21T12:20:00Z</dcterms:created>
  <dc:creator>Administrator</dc:creator>
  <cp:lastModifiedBy>Administrator</cp:lastModifiedBy>
  <dcterms:modified xsi:type="dcterms:W3CDTF">2020-03-21T13:08:07Z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