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女优的分类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日本第一大国  美国第二</w:t>
      </w:r>
      <w:bookmarkStart w:id="0" w:name="_GoBack"/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按照国际分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分类：各国女性色情演员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"https://zh.wikipedia.org/wiki/Category:%E5%90%84%E5%9B%BD%E5%A5%B3%E6%80%A7%E8%89%B2%E6%83%85%E6%BC%94%E5%91%98"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"https://zh.wikipedia.org/wiki/Category:%E5%90%84%E5%9B%BD%E5%A5%B3%E6%80%A7%E8%89%B2%E6%83%85%E6%BC%94%E5%91%98"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2A9B1" w:sz="6" w:space="2"/>
          <w:left w:val="single" w:color="A2A9B1" w:sz="6" w:space="2"/>
          <w:bottom w:val="single" w:color="A2A9B1" w:sz="6" w:space="2"/>
          <w:right w:val="single" w:color="A2A9B1" w:sz="6" w:space="2"/>
        </w:pBdr>
        <w:shd w:val="clear" w:fill="F8F9FA"/>
        <w:bidi w:val="0"/>
        <w:spacing w:before="0" w:beforeAutospacing="0" w:after="0" w:afterAutospacing="0" w:line="24" w:lineRule="atLeast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各国女性色情演员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是按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instrText xml:space="preserve"> HYPERLINK "https://zh.wikipedia.org/wiki/%E5%9B%BD%E5%AE%B6" \o "国家"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8F9FA"/>
          <w:lang w:eastAsia="zh-CN"/>
        </w:rPr>
        <w:t>国家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instrText xml:space="preserve"> HYPERLINK "https://zh.wikipedia.org/wiki/Wikipedia:%E5%88%86%E7%B1%BB" \o "Wikipedia:分类"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8F9FA"/>
          <w:lang w:eastAsia="zh-CN"/>
        </w:rPr>
        <w:t>分类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的类别。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这里指的 “国家” 可能存在争议，其中包括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instrText xml:space="preserve"> HYPERLINK "https://zh.wikipedia.org/wiki/%E6%9C%89%E9%99%90%E6%89%BF%E8%AE%A4%E5%9B%BD%E5%AE%B6%E5%88%97%E8%A1%A8" \o "有限承认国家列表"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8F9FA"/>
          <w:lang w:eastAsia="zh-CN"/>
        </w:rPr>
        <w:t>有限承认的国家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instrText xml:space="preserve"> HYPERLINK "https://zh.wikipedia.org/wiki/%E4%B8%96%E7%95%8C%E4%B8%BB%E6%AC%8A%E7%88%AD%E7%AB%AF%E9%A0%98%E5%9C%9F%E5%88%97%E8%A1%A8" \o "世界主权争端领土列表"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8F9FA"/>
          <w:lang w:eastAsia="zh-CN"/>
        </w:rPr>
        <w:t>地区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4"/>
          <w:szCs w:val="24"/>
          <w:shd w:val="clear" w:fill="F8F9FA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Georgia" w:hAnsi="Georgia" w:eastAsia="Georgia" w:cs="Georgia"/>
          <w:b w:val="0"/>
          <w:color w:val="00000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eastAsia="zh-CN"/>
        </w:rPr>
        <w:t>子分类</w:t>
      </w: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本分类有以下 13 个子分类，共有 13 个子分类。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"https://zh.wikipedia.org/wiki/Category:%E7%BE%8E%E5%9B%BD%E5%A5%B3%E6%80%A7%E8%89%B2%E6%83%85%E6%BC%94%E5%91%98" \o "Category:美国女性色情演员"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美国女性色情演员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(128 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"https://zh.wikipedia.org/wiki/Category:%E6%BE%B3%E5%A4%A7%E5%88%A9%E4%BA%9E%E5%A5%B3%E6%80%A7%E8%89%B2%E6%83%85%E6%BC%94%E5%93%A1" \o "Category:澳大利亚女性色情演员"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澳大利亚女性色情演员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 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"https://zh.wikipedia.org/wiki/Category:%E8%8B%B1%E5%9B%BD%E5%A5%B3%E6%80%A7%E8%89%B2%E6%83%85%E6%BC%94%E5%91%98" \o "Category:英国女性色情演员"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英国女性色情演员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(2 个页面)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"https://zh.wikipedia.org/wiki/Category:%E6%8D%B7%E5%85%8B%E5%A5%B3%E6%80%A7%E8%89%B2%E6%83%85%E6%BC%94%E5%91%98" \o "Category:捷克女性色情演员"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捷克女性色情演员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(9 个页面)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"https://zh.wikipedia.org/wiki/Category:%E5%BE%B7%E5%9B%BD%E5%A5%B3%E6%80%A7%E8%89%B2%E6%83%85%E6%BC%94%E5%91%98" \o "Category:德国女性色情演员"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德国女性色情演员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(7 个页面)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"https://zh.wikipedia.org/wiki/Category:%E6%B3%95%E5%9B%BD%E5%A5%B3%E6%80%A7%E8%89%B2%E6%83%85%E6%BC%94%E5%91%98" \o "Category:法国女性色情演员"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法国女性色情演员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(3 个页面)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"https://zh.wikipedia.org/wiki/Category:%E5%8C%88%E7%89%99%E5%88%A9%E5%A5%B3%E6%80%A7%E8%89%B2%E6%83%85%E6%BC%94%E5%91%98" \o "Category:匈牙利女性色情演员"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匈牙利女性色情演员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(4 个页面)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I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"https://zh.wikipedia.org/wiki/Category:%E7%BE%A9%E5%A4%A7%E5%88%A9%E5%A5%B3%E6%80%A7%E8%89%B2%E6%83%85%E6%BC%94%E5%93%A1" \o "Category:义大利女性色情演员"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义大利女性色情演员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 个页面)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J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"https://zh.wikipedia.org/wiki/Category:%E6%97%A5%E6%9C%ACAV%E5%A5%B3%E5%84%AA" \o "Category:日本AV女优"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日本 AV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(3 个分类， 648 个页面)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"https://zh.wikipedia.org/wiki/Category:%E5%8A%A0%E6%8B%BF%E5%A4%A7%E5%A5%B3%E6%80%A7%E8%89%B2%E6%83%85%E6%BC%94%E5%93%A1" \o "Category:加拿大女性色情演员"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加拿大女性色情演员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(7 个页面)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"https://zh.wikipedia.org/wiki/Category:%E6%B3%A2%E8%98%AD%E5%A5%B3%E6%80%A7%E8%89%B2%E6%83%85%E6%BC%94%E5%93%A1" \o "Category:波兰女性色情演员"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波兰女性色情演员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 个页面)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"https://zh.wikipedia.org/wiki/Category:%E7%91%9E%E5%85%B8%E5%A5%B3%E6%80%A7%E8%89%B2%E6%83%85%E6%BC%94%E5%93%A1" \o "Category:瑞典女性色情演员"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瑞典女性色情演员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 个页面)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"https://zh.wikipedia.org/wiki/Category:%E8%A5%BF%E7%8F%AD%E7%89%99%E5%A5%B3%E6%80%A7%E8%89%B2%E6%83%85%E6%BC%94%E5%91%98" \o "Category:西班牙女性色情演员"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西班牙女性色情演员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(2 个页面)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按照种类分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lang w:eastAsia="zh-CN"/>
        </w:rPr>
      </w:pPr>
      <w:r>
        <w:rPr>
          <w:rFonts w:hint="default"/>
          <w:lang w:eastAsia="zh-CN"/>
        </w:rPr>
        <w:t>分类：依日本色情片公司分类的女性色情片演员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"https://zh.wikipedia.org/wiki/Category:%E4%BE%9D%E6%97%A5%E6%9C%AC%E8%89%B2%E6%83%85%E7%89%87%E5%85%AC%E5%8F%B8%E5%88%86%E9%A1%9E%E7%9A%84%E5%A5%B3%E6%80%A7%E8%89%B2%E6%83%85%E7%89%87%E6%BC%94%E5%93%A1"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"https://zh.wikipedia.org/wiki/Category:%E4%BE%9D%E6%97%A5%E6%9C%AC%E8%89%B2%E6%83%85%E7%89%87%E5%85%AC%E5%8F%B8%E5%88%86%E9%A1%9E%E7%9A%84%E5%A5%B3%E6%80%A7%E8%89%B2%E6%83%85%E7%89%87%E6%BC%94%E5%93%A1"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0" w:type="auto"/>
        <w:tblInd w:w="2416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EAF3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9"/>
        <w:gridCol w:w="547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EAF3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3FF"/>
            <w:tcMar>
              <w:top w:w="30" w:type="dxa"/>
              <w:left w:w="189" w:type="dxa"/>
              <w:bottom w:w="3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81000" cy="3810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5" w:type="dxa"/>
            <w:tcBorders>
              <w:top w:val="nil"/>
              <w:left w:val="nil"/>
              <w:bottom w:val="nil"/>
              <w:right w:val="nil"/>
            </w:tcBorders>
            <w:shd w:val="clear" w:color="auto" w:fill="EAF3FF"/>
            <w:tcMar>
              <w:top w:w="53" w:type="dxa"/>
              <w:left w:w="189" w:type="dxa"/>
              <w:bottom w:w="53" w:type="dxa"/>
              <w:right w:w="18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这是一个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"https://zh.wikipedia.org/wiki/Category:%E5%AE%B9%E5%99%A8%E5%88%86%E7%B1%BB" \o "Category:容器分类"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color w:val="0B0080"/>
                <w:sz w:val="22"/>
                <w:szCs w:val="22"/>
                <w:u w:val="none"/>
                <w:bdr w:val="none" w:color="auto" w:sz="0" w:space="0"/>
              </w:rPr>
              <w:t>容器分类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。限于其范围，它应该</w:t>
            </w:r>
            <w:r>
              <w:rPr>
                <w:rFonts w:ascii="宋体" w:hAnsi="宋体" w:eastAsia="宋体" w:cs="宋体"/>
                <w:b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只能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包含</w:t>
            </w:r>
            <w:r>
              <w:rPr>
                <w:rFonts w:ascii="宋体" w:hAnsi="宋体" w:eastAsia="宋体" w:cs="宋体"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"https://zh.wikipedia.org/wiki/Wikipedia:SUBCAT" \o "Wikipedia:SUBCAT"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22"/>
                <w:szCs w:val="22"/>
                <w:u w:val="none"/>
                <w:bdr w:val="none" w:color="auto" w:sz="0" w:space="0"/>
              </w:rPr>
              <w:t>子分类</w:t>
            </w:r>
            <w:r>
              <w:rPr>
                <w:rFonts w:ascii="宋体" w:hAnsi="宋体" w:eastAsia="宋体" w:cs="宋体"/>
                <w:color w:val="0B008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"https://zh.wikipedia.org/wiki/%E6%97%A5%E6%9C%AC"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"https://zh.wikipedia.org/wiki/%E8%89%B2%E6%83%85%E7%89%87%E5%85%AC%E5%8F%B8" \o "色情片公司"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色情片公司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分类的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"https://zh.wikipedia.org/wiki/%E5%A5%B3%E6%80%A7%E8%89%B2%E6%83%85%E7%89%87%E6%BC%94%E5%93%A1" \o "女性色情片演员"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女性色情片演员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210" w:beforeAutospacing="0" w:after="53" w:afterAutospacing="0" w:line="20" w:lineRule="atLeast"/>
        <w:ind w:left="0" w:right="0"/>
        <w:rPr>
          <w:rFonts w:hint="default" w:ascii="Georgia" w:hAnsi="Georgia" w:eastAsia="Georgia" w:cs="Georgia"/>
          <w:b w:val="0"/>
          <w:color w:val="00000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eastAsia="zh-CN"/>
        </w:rPr>
        <w:t>子分类</w:t>
      </w: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  <w:t>本分类有以下 27 个子分类，共有 27 个子分类。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"https://zh.wikipedia.org/wiki/Category:Alice_Japan%E5%A5%B3%E5%84%AA" \o "Category:Alice Japan女优"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Alice Japan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(36 个页面)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C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"https://zh.wikipedia.org/wiki/Category:Caribbeancom%E5%A5%B3%E5%84%AA" \o "Category:Caribbeancom女优"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Caribbeancom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(16 个页面)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"https://zh.wikipedia.org/wiki/Category:CATCHEYE%E5%A5%B3%E5%84%AA" \o "Category:CATCHEYE女优"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CATCHEYE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(5 个页面)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"https://zh.wikipedia.org/wiki/Category:CATWALK%E5%A5%B3%E5%84%AA" \o "Category:CATWALK女优"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CATWALK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(8 个页面)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"https://zh.wikipedia.org/wiki/Category:Dogma%E5%A5%B3%E5%84%AA" \o "Category:Dogma女优"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Dogma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(4 个页面)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"https://zh.wikipedia.org/wiki/Category:E-BODY%E5%A5%B3%E5%84%AA" \o "Category:E-BODY女优"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E-BODY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(35 个页面)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"https://zh.wikipedia.org/wiki/Category:H.m.p%E5%A5%B3%E5%84%AA" \o "Category:H.m.p女优"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H.m.p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(23 个页面)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I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"https://zh.wikipedia.org/wiki/Category:IDEAPOCKET%E5%A5%B3%E5%84%AA" \o "Category:IDEAPOCKET女优"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IDEAPOCKET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(62 个页面)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K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"https://zh.wikipedia.org/wiki/Category:Kawaii*%E5%A5%B3%E5%84%AA" \o "Category:Kawaii*女优"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Kawaii *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(31 个页面)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"https://zh.wikipedia.org/wiki/Category:KUKI%E5%A5%B3%E5%84%AA" \o "Category:KUKI女优"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KUKI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(19 个页面)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"https://zh.wikipedia.org/wiki/Category:Max-A%E5%A5%B3%E4%BC%98" \o "Category:Max-A女优"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Max-A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(26 个页面)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"https://zh.wikipedia.org/wiki/Category:Maxing%E5%A5%B3%E5%84%AA" \o "Category:Maxing女优"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Maxing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(12 个页面)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"https://zh.wikipedia.org/wiki/Category:Modanna%E5%A5%B3%E5%84%AA" \o "Category:Modanna女优"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Modanna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(13 个页面)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"https://zh.wikipedia.org/wiki/Category:MOODYZ%E5%A5%B3%E5%84%AA" \o "Category:MOODYZ女优"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MOODYZ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(92 个页面)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"https://zh.wikipedia.org/wiki/Category:MUGEN_Entertainment%E5%A5%B3%E5%84%AA" \o "Category:MUGEN Entertainment女优"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MUGEN Entertainment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(9 个页面)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"https://zh.wikipedia.org/wiki/Category:Oriental_Dream%E5%A5%B3%E5%84%AA" \o "Category:Oriental Dream女优"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Oriental Dream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(5 个页面)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"https://zh.wikipedia.org/wiki/Category:Pink_Puncher%E5%A5%B3%E5%84%AA" \o "Category:Pink Puncher女优"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Pink Puncher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(4 个页面)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"https://zh.wikipedia.org/wiki/Category:Premium%E5%A5%B3%E5%84%AA" \o "Category:Premium女优"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Premium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(8 个页面)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"https://zh.wikipedia.org/wiki/Category:Prestige%E5%A5%B3%E4%BC%98" \o "Category:Prestige女优"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Prestige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(67 个页面)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"https://zh.wikipedia.org/wiki/Category:S1%E5%A5%B3%E5%84%AA" \o "Category:S1女优"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S1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(91 个页面)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"https://zh.wikipedia.org/wiki/Category:SASUKE%E5%A5%B3%E5%84%AA" \o "Category:SASUKE女优"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SASUKE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(5 个页面)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"https://zh.wikipedia.org/wiki/Category:SkyHigh%E5%A5%B3%E5%84%AA" \o "Category:SkyHigh女优"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SkyHigh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(27 个页面)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"https://zh.wikipedia.org/wiki/Category:SOD%E5%A5%B3%E5%84%AA" \o "Category:SOD女优"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SOD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(93 个页面)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"https://zh.wikipedia.org/wiki/Category:Stage_2_Media%E5%A5%B3%E5%84%AA" \o "Category:Stage 2 Media女优"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Stage 2 Media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(10 个页面)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"https://zh.wikipedia.org/wiki/Category:Studio_TERIYAKI%E5%A5%B3%E5%84%AA" \o "Category:Studio TERIYAKI女优"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Studio TERIYAKI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(9 个页面)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"https://zh.wikipedia.org/wiki/Category:Super_Model_Media%E5%A5%B3%E5%84%AA" \o "Category:Super Model Media女优"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Super Model Media 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(13 个页面)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i w:val="0"/>
          <w:caps w:val="0"/>
          <w:color w:val="000000"/>
          <w:spacing w:val="0"/>
          <w:sz w:val="25"/>
          <w:szCs w:val="25"/>
          <w:lang w:eastAsia="zh-CN"/>
        </w:rPr>
        <w:t>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" w:lineRule="atLeast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C0C0C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►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"https://zh.wikipedia.org/wiki/Category:%E5%AE%87%E5%AE%99%E4%BC%81%E7%94%BB%E5%A5%B3%E5%84%AA" \o "Category:宇宙企画女优"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lang w:eastAsia="zh-CN"/>
        </w:rPr>
        <w:t>宇宙企画女优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‎ (19 个页面)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21" w:afterAutospacing="0" w:line="24" w:lineRule="atLeast"/>
        <w:ind w:left="106" w:hanging="36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A0286"/>
    <w:multiLevelType w:val="multilevel"/>
    <w:tmpl w:val="811A0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9DA713"/>
    <w:multiLevelType w:val="multilevel"/>
    <w:tmpl w:val="8D9DA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C91C52"/>
    <w:multiLevelType w:val="multilevel"/>
    <w:tmpl w:val="A0C91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3BAFA22"/>
    <w:multiLevelType w:val="multilevel"/>
    <w:tmpl w:val="A3BAF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AE2A79"/>
    <w:multiLevelType w:val="multilevel"/>
    <w:tmpl w:val="C9AE2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1F00CE"/>
    <w:multiLevelType w:val="multilevel"/>
    <w:tmpl w:val="D01F00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1DB7F9D"/>
    <w:multiLevelType w:val="multilevel"/>
    <w:tmpl w:val="D1DB7F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6B41C3A"/>
    <w:multiLevelType w:val="multilevel"/>
    <w:tmpl w:val="D6B41C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8B5C4DC"/>
    <w:multiLevelType w:val="multilevel"/>
    <w:tmpl w:val="E8B5C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8D16CB9"/>
    <w:multiLevelType w:val="multilevel"/>
    <w:tmpl w:val="E8D16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B42F02A"/>
    <w:multiLevelType w:val="multilevel"/>
    <w:tmpl w:val="EB42F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B64F5FA"/>
    <w:multiLevelType w:val="multilevel"/>
    <w:tmpl w:val="EB64F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E9B668B"/>
    <w:multiLevelType w:val="multilevel"/>
    <w:tmpl w:val="EE9B6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026F6F"/>
    <w:multiLevelType w:val="multilevel"/>
    <w:tmpl w:val="FF026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28D6A67"/>
    <w:multiLevelType w:val="multilevel"/>
    <w:tmpl w:val="028D6A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1B83B59"/>
    <w:multiLevelType w:val="multilevel"/>
    <w:tmpl w:val="11B83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84A5160"/>
    <w:multiLevelType w:val="multilevel"/>
    <w:tmpl w:val="184A5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2CE92A1"/>
    <w:multiLevelType w:val="multilevel"/>
    <w:tmpl w:val="22CE9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187F11A"/>
    <w:multiLevelType w:val="multilevel"/>
    <w:tmpl w:val="3187F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1DB2E09"/>
    <w:multiLevelType w:val="multilevel"/>
    <w:tmpl w:val="31DB2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43DF95C"/>
    <w:multiLevelType w:val="multilevel"/>
    <w:tmpl w:val="343DF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42DE935"/>
    <w:multiLevelType w:val="multilevel"/>
    <w:tmpl w:val="542DE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51B8754"/>
    <w:multiLevelType w:val="multilevel"/>
    <w:tmpl w:val="551B8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BCA8CC7"/>
    <w:multiLevelType w:val="multilevel"/>
    <w:tmpl w:val="6BCA8C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4"/>
  </w:num>
  <w:num w:numId="5">
    <w:abstractNumId w:val="13"/>
  </w:num>
  <w:num w:numId="6">
    <w:abstractNumId w:val="8"/>
  </w:num>
  <w:num w:numId="7">
    <w:abstractNumId w:val="12"/>
  </w:num>
  <w:num w:numId="8">
    <w:abstractNumId w:val="20"/>
  </w:num>
  <w:num w:numId="9">
    <w:abstractNumId w:val="16"/>
  </w:num>
  <w:num w:numId="10">
    <w:abstractNumId w:val="9"/>
  </w:num>
  <w:num w:numId="11">
    <w:abstractNumId w:val="0"/>
  </w:num>
  <w:num w:numId="12">
    <w:abstractNumId w:val="7"/>
  </w:num>
  <w:num w:numId="13">
    <w:abstractNumId w:val="10"/>
  </w:num>
  <w:num w:numId="14">
    <w:abstractNumId w:val="6"/>
  </w:num>
  <w:num w:numId="15">
    <w:abstractNumId w:val="14"/>
  </w:num>
  <w:num w:numId="16">
    <w:abstractNumId w:val="21"/>
  </w:num>
  <w:num w:numId="17">
    <w:abstractNumId w:val="18"/>
  </w:num>
  <w:num w:numId="18">
    <w:abstractNumId w:val="11"/>
  </w:num>
  <w:num w:numId="19">
    <w:abstractNumId w:val="2"/>
  </w:num>
  <w:num w:numId="20">
    <w:abstractNumId w:val="22"/>
  </w:num>
  <w:num w:numId="21">
    <w:abstractNumId w:val="17"/>
  </w:num>
  <w:num w:numId="22">
    <w:abstractNumId w:val="5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64A3E"/>
    <w:rsid w:val="0CCF70AB"/>
    <w:rsid w:val="26FD0CE3"/>
    <w:rsid w:val="2A564A3E"/>
    <w:rsid w:val="3C12347E"/>
    <w:rsid w:val="474A2F22"/>
    <w:rsid w:val="57C675C2"/>
    <w:rsid w:val="70752221"/>
    <w:rsid w:val="755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2020-03-13T06:36:00Z</dcterms:created>
  <dc:creator>WPS_1569910632</dc:creator>
  <cp:lastModifiedBy>WPS_1569910632</cp:lastModifiedBy>
  <dcterms:modified xsi:type="dcterms:W3CDTF">2020-03-13T06:38:39Z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