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宗教含义的名字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我的一个朋友的名字听起来与 “David” 相似，所以他选择了这个名字作为他的英文名字。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9D7F1"/>
        </w:rPr>
        <w:t>因为他是一个虔诚的基督徒，所以这对他很有效，而大卫王是著名的圣经人物。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另一方面，如果您的中文姓名的拼音易于发音和记住英语（例如 Jin），则可能没有理由选择英文名称。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A7635"/>
    <w:rsid w:val="68A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2020-03-10T09:03:00Z</dcterms:created>
  <dc:creator>WPS_1569910632</dc:creator>
  <cp:lastModifiedBy>WPS_1569910632</cp:lastModifiedBy>
  <dcterms:modified xsi:type="dcterms:W3CDTF">2020-03-10T09:03:29Z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